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9E3903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19E3903B" w:rsidRDefault="00515185" w14:paraId="672A6659" w14:textId="1CE913D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9E3903B" w:rsidR="267AA4B7">
              <w:rPr>
                <w:i w:val="1"/>
                <w:iCs w:val="1"/>
                <w:sz w:val="36"/>
                <w:szCs w:val="36"/>
              </w:rPr>
              <w:t>6.-10.2.</w:t>
            </w:r>
          </w:p>
        </w:tc>
      </w:tr>
      <w:tr w:rsidR="003640B0" w:rsidTr="19E3903B" w14:paraId="7C546FE4" w14:textId="77777777">
        <w:tc>
          <w:tcPr>
            <w:tcW w:w="9062" w:type="dxa"/>
            <w:gridSpan w:val="2"/>
            <w:tcMar/>
          </w:tcPr>
          <w:p w:rsidR="003640B0" w:rsidP="19E3903B" w:rsidRDefault="003640B0" w14:paraId="4B991D1C" w14:textId="7158ABA3">
            <w:pPr>
              <w:rPr>
                <w:i w:val="1"/>
                <w:iCs w:val="1"/>
                <w:sz w:val="24"/>
                <w:szCs w:val="24"/>
              </w:rPr>
            </w:pPr>
            <w:r w:rsidRPr="19E3903B" w:rsidR="003640B0">
              <w:rPr>
                <w:sz w:val="24"/>
                <w:szCs w:val="24"/>
              </w:rPr>
              <w:t>Třída:</w:t>
            </w:r>
            <w:r w:rsidRPr="19E3903B" w:rsidR="376A0E6A">
              <w:rPr>
                <w:sz w:val="24"/>
                <w:szCs w:val="24"/>
              </w:rPr>
              <w:t xml:space="preserve">  </w:t>
            </w:r>
            <w:r w:rsidRPr="19E3903B" w:rsidR="04162B1B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E3903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9E3903B" w:rsidRDefault="00A10DBC" w14:paraId="450B1630" w14:textId="1F8676A9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9E3903B" w:rsidR="55AA609D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19E3903B" w:rsidR="55AA60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19E3903B" w:rsidR="47B76F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19E3903B" w:rsidR="47B76F1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9E3903B" w:rsidR="55AA60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pravopisu vyjmenovaných a příbuzných slov po B, L, M, Z + slovní druhy</w:t>
            </w:r>
            <w:r w:rsidRPr="19E3903B" w:rsidR="0DB5DC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</w:t>
            </w:r>
            <w:r w:rsidRPr="19E3903B" w:rsidR="614925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větné celky</w:t>
            </w:r>
          </w:p>
          <w:p w:rsidRPr="003640B0" w:rsidR="00A10DBC" w:rsidP="19E3903B" w:rsidRDefault="00A10DBC" w14:paraId="5F9BC0DF" w14:textId="0FBFF91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</w:t>
            </w:r>
          </w:p>
          <w:p w:rsidRPr="003640B0" w:rsidR="00A10DBC" w:rsidP="19E3903B" w:rsidRDefault="00A10DBC" w14:paraId="453147D2" w14:textId="51110123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pravopis vyjmenovaných a příbuzných slov po B, L, M</w:t>
            </w:r>
          </w:p>
          <w:p w:rsidRPr="003640B0" w:rsidR="00A10DBC" w:rsidP="19E3903B" w:rsidRDefault="00A10DBC" w14:paraId="4F3C2D53" w14:textId="5C9B1FEB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467B878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uč. str. 63, </w:t>
            </w:r>
            <w:r w:rsidRPr="19E3903B" w:rsidR="23DDB30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str. 41-44</w:t>
            </w:r>
          </w:p>
          <w:p w:rsidRPr="003640B0" w:rsidR="00A10DBC" w:rsidP="19E3903B" w:rsidRDefault="00A10DBC" w14:paraId="0A056DC9" w14:textId="24A60A69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9E3903B" w:rsidRDefault="00A10DBC" w14:paraId="7320A538" w14:textId="754ADF9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Slovní druhy a </w:t>
            </w:r>
            <w:r w:rsidRPr="19E3903B" w:rsidR="5C1C01D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větné celky (věta jednoduchá x souvětí)</w:t>
            </w:r>
          </w:p>
          <w:p w:rsidRPr="003640B0" w:rsidR="00A10DBC" w:rsidP="19E3903B" w:rsidRDefault="00A10DBC" w14:paraId="764DD309" w14:textId="6D4F4EAD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55</w:t>
            </w:r>
            <w:r w:rsidRPr="19E3903B" w:rsidR="4104430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-57</w:t>
            </w: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, PS str. </w:t>
            </w:r>
            <w:r w:rsidRPr="19E3903B" w:rsidR="1B937F3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40</w:t>
            </w:r>
          </w:p>
          <w:p w:rsidRPr="003640B0" w:rsidR="00A10DBC" w:rsidP="19E3903B" w:rsidRDefault="00A10DBC" w14:paraId="7F64F159" w14:textId="0845A7A1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9E3903B" w:rsidRDefault="00A10DBC" w14:paraId="2C920436" w14:textId="385E8AE7">
            <w:pPr>
              <w:spacing w:line="257" w:lineRule="auto"/>
            </w:pPr>
            <w:r w:rsidRPr="19E3903B" w:rsidR="55AA609D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- </w:t>
            </w: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rozhovor</w:t>
            </w:r>
          </w:p>
          <w:p w:rsidRPr="003640B0" w:rsidR="00A10DBC" w:rsidP="19E3903B" w:rsidRDefault="00A10DBC" w14:paraId="200E6AF5" w14:textId="7D5869F1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55AA609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62</w:t>
            </w:r>
          </w:p>
          <w:p w:rsidRPr="003640B0" w:rsidR="00A10DBC" w:rsidP="19E3903B" w:rsidRDefault="00A10DBC" w14:paraId="06E0CEC4" w14:textId="5D7C0BF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9E3903B" w:rsidR="122F55E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- Valentýnský běhací diktát</w:t>
            </w:r>
          </w:p>
          <w:p w:rsidRPr="003640B0" w:rsidR="00A10DBC" w:rsidP="19E3903B" w:rsidRDefault="00A10DBC" w14:paraId="731D0467" w14:textId="510963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19E3903B" w:rsidRDefault="00A10DBC" w14:paraId="4F5A6F85" w14:textId="0DCF5AC9">
            <w:pPr>
              <w:spacing w:line="257" w:lineRule="auto"/>
            </w:pPr>
            <w:r w:rsidRPr="19E3903B" w:rsidR="122F55E3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Literatura </w:t>
            </w:r>
            <w:r w:rsidRPr="19E3903B" w:rsidR="122F55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hádanky, čáry a zaklínadla</w:t>
            </w:r>
          </w:p>
          <w:p w:rsidRPr="003640B0" w:rsidR="00A10DBC" w:rsidP="19E3903B" w:rsidRDefault="00A10DBC" w14:paraId="55609667" w14:textId="559A443D">
            <w:pPr>
              <w:spacing w:line="257" w:lineRule="auto"/>
            </w:pPr>
            <w:r w:rsidRPr="19E3903B" w:rsidR="122F55E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Ve světě nesmyslů a </w:t>
            </w:r>
            <w:proofErr w:type="gramStart"/>
            <w:r w:rsidRPr="19E3903B" w:rsidR="122F55E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her - čítanka</w:t>
            </w:r>
            <w:proofErr w:type="gramEnd"/>
            <w:r w:rsidRPr="19E3903B" w:rsidR="122F55E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75-76</w:t>
            </w:r>
            <w:r w:rsidRPr="19E3903B" w:rsidR="78D9E6FF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, 82-83</w:t>
            </w:r>
            <w:r w:rsidRPr="19E3903B" w:rsidR="122F55E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PS str. 4</w:t>
            </w:r>
            <w:r w:rsidRPr="19E3903B" w:rsidR="7915423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6-47</w:t>
            </w:r>
          </w:p>
          <w:p w:rsidRPr="003640B0" w:rsidR="00A10DBC" w:rsidP="19E3903B" w:rsidRDefault="00A10DBC" w14:paraId="05A153E2" w14:textId="61951FD2">
            <w:pPr>
              <w:spacing w:line="257" w:lineRule="auto"/>
            </w:pPr>
            <w:r w:rsidRPr="19E3903B" w:rsidR="122F55E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Šimon a štěňátko Bára-kniha z knihovny (čtení s porozuměním)</w:t>
            </w:r>
          </w:p>
          <w:p w:rsidRPr="003640B0" w:rsidR="00A10DBC" w:rsidP="19E3903B" w:rsidRDefault="00A10DBC" w14:paraId="5A39BBE3" w14:textId="3CA2048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9E3903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9E3903B" w:rsidRDefault="003640B0" w14:paraId="59765104" w14:textId="479251C5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Aritmetika - </w:t>
            </w:r>
            <w:r w:rsidRPr="19E3903B" w:rsidR="445ADE4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opakování</w:t>
            </w:r>
            <w:proofErr w:type="gramEnd"/>
            <w:r w:rsidRPr="19E3903B" w:rsidR="445ADE41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zaokrouhlování, písemného sčítání a odčítání s trojcifernými čísly, číselné </w:t>
            </w:r>
            <w:r w:rsidRPr="19E3903B" w:rsidR="796DC3F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řady</w:t>
            </w: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, </w:t>
            </w:r>
            <w:r w:rsidRPr="19E3903B" w:rsidR="6D14F6D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porovnávání čísel, </w:t>
            </w: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slovní úloh</w:t>
            </w:r>
            <w:r w:rsidRPr="19E3903B" w:rsidR="5D455E2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y</w:t>
            </w: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+ příklady s přednostmi a se závorkou</w:t>
            </w:r>
          </w:p>
          <w:p w:rsidR="003640B0" w:rsidP="19E3903B" w:rsidRDefault="003640B0" w14:paraId="06809A42" w14:textId="68F0CE68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98774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se závorkou - uč. str. 51 + PS str. 39</w:t>
            </w:r>
            <w:r w:rsidRPr="19E3903B" w:rsidR="319C40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-40</w:t>
            </w:r>
          </w:p>
          <w:p w:rsidR="003640B0" w:rsidP="19E3903B" w:rsidRDefault="003640B0" w14:paraId="097425E9" w14:textId="0C6E7A62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319C40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Modelujeme tvary ze dřívek - uč. str. 52-53</w:t>
            </w:r>
          </w:p>
          <w:p w:rsidR="003640B0" w:rsidP="19E3903B" w:rsidRDefault="003640B0" w14:paraId="18D24597" w14:textId="1E980B98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98774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Početník 1 str. </w:t>
            </w:r>
            <w:r w:rsidRPr="19E3903B" w:rsidR="30E6F3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22-24</w:t>
            </w:r>
          </w:p>
          <w:p w:rsidR="003640B0" w:rsidP="19E3903B" w:rsidRDefault="003640B0" w14:paraId="72A3D3EC" w14:textId="5387C1DE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19E3903B" w:rsidRDefault="003640B0" w14:paraId="49A2ED42" w14:textId="335895F3">
            <w:pPr>
              <w:spacing w:line="257" w:lineRule="auto"/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Geometrie – Řešíme</w:t>
            </w: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9E3903B" w:rsidR="1987746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obsahy útvarů ve čtvercové mříži</w:t>
            </w:r>
          </w:p>
          <w:p w:rsidRPr="003640B0" w:rsidR="003640B0" w:rsidP="19E3903B" w:rsidRDefault="003640B0" w14:paraId="00938E54" w14:textId="51AC37E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98774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Hejného metody - </w:t>
            </w:r>
            <w:r w:rsidRPr="19E3903B" w:rsidR="5500035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</w:t>
            </w:r>
            <w:r w:rsidRPr="19E3903B" w:rsidR="198774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str. </w:t>
            </w:r>
            <w:r w:rsidRPr="19E3903B" w:rsidR="0D3E52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49</w:t>
            </w:r>
            <w:r w:rsidRPr="19E3903B" w:rsidR="1987746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3</w:t>
            </w:r>
            <w:r w:rsidRPr="19E3903B" w:rsidR="64588E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6/</w:t>
            </w:r>
            <w:r w:rsidRPr="19E3903B" w:rsidR="64588E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cv</w:t>
            </w:r>
            <w:r w:rsidRPr="19E3903B" w:rsidR="64588E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2, str. 37/cv. 4</w:t>
            </w:r>
          </w:p>
          <w:p w:rsidRPr="003640B0" w:rsidR="003640B0" w:rsidP="19E3903B" w:rsidRDefault="003640B0" w14:paraId="0D0B940D" w14:textId="6543EEBA">
            <w:pPr>
              <w:pStyle w:val="Normln"/>
              <w:rPr>
                <w:sz w:val="24"/>
                <w:szCs w:val="24"/>
              </w:rPr>
            </w:pPr>
            <w:r w:rsidRPr="19E3903B" w:rsidR="052CB56A">
              <w:rPr>
                <w:sz w:val="24"/>
                <w:szCs w:val="24"/>
              </w:rPr>
              <w:t>PS Geometrie – str. 13</w:t>
            </w:r>
          </w:p>
        </w:tc>
      </w:tr>
      <w:tr w:rsidR="003640B0" w:rsidTr="19E3903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9E3903B" w:rsidRDefault="00A10DBC" w14:paraId="64157D7D" w14:textId="132E8536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9E3903B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Pr="003640B0" w:rsidR="00A10DBC" w:rsidP="19E3903B" w:rsidRDefault="00A10DBC" w14:paraId="2AC57B52" w14:textId="4A024DCE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65B45C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Můj region – </w:t>
            </w:r>
            <w:r w:rsidRPr="19E3903B" w:rsidR="6E9B30B1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Ovlivňujeme a chráníme krajinu</w:t>
            </w:r>
          </w:p>
          <w:p w:rsidRPr="003640B0" w:rsidR="00A10DBC" w:rsidP="19E3903B" w:rsidRDefault="00A10DBC" w14:paraId="49DBDEB3" w14:textId="43A42193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</w:t>
            </w:r>
            <w:r w:rsidRPr="19E3903B" w:rsidR="0147768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2-43</w:t>
            </w: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25</w:t>
            </w:r>
          </w:p>
          <w:p w:rsidRPr="003640B0" w:rsidR="00A10DBC" w:rsidP="19E3903B" w:rsidRDefault="00A10DBC" w14:paraId="5949502D" w14:textId="71A80252">
            <w:pPr>
              <w:spacing w:line="257" w:lineRule="auto"/>
            </w:pP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9E3903B" w:rsidRDefault="00A10DBC" w14:paraId="47ED97B7" w14:textId="28D557F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65B45C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Map</w:t>
            </w:r>
            <w:r w:rsidRPr="19E3903B" w:rsidR="5BEB9FA7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a</w:t>
            </w:r>
            <w:r w:rsidRPr="19E3903B" w:rsidR="165B45C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9E3903B" w:rsidR="168BFE99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mé obce</w:t>
            </w:r>
            <w:r w:rsidRPr="19E3903B" w:rsidR="165B45C2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– vycházka s mapou</w:t>
            </w:r>
            <w:r w:rsidRPr="19E3903B" w:rsidR="15FA89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orientace v obci</w:t>
            </w: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(podle počasí)</w:t>
            </w:r>
          </w:p>
          <w:p w:rsidRPr="003640B0" w:rsidR="00A10DBC" w:rsidP="19E3903B" w:rsidRDefault="00A10DBC" w14:paraId="64AF5EAA" w14:textId="0257DBE4">
            <w:pPr>
              <w:spacing w:line="257" w:lineRule="auto"/>
            </w:pP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19E3903B" w:rsidRDefault="00A10DBC" w14:paraId="3656B9AB" w14:textId="2B5239F7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Příprava </w:t>
            </w:r>
            <w:r w:rsidRPr="19E3903B" w:rsidR="1A0B7E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prezentace </w:t>
            </w:r>
            <w:r w:rsidRPr="19E3903B" w:rsidR="165B45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skupinových projektů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E3903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00C30A0A" w:rsidRDefault="003640B0" w14:paraId="07547A01" w14:textId="1B954E31">
            <w:r w:rsidR="5AE28F35">
              <w:rPr/>
              <w:t>10.2. Prezentace skupinových projektů z prvouky (3. vyuč. h.)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8">
    <w:nsid w:val="b80b80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d51ca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a7258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f0513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3b573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d423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16E887"/>
    <w:rsid w:val="01477685"/>
    <w:rsid w:val="0281067F"/>
    <w:rsid w:val="04162B1B"/>
    <w:rsid w:val="052CB56A"/>
    <w:rsid w:val="0640C3E1"/>
    <w:rsid w:val="06CB0C07"/>
    <w:rsid w:val="0903D9E1"/>
    <w:rsid w:val="0B2A6D00"/>
    <w:rsid w:val="0D3E521F"/>
    <w:rsid w:val="0DB5DCD5"/>
    <w:rsid w:val="11BF7E32"/>
    <w:rsid w:val="122F55E3"/>
    <w:rsid w:val="15FA89E6"/>
    <w:rsid w:val="165B45C2"/>
    <w:rsid w:val="168BFE99"/>
    <w:rsid w:val="190EE9F2"/>
    <w:rsid w:val="19877467"/>
    <w:rsid w:val="19E3903B"/>
    <w:rsid w:val="1A0B7EE7"/>
    <w:rsid w:val="1B937F3A"/>
    <w:rsid w:val="21D610B5"/>
    <w:rsid w:val="2273458B"/>
    <w:rsid w:val="23DDB307"/>
    <w:rsid w:val="257DE40F"/>
    <w:rsid w:val="267AA4B7"/>
    <w:rsid w:val="2745755C"/>
    <w:rsid w:val="2815341A"/>
    <w:rsid w:val="28508B71"/>
    <w:rsid w:val="290BE55F"/>
    <w:rsid w:val="2A7D161E"/>
    <w:rsid w:val="2CAB2682"/>
    <w:rsid w:val="2DB4B6E0"/>
    <w:rsid w:val="2F508741"/>
    <w:rsid w:val="30AEE897"/>
    <w:rsid w:val="30E6F32E"/>
    <w:rsid w:val="319C404D"/>
    <w:rsid w:val="376A0E6A"/>
    <w:rsid w:val="389E06EE"/>
    <w:rsid w:val="3AB90C4E"/>
    <w:rsid w:val="3ED014E2"/>
    <w:rsid w:val="3EE31621"/>
    <w:rsid w:val="406BE543"/>
    <w:rsid w:val="41044301"/>
    <w:rsid w:val="445ADE41"/>
    <w:rsid w:val="452BC674"/>
    <w:rsid w:val="467B8783"/>
    <w:rsid w:val="47B76F13"/>
    <w:rsid w:val="4A3B77B2"/>
    <w:rsid w:val="4B465AFE"/>
    <w:rsid w:val="4F5362DC"/>
    <w:rsid w:val="4FB9E481"/>
    <w:rsid w:val="4FF1F50C"/>
    <w:rsid w:val="530B7543"/>
    <w:rsid w:val="55000351"/>
    <w:rsid w:val="55AA609D"/>
    <w:rsid w:val="56D8E66C"/>
    <w:rsid w:val="5AE28F35"/>
    <w:rsid w:val="5BEB9FA7"/>
    <w:rsid w:val="5C1C01D4"/>
    <w:rsid w:val="5C217EA2"/>
    <w:rsid w:val="5C8EE2EE"/>
    <w:rsid w:val="5D455E27"/>
    <w:rsid w:val="5D4F31D1"/>
    <w:rsid w:val="5D83A200"/>
    <w:rsid w:val="5F566993"/>
    <w:rsid w:val="61492599"/>
    <w:rsid w:val="61F822BF"/>
    <w:rsid w:val="64588E58"/>
    <w:rsid w:val="67D5654E"/>
    <w:rsid w:val="6985C6D8"/>
    <w:rsid w:val="6998C817"/>
    <w:rsid w:val="6A8995B2"/>
    <w:rsid w:val="6D14F6D9"/>
    <w:rsid w:val="6DC13674"/>
    <w:rsid w:val="6E6C393A"/>
    <w:rsid w:val="6E9B30B1"/>
    <w:rsid w:val="7190D8BD"/>
    <w:rsid w:val="725120AE"/>
    <w:rsid w:val="734041D5"/>
    <w:rsid w:val="73CB5F96"/>
    <w:rsid w:val="7548FDD9"/>
    <w:rsid w:val="765E22C2"/>
    <w:rsid w:val="76FB4762"/>
    <w:rsid w:val="77BC5242"/>
    <w:rsid w:val="78D9E6FF"/>
    <w:rsid w:val="79154235"/>
    <w:rsid w:val="796DC3F5"/>
    <w:rsid w:val="7C5447C0"/>
    <w:rsid w:val="7E2B93C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A3FB650-D268-4A54-BCE8-1CF84FBCAA74}"/>
</file>

<file path=customXml/itemProps2.xml><?xml version="1.0" encoding="utf-8"?>
<ds:datastoreItem xmlns:ds="http://schemas.openxmlformats.org/officeDocument/2006/customXml" ds:itemID="{105F08C9-0C3D-493F-A25C-1976F1CC2715}"/>
</file>

<file path=customXml/itemProps3.xml><?xml version="1.0" encoding="utf-8"?>
<ds:datastoreItem xmlns:ds="http://schemas.openxmlformats.org/officeDocument/2006/customXml" ds:itemID="{1928C9DA-01EE-41A9-9D75-580E7986E58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2023-02-05T11:24:32Z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