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7D956C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7D956C0" w:rsidRDefault="00CC7755" w14:paraId="672A6659" w14:textId="0EEBE67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7D956C0" w:rsidR="0ABA882F">
              <w:rPr>
                <w:i w:val="1"/>
                <w:iCs w:val="1"/>
                <w:sz w:val="36"/>
                <w:szCs w:val="36"/>
              </w:rPr>
              <w:t>11.10. - 15.10.</w:t>
            </w:r>
          </w:p>
        </w:tc>
      </w:tr>
      <w:tr w:rsidR="003640B0" w:rsidTr="37D956C0" w14:paraId="7C546FE4" w14:textId="77777777">
        <w:tc>
          <w:tcPr>
            <w:tcW w:w="9062" w:type="dxa"/>
            <w:gridSpan w:val="2"/>
            <w:tcMar/>
          </w:tcPr>
          <w:p w:rsidR="003640B0" w:rsidP="37D956C0" w:rsidRDefault="003640B0" w14:paraId="4B991D1C" w14:textId="3A20C16F">
            <w:pPr>
              <w:rPr>
                <w:i w:val="1"/>
                <w:iCs w:val="1"/>
                <w:sz w:val="24"/>
                <w:szCs w:val="24"/>
              </w:rPr>
            </w:pPr>
            <w:r w:rsidRPr="37D956C0" w:rsidR="003640B0">
              <w:rPr>
                <w:sz w:val="24"/>
                <w:szCs w:val="24"/>
              </w:rPr>
              <w:t>Třída:</w:t>
            </w:r>
            <w:r w:rsidRPr="37D956C0" w:rsidR="376A0E6A">
              <w:rPr>
                <w:sz w:val="24"/>
                <w:szCs w:val="24"/>
              </w:rPr>
              <w:t xml:space="preserve">  </w:t>
            </w:r>
            <w:r w:rsidRPr="37D956C0" w:rsidR="08F01D00">
              <w:rPr>
                <w:sz w:val="24"/>
                <w:szCs w:val="24"/>
              </w:rPr>
              <w:t>5.D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D70829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318833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D956C0" w:rsidR="161549C6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z distanční výuky: Slova příbuzná</w:t>
            </w:r>
          </w:p>
          <w:p w:rsidR="161549C6" w:rsidP="37D956C0" w:rsidRDefault="161549C6" w14:paraId="115E7D20" w14:textId="173D41D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D956C0" w:rsidR="161549C6">
              <w:rPr>
                <w:rFonts w:ascii="Times New Roman" w:hAnsi="Times New Roman" w:eastAsia="Times New Roman" w:cs="Times New Roman"/>
                <w:sz w:val="24"/>
                <w:szCs w:val="24"/>
              </w:rPr>
              <w:t>Kontrola PS1- str.7,</w:t>
            </w:r>
            <w:proofErr w:type="gramStart"/>
            <w:r w:rsidRPr="37D956C0" w:rsidR="161549C6">
              <w:rPr>
                <w:rFonts w:ascii="Times New Roman" w:hAnsi="Times New Roman" w:eastAsia="Times New Roman" w:cs="Times New Roman"/>
                <w:sz w:val="24"/>
                <w:szCs w:val="24"/>
              </w:rPr>
              <w:t>8</w:t>
            </w:r>
            <w:r w:rsidRPr="37D956C0" w:rsidR="56FBF26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kontrola</w:t>
            </w:r>
            <w:proofErr w:type="gramEnd"/>
            <w:r w:rsidRPr="37D956C0" w:rsidR="56FBF26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sešitů</w:t>
            </w:r>
          </w:p>
          <w:p w:rsidR="161549C6" w:rsidP="37D956C0" w:rsidRDefault="161549C6" w14:paraId="027EE89C" w14:textId="7210401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D956C0" w:rsidR="161549C6">
              <w:rPr>
                <w:rFonts w:ascii="Times New Roman" w:hAnsi="Times New Roman" w:eastAsia="Times New Roman" w:cs="Times New Roman"/>
                <w:sz w:val="24"/>
                <w:szCs w:val="24"/>
              </w:rPr>
              <w:t>Odvozování slov předponami a příponami PS1 str. 9</w:t>
            </w:r>
          </w:p>
          <w:p w:rsidR="161549C6" w:rsidP="37D956C0" w:rsidRDefault="161549C6" w14:paraId="27211912" w14:textId="0ED37A6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D956C0" w:rsidR="161549C6">
              <w:rPr>
                <w:rFonts w:ascii="Times New Roman" w:hAnsi="Times New Roman" w:eastAsia="Times New Roman" w:cs="Times New Roman"/>
                <w:sz w:val="24"/>
                <w:szCs w:val="24"/>
              </w:rPr>
              <w:t>Změny při odvozování slov PS1 str. 10, část 11</w:t>
            </w:r>
            <w:r w:rsidRPr="37D956C0" w:rsidR="42A598BB">
              <w:rPr>
                <w:rFonts w:ascii="Times New Roman" w:hAnsi="Times New Roman" w:eastAsia="Times New Roman" w:cs="Times New Roman"/>
                <w:sz w:val="24"/>
                <w:szCs w:val="24"/>
              </w:rPr>
              <w:t>, Uč. Str. 16-17, část 18</w:t>
            </w:r>
          </w:p>
          <w:p w:rsidR="42A598BB" w:rsidP="37D956C0" w:rsidRDefault="42A598BB" w14:paraId="33603393" w14:textId="45C002B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D956C0" w:rsidR="42A598BB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vypravování: dějová sloves, písemný projev, pisatelství</w:t>
            </w:r>
          </w:p>
          <w:p w:rsidR="42A598BB" w:rsidP="37D956C0" w:rsidRDefault="42A598BB" w14:paraId="483FD84E" w14:textId="00D3A33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D956C0" w:rsidR="42A598BB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Literatura: opakování Jack London, dobrodružná próza, Daniel Defoe, Robinson Crusoe</w:t>
            </w:r>
          </w:p>
          <w:p w:rsidR="42A598BB" w:rsidP="37D956C0" w:rsidRDefault="42A598BB" w14:paraId="58F042AC" w14:textId="459A760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D956C0" w:rsidR="42A598BB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čtení- postava z Příběhu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D70829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CC0F2B7" w:rsidRDefault="003640B0" w14:paraId="63938F9D" w14:textId="58310D3F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0F2B7" w:rsidR="40F75D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Násobení a dělení přirozených čísel</w:t>
            </w:r>
          </w:p>
          <w:p w:rsidRPr="003640B0" w:rsidR="003640B0" w:rsidP="3CC0F2B7" w:rsidRDefault="003640B0" w14:paraId="7C1C659C" w14:textId="3B93A51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0F2B7" w:rsidR="40F75D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Slovní úlohy s neznámou </w:t>
            </w:r>
          </w:p>
          <w:p w:rsidRPr="003640B0" w:rsidR="003640B0" w:rsidP="3CC0F2B7" w:rsidRDefault="003640B0" w14:paraId="49F6D636" w14:textId="30B0FCF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0F2B7" w:rsidR="40F75D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Desetiminutovky</w:t>
            </w:r>
          </w:p>
          <w:p w:rsidRPr="003640B0" w:rsidR="003640B0" w:rsidP="3CC0F2B7" w:rsidRDefault="003640B0" w14:paraId="0D0B940D" w14:textId="6109FCF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0F2B7" w:rsidR="40F75D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Pokud zbyde </w:t>
            </w:r>
            <w:r w:rsidRPr="3CC0F2B7" w:rsidR="40F75D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 - zlomky</w:t>
            </w:r>
            <w:r w:rsidRPr="3CC0F2B7" w:rsidR="40F75D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(Hejný)</w:t>
            </w:r>
          </w:p>
        </w:tc>
      </w:tr>
      <w:tr w:rsidR="003640B0" w:rsidTr="7D70829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3104278" w:rsidRDefault="00A10DBC" w14:paraId="4E76D37E" w14:textId="7440D8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104278" w:rsidR="42C66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ČÍSLA, ABECEDA</w:t>
            </w:r>
          </w:p>
          <w:p w:rsidR="00A10DBC" w:rsidP="03104278" w:rsidRDefault="00A10DBC" w14:paraId="049A7F04" w14:textId="1E73E8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104278" w:rsidR="42C66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PS: str. 7 – cv. 4, 5, 6</w:t>
            </w:r>
          </w:p>
          <w:p w:rsidR="00A10DBC" w:rsidP="03104278" w:rsidRDefault="00A10DBC" w14:paraId="661AB579" w14:textId="6EC0D3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3104278" w:rsidRDefault="00A10DBC" w14:paraId="34FB1729" w14:textId="7B89E4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3104278" w:rsidR="42C66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uč.: str. 9 – cv. 11 (písnička) k poslechu na </w:t>
            </w:r>
            <w:hyperlink r:id="R2b8f14d85f7b4127">
              <w:r w:rsidRPr="03104278" w:rsidR="42C66C1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https://elt.oup.com/student/project/level1/?cc=cz&amp;selLanguage=cs</w:t>
              </w:r>
            </w:hyperlink>
          </w:p>
          <w:p w:rsidR="00A10DBC" w:rsidP="03104278" w:rsidRDefault="00A10DBC" w14:paraId="7052FECC" w14:textId="3B4286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104278" w:rsidR="42C66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uč.: str. 10 – abeceda, cv. 3</w:t>
            </w:r>
          </w:p>
          <w:p w:rsidR="00A10DBC" w:rsidP="03104278" w:rsidRDefault="00A10DBC" w14:paraId="64157D7D" w14:textId="318F69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104278" w:rsidR="42C66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PS: str. 8 – </w:t>
            </w:r>
            <w:proofErr w:type="spellStart"/>
            <w:r w:rsidRPr="03104278" w:rsidR="42C66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3104278" w:rsidR="42C66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1, 2, 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D708291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3CC0F2B7" w:rsidRDefault="003640B0" w14:paraId="641C8FD0" w14:textId="273F7AD5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0F2B7" w:rsidR="43CFFB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opakování úvod nerosty, horniny, stavební kámen, kras – test . Úterý 12.10., </w:t>
            </w:r>
            <w:r w:rsidRPr="3CC0F2B7" w:rsidR="43CFFB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klasifikované</w:t>
            </w:r>
            <w:r w:rsidRPr="3CC0F2B7" w:rsidR="43CFFB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(</w:t>
            </w:r>
            <w:r w:rsidRPr="3CC0F2B7" w:rsidR="43CFFB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učebnice a sešit), zápis z minulé hodiny v </w:t>
            </w:r>
            <w:r w:rsidRPr="3CC0F2B7" w:rsidR="43CFFB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teamsech</w:t>
            </w:r>
          </w:p>
          <w:p w:rsidR="003640B0" w:rsidP="3CC0F2B7" w:rsidRDefault="003640B0" w14:paraId="2C7180F0" w14:textId="2F3DB17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0F2B7" w:rsidR="43CFFB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Nová látka- Rudy</w:t>
            </w:r>
          </w:p>
          <w:p w:rsidR="003640B0" w:rsidP="7F2E6F5A" w:rsidRDefault="003640B0" w14:paraId="5D2476FA" w14:textId="49D440D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D708291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7D708291" w:rsidRDefault="00A10DBC" w14:paraId="6D773DF6" w14:textId="6A6A0121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708291" w:rsidR="6D9E71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kapitola II. Baroko a J. A. Komenský  - strany 12 - 13 -14 </w:t>
            </w:r>
            <w:r w:rsidRPr="7D708291" w:rsidR="6D9E71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104278"/>
    <w:rsid w:val="05C88DD9"/>
    <w:rsid w:val="0640C3E1"/>
    <w:rsid w:val="0684C61B"/>
    <w:rsid w:val="06CB0C07"/>
    <w:rsid w:val="08F01D00"/>
    <w:rsid w:val="0ABA882F"/>
    <w:rsid w:val="0B2A6D00"/>
    <w:rsid w:val="0C1EA700"/>
    <w:rsid w:val="0C37CF5D"/>
    <w:rsid w:val="0EA64CCE"/>
    <w:rsid w:val="128DE884"/>
    <w:rsid w:val="161549C6"/>
    <w:rsid w:val="1FB0338B"/>
    <w:rsid w:val="21D610B5"/>
    <w:rsid w:val="2273458B"/>
    <w:rsid w:val="257DE40F"/>
    <w:rsid w:val="2815341A"/>
    <w:rsid w:val="28508B71"/>
    <w:rsid w:val="295F0357"/>
    <w:rsid w:val="2CAB2682"/>
    <w:rsid w:val="2D25892A"/>
    <w:rsid w:val="3394CAAE"/>
    <w:rsid w:val="376A0E6A"/>
    <w:rsid w:val="37D956C0"/>
    <w:rsid w:val="389E06EE"/>
    <w:rsid w:val="3CC0F2B7"/>
    <w:rsid w:val="40F75DC6"/>
    <w:rsid w:val="42A598BB"/>
    <w:rsid w:val="42C66C1D"/>
    <w:rsid w:val="43CFFBB5"/>
    <w:rsid w:val="452BC674"/>
    <w:rsid w:val="4A3B77B2"/>
    <w:rsid w:val="4B465AFE"/>
    <w:rsid w:val="4F5362DC"/>
    <w:rsid w:val="4FB9E481"/>
    <w:rsid w:val="56D8E66C"/>
    <w:rsid w:val="56FBF262"/>
    <w:rsid w:val="59B06DD4"/>
    <w:rsid w:val="5C217EA2"/>
    <w:rsid w:val="5C8EE2EE"/>
    <w:rsid w:val="5D01B6DB"/>
    <w:rsid w:val="5D4F31D1"/>
    <w:rsid w:val="5D83A200"/>
    <w:rsid w:val="6168F509"/>
    <w:rsid w:val="67D5654E"/>
    <w:rsid w:val="6D9E71A7"/>
    <w:rsid w:val="725120AE"/>
    <w:rsid w:val="73CB5F96"/>
    <w:rsid w:val="7548FDD9"/>
    <w:rsid w:val="76FB4762"/>
    <w:rsid w:val="7C5447C0"/>
    <w:rsid w:val="7D708291"/>
    <w:rsid w:val="7EAA3175"/>
    <w:rsid w:val="7F2E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elt.oup.com/student/project/level1/?cc=cz&amp;selLanguage=cs" TargetMode="External" Id="R2b8f14d85f7b412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2e42fe3-a06d-45d8-9f73-fd96f1d02ec7">
      <UserInfo>
        <DisplayName>Jitka Rychlíková</DisplayName>
        <AccountId>48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5B674B2-286F-4FCE-8FA2-3579D2066C72}"/>
</file>

<file path=customXml/itemProps2.xml><?xml version="1.0" encoding="utf-8"?>
<ds:datastoreItem xmlns:ds="http://schemas.openxmlformats.org/officeDocument/2006/customXml" ds:itemID="{32B3B99B-0319-4CF5-A0E9-72D47A2B0275}"/>
</file>

<file path=customXml/itemProps3.xml><?xml version="1.0" encoding="utf-8"?>
<ds:datastoreItem xmlns:ds="http://schemas.openxmlformats.org/officeDocument/2006/customXml" ds:itemID="{B4775F27-2816-4491-8F7E-D20FC01BB9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10</revision>
  <lastPrinted>2020-03-11T10:20:00.0000000Z</lastPrinted>
  <dcterms:created xsi:type="dcterms:W3CDTF">2020-03-22T09:54:00.0000000Z</dcterms:created>
  <dcterms:modified xsi:type="dcterms:W3CDTF">2021-10-10T18:04:43.6932703Z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