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3848492" w:rsidR="00557993" w:rsidRPr="00515185" w:rsidRDefault="00EC1E76" w:rsidP="007B2560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13. 6. – 17</w:t>
            </w:r>
            <w:bookmarkStart w:id="0" w:name="_GoBack"/>
            <w:bookmarkEnd w:id="0"/>
            <w:r w:rsidR="00FD6F4B">
              <w:rPr>
                <w:bCs/>
                <w:i/>
                <w:sz w:val="36"/>
                <w:szCs w:val="36"/>
              </w:rPr>
              <w:t>. 6.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23932B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7B2560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BC0C0DE" w14:textId="5BB67131" w:rsidR="00FA6132" w:rsidRDefault="00FD6F4B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Slovesa 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89 – 95</w:t>
            </w:r>
            <w:r w:rsidR="00FA6132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4CB3CD1B" w14:textId="7DA43D13" w:rsidR="00FA6132" w:rsidRDefault="00FA6132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</w:t>
            </w:r>
            <w:r w:rsidR="00DE7ED3">
              <w:rPr>
                <w:rFonts w:eastAsia="Times New Roman" w:cstheme="minorHAnsi"/>
                <w:sz w:val="24"/>
                <w:szCs w:val="24"/>
              </w:rPr>
              <w:t xml:space="preserve">á </w:t>
            </w:r>
            <w:r w:rsidR="00791DBB">
              <w:rPr>
                <w:rFonts w:eastAsia="Times New Roman" w:cstheme="minorHAnsi"/>
                <w:sz w:val="24"/>
                <w:szCs w:val="24"/>
              </w:rPr>
              <w:t>slova po B, L, M, P, S, V, Z + s</w:t>
            </w:r>
            <w:r w:rsidR="00DE7ED3">
              <w:rPr>
                <w:rFonts w:eastAsia="Times New Roman" w:cstheme="minorHAnsi"/>
                <w:sz w:val="24"/>
                <w:szCs w:val="24"/>
              </w:rPr>
              <w:t>lovní druhy-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opakování</w:t>
            </w:r>
          </w:p>
          <w:p w14:paraId="28D05116" w14:textId="3CDC9285" w:rsidR="00FA6132" w:rsidRDefault="00FA6132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hrou </w:t>
            </w:r>
            <w:r w:rsidR="00791DBB">
              <w:rPr>
                <w:rFonts w:eastAsia="Times New Roman" w:cstheme="minorHAnsi"/>
                <w:sz w:val="24"/>
                <w:szCs w:val="24"/>
              </w:rPr>
              <w:t>–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dodělávání</w:t>
            </w:r>
            <w:r w:rsidR="00791DBB">
              <w:rPr>
                <w:rFonts w:eastAsia="Times New Roman" w:cstheme="minorHAnsi"/>
                <w:sz w:val="24"/>
                <w:szCs w:val="24"/>
              </w:rPr>
              <w:t xml:space="preserve"> úloh</w:t>
            </w:r>
          </w:p>
          <w:p w14:paraId="5AC38F62" w14:textId="5D346FED" w:rsidR="00FA6132" w:rsidRDefault="00DE7ED3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velký </w:t>
            </w:r>
            <w:r w:rsidR="00791DBB">
              <w:rPr>
                <w:rFonts w:eastAsia="Times New Roman" w:cstheme="minorHAnsi"/>
                <w:sz w:val="24"/>
                <w:szCs w:val="24"/>
              </w:rPr>
              <w:t xml:space="preserve">- </w:t>
            </w:r>
            <w:r w:rsidR="00E62362">
              <w:rPr>
                <w:rFonts w:eastAsia="Times New Roman" w:cstheme="minorHAnsi"/>
                <w:sz w:val="24"/>
                <w:szCs w:val="24"/>
              </w:rPr>
              <w:t xml:space="preserve"> dodělávání</w:t>
            </w:r>
            <w:r w:rsidR="00791DBB">
              <w:rPr>
                <w:rFonts w:eastAsia="Times New Roman" w:cstheme="minorHAnsi"/>
                <w:sz w:val="24"/>
                <w:szCs w:val="24"/>
              </w:rPr>
              <w:t xml:space="preserve"> úloh</w:t>
            </w:r>
          </w:p>
          <w:p w14:paraId="1B608D01" w14:textId="77777777" w:rsidR="00FA6132" w:rsidRDefault="00FA6132" w:rsidP="00FA6132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620E1024" w14:textId="77777777" w:rsidR="00FA6132" w:rsidRDefault="00FA6132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Procvičování: opis, přepis, doplňování i/y, diktát. </w:t>
            </w:r>
          </w:p>
          <w:p w14:paraId="508E186F" w14:textId="77777777" w:rsidR="00FA6132" w:rsidRDefault="00FA6132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764C2E9E" w14:textId="77777777" w:rsidR="00FA6132" w:rsidRDefault="00FA6132" w:rsidP="00FA6132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63A54A7F" w14:textId="77777777" w:rsidR="00FA6132" w:rsidRDefault="00FA6132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s porozuměním:</w:t>
            </w:r>
          </w:p>
          <w:p w14:paraId="5727E7F1" w14:textId="35B4CBAB" w:rsidR="00FA6132" w:rsidRDefault="00FA6132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Číta</w:t>
            </w:r>
            <w:r w:rsidR="00DE7ED3">
              <w:rPr>
                <w:rFonts w:eastAsia="Times New Roman" w:cstheme="minorHAnsi"/>
                <w:sz w:val="24"/>
                <w:szCs w:val="24"/>
              </w:rPr>
              <w:t>nka:  „Ve světě fantazie</w:t>
            </w:r>
            <w:r w:rsidR="00E62362">
              <w:rPr>
                <w:rFonts w:eastAsia="Times New Roman" w:cstheme="minorHAnsi"/>
                <w:sz w:val="24"/>
                <w:szCs w:val="24"/>
              </w:rPr>
              <w:t xml:space="preserve">“ </w:t>
            </w:r>
            <w:r w:rsidR="00FD6F4B">
              <w:rPr>
                <w:rFonts w:eastAsia="Times New Roman" w:cstheme="minorHAnsi"/>
                <w:sz w:val="24"/>
                <w:szCs w:val="24"/>
              </w:rPr>
              <w:t>str. 148 – 154</w:t>
            </w:r>
          </w:p>
          <w:p w14:paraId="04AF58DC" w14:textId="496D262F" w:rsidR="00E62362" w:rsidRDefault="00FD6F4B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Michael Ende –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Momo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 přichází tak, kde vzniká čas</w:t>
            </w:r>
          </w:p>
          <w:p w14:paraId="2E4EC003" w14:textId="4736C6D1" w:rsidR="00E62362" w:rsidRDefault="00FD6F4B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Iva Procházková – Magická křižovatka</w:t>
            </w:r>
          </w:p>
          <w:p w14:paraId="1B761A84" w14:textId="3693C649" w:rsidR="00FD6F4B" w:rsidRDefault="00FD6F4B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James Matthew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Barrie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 – Let do kouzelné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Nezemě</w:t>
            </w:r>
            <w:proofErr w:type="spellEnd"/>
          </w:p>
          <w:p w14:paraId="5E2AACAB" w14:textId="77777777" w:rsidR="00FD6F4B" w:rsidRDefault="00FD6F4B" w:rsidP="00FA6132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2EC16E8B" w14:textId="77777777" w:rsidR="00FA6132" w:rsidRDefault="00FA6132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Mach a Šebestová na cestách</w:t>
            </w:r>
          </w:p>
          <w:p w14:paraId="5A39BBE3" w14:textId="0143F593" w:rsidR="00A10DBC" w:rsidRPr="003640B0" w:rsidRDefault="00FA6132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Referáty o knížkách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5F5D198B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6FC176C7" w14:textId="1279AEC7" w:rsidR="00BB4929" w:rsidRDefault="00BB4929" w:rsidP="00BB49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Procvičování: Přirozená čísla v oboru do 1000, porovnávání čísel. Písemné sčítání a odčítání, násobilka 0 - 10, slovní úlohy, zaokrouhlování, jednotky délky, jednotky hmotnosti, jednotky objemu, dělení se zbytkem, písemné násobení jednociferným číslem</w:t>
            </w:r>
            <w:r w:rsidR="00DE7ED3">
              <w:rPr>
                <w:rFonts w:cstheme="minorHAnsi"/>
                <w:sz w:val="24"/>
                <w:szCs w:val="24"/>
              </w:rPr>
              <w:t>.</w:t>
            </w:r>
          </w:p>
          <w:p w14:paraId="6BF69B23" w14:textId="77777777" w:rsidR="00BB4929" w:rsidRDefault="00BB4929" w:rsidP="00BB4929">
            <w:pPr>
              <w:rPr>
                <w:rFonts w:cstheme="minorHAnsi"/>
                <w:sz w:val="24"/>
                <w:szCs w:val="24"/>
              </w:rPr>
            </w:pPr>
          </w:p>
          <w:p w14:paraId="6EAA8ED0" w14:textId="77E2C07E" w:rsidR="00BB4929" w:rsidRDefault="00FD6F4B" w:rsidP="00BB49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III. díl učebnice – opakování/výběr úloh</w:t>
            </w:r>
            <w:r w:rsidR="00BB4929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2035C091" w14:textId="57028260" w:rsidR="00BB4929" w:rsidRDefault="00DE7ED3" w:rsidP="00BB49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 II. díl – </w:t>
            </w:r>
            <w:r w:rsidR="00791DBB">
              <w:rPr>
                <w:rFonts w:cstheme="minorHAnsi"/>
                <w:sz w:val="24"/>
                <w:szCs w:val="24"/>
              </w:rPr>
              <w:t>opakování + dodělávání</w:t>
            </w:r>
            <w:r>
              <w:rPr>
                <w:rFonts w:cstheme="minorHAnsi"/>
                <w:sz w:val="24"/>
                <w:szCs w:val="24"/>
              </w:rPr>
              <w:t xml:space="preserve"> úloh</w:t>
            </w:r>
          </w:p>
          <w:p w14:paraId="49295005" w14:textId="0A42F1FC" w:rsidR="00BB4929" w:rsidRDefault="00BB4929" w:rsidP="00BB49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Početník II. díl – dodělávání </w:t>
            </w:r>
          </w:p>
          <w:p w14:paraId="50EFA562" w14:textId="77777777" w:rsidR="00BB4929" w:rsidRDefault="00BB4929" w:rsidP="00BB4929">
            <w:pPr>
              <w:rPr>
                <w:rFonts w:cstheme="minorHAnsi"/>
                <w:sz w:val="24"/>
                <w:szCs w:val="24"/>
              </w:rPr>
            </w:pPr>
          </w:p>
          <w:p w14:paraId="14A88B14" w14:textId="77777777" w:rsidR="00BB4929" w:rsidRDefault="00BB4929" w:rsidP="00BB49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20EC3604" w14:textId="77777777" w:rsidR="00BB4929" w:rsidRDefault="00BB4929" w:rsidP="00BB49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D0B940D" w14:textId="1DE7C9CD" w:rsidR="003640B0" w:rsidRPr="003640B0" w:rsidRDefault="00BB4929" w:rsidP="00C30A0A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Geom</w:t>
            </w:r>
            <w:r w:rsidR="004A7437">
              <w:rPr>
                <w:rFonts w:cstheme="minorHAnsi"/>
                <w:sz w:val="24"/>
                <w:szCs w:val="24"/>
              </w:rPr>
              <w:t>et</w:t>
            </w:r>
            <w:r w:rsidR="00DE7ED3">
              <w:rPr>
                <w:rFonts w:cstheme="minorHAnsi"/>
                <w:sz w:val="24"/>
                <w:szCs w:val="24"/>
              </w:rPr>
              <w:t xml:space="preserve">rie: </w:t>
            </w:r>
            <w:r w:rsidR="00FD6F4B">
              <w:rPr>
                <w:rFonts w:cstheme="minorHAnsi"/>
                <w:sz w:val="24"/>
                <w:szCs w:val="24"/>
              </w:rPr>
              <w:t>opakování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438B1D1D" w:rsidR="00A10DBC" w:rsidRPr="007E6D14" w:rsidRDefault="004B5401" w:rsidP="007E6D14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Opakování 12. lekce, oprava testu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70341A37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7F6892DB" w14:textId="4AE8AE1D" w:rsidR="00FD6F4B" w:rsidRDefault="00FD6F4B" w:rsidP="006D149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Opakování – závěrečný test Pondělí 13. 6</w:t>
            </w:r>
            <w:r w:rsidR="004B5401">
              <w:rPr>
                <w:rFonts w:cstheme="minorHAnsi"/>
                <w:sz w:val="24"/>
                <w:szCs w:val="24"/>
              </w:rPr>
              <w:t>.</w:t>
            </w:r>
          </w:p>
          <w:p w14:paraId="1E682E87" w14:textId="60357F7C" w:rsidR="006D1494" w:rsidRDefault="006D1494" w:rsidP="006D149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tabuli, pokusy.</w:t>
            </w:r>
          </w:p>
          <w:p w14:paraId="3656B9AB" w14:textId="74E85717" w:rsidR="00A10DBC" w:rsidRPr="003640B0" w:rsidRDefault="006D149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Referáty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3DDEB92" w14:textId="4F249187" w:rsidR="00FD6F4B" w:rsidRPr="00FD6F4B" w:rsidRDefault="00FD6F4B" w:rsidP="006D1494">
            <w:r>
              <w:rPr>
                <w:b/>
                <w:u w:val="single"/>
              </w:rPr>
              <w:t>Úterý + Středa –</w:t>
            </w:r>
            <w:r>
              <w:t xml:space="preserve"> Mirakulum – výlet s družinou, </w:t>
            </w:r>
            <w:proofErr w:type="spellStart"/>
            <w:r>
              <w:t>info</w:t>
            </w:r>
            <w:proofErr w:type="spellEnd"/>
            <w:r>
              <w:t xml:space="preserve"> družina</w:t>
            </w:r>
          </w:p>
          <w:p w14:paraId="0627365E" w14:textId="214D0C4F" w:rsidR="006D1494" w:rsidRDefault="00FD6F4B" w:rsidP="006D1494">
            <w:r>
              <w:rPr>
                <w:b/>
                <w:u w:val="single"/>
              </w:rPr>
              <w:t>Úterý 14</w:t>
            </w:r>
            <w:r w:rsidR="00DE7ED3">
              <w:rPr>
                <w:b/>
                <w:u w:val="single"/>
              </w:rPr>
              <w:t>. 6</w:t>
            </w:r>
            <w:r w:rsidR="006D1494" w:rsidRPr="003559F2">
              <w:rPr>
                <w:b/>
                <w:u w:val="single"/>
              </w:rPr>
              <w:t>. – Plavání</w:t>
            </w:r>
            <w:r w:rsidR="006D1494">
              <w:t xml:space="preserve"> – sraz před školou v 7:55, odjezd v 8:00.</w:t>
            </w:r>
          </w:p>
          <w:p w14:paraId="51DC4875" w14:textId="47787096" w:rsidR="00E62362" w:rsidRDefault="004B5401" w:rsidP="006D1494">
            <w:r>
              <w:rPr>
                <w:b/>
                <w:u w:val="single"/>
              </w:rPr>
              <w:t>Čtvrtek 15</w:t>
            </w:r>
            <w:r w:rsidR="00FD6F4B">
              <w:rPr>
                <w:b/>
                <w:u w:val="single"/>
              </w:rPr>
              <w:t>. 6. – Po stopách trilobitů –</w:t>
            </w:r>
            <w:r w:rsidR="00FD6F4B">
              <w:t xml:space="preserve"> výlet do Radotína. Sraz v 7:55 před školou, návrat podle rozvrhu</w:t>
            </w:r>
            <w:r w:rsidR="00DE7ED3">
              <w:t xml:space="preserve"> </w:t>
            </w:r>
          </w:p>
          <w:p w14:paraId="5043CB0F" w14:textId="4314FD84" w:rsidR="003640B0" w:rsidRDefault="006D1494" w:rsidP="00C30A0A">
            <w:r>
              <w:t>Více informací naleznete v emailu.</w:t>
            </w: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32E2"/>
    <w:rsid w:val="00124488"/>
    <w:rsid w:val="0018510D"/>
    <w:rsid w:val="0020713F"/>
    <w:rsid w:val="00291C03"/>
    <w:rsid w:val="003640B0"/>
    <w:rsid w:val="0037254B"/>
    <w:rsid w:val="00391688"/>
    <w:rsid w:val="003E6219"/>
    <w:rsid w:val="003F7A93"/>
    <w:rsid w:val="00411753"/>
    <w:rsid w:val="004A7437"/>
    <w:rsid w:val="004B177C"/>
    <w:rsid w:val="004B5401"/>
    <w:rsid w:val="00515185"/>
    <w:rsid w:val="00557993"/>
    <w:rsid w:val="0056661F"/>
    <w:rsid w:val="005F3A6A"/>
    <w:rsid w:val="00682BAB"/>
    <w:rsid w:val="006D1494"/>
    <w:rsid w:val="00791DBB"/>
    <w:rsid w:val="007B2560"/>
    <w:rsid w:val="007E6D14"/>
    <w:rsid w:val="00875AA9"/>
    <w:rsid w:val="008A64A7"/>
    <w:rsid w:val="008C50E0"/>
    <w:rsid w:val="00A10DBC"/>
    <w:rsid w:val="00A30B25"/>
    <w:rsid w:val="00AF7FDA"/>
    <w:rsid w:val="00B61CB6"/>
    <w:rsid w:val="00B76E46"/>
    <w:rsid w:val="00B94011"/>
    <w:rsid w:val="00BB4929"/>
    <w:rsid w:val="00C30A0A"/>
    <w:rsid w:val="00CE1E5A"/>
    <w:rsid w:val="00D4542F"/>
    <w:rsid w:val="00D656D5"/>
    <w:rsid w:val="00DA196A"/>
    <w:rsid w:val="00DE7ED3"/>
    <w:rsid w:val="00E62362"/>
    <w:rsid w:val="00EB4DE9"/>
    <w:rsid w:val="00EC1E76"/>
    <w:rsid w:val="00F231A3"/>
    <w:rsid w:val="00FA6132"/>
    <w:rsid w:val="00FD6F4B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5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8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220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3</cp:revision>
  <cp:lastPrinted>2020-03-11T10:20:00Z</cp:lastPrinted>
  <dcterms:created xsi:type="dcterms:W3CDTF">2022-06-12T21:03:00Z</dcterms:created>
  <dcterms:modified xsi:type="dcterms:W3CDTF">2022-06-12T21:08:00Z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