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2BD31F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50C7FFC" w:rsidRDefault="00BF18E2" w14:paraId="672A6659" w14:textId="1903B33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50C7FFC" w:rsidR="49F82A44">
              <w:rPr>
                <w:i w:val="1"/>
                <w:iCs w:val="1"/>
                <w:sz w:val="36"/>
                <w:szCs w:val="36"/>
              </w:rPr>
              <w:t>2.– 6. 10.</w:t>
            </w:r>
          </w:p>
        </w:tc>
      </w:tr>
      <w:tr w:rsidR="003640B0" w:rsidTr="42BD31F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144E4FF">
            <w:pPr>
              <w:rPr>
                <w:sz w:val="24"/>
                <w:szCs w:val="24"/>
              </w:rPr>
            </w:pPr>
            <w:r w:rsidRPr="42BD31F6" w:rsidR="003640B0">
              <w:rPr>
                <w:sz w:val="24"/>
                <w:szCs w:val="24"/>
              </w:rPr>
              <w:t>Třída:</w:t>
            </w:r>
            <w:r w:rsidRPr="42BD31F6" w:rsidR="376A0E6A">
              <w:rPr>
                <w:sz w:val="24"/>
                <w:szCs w:val="24"/>
              </w:rPr>
              <w:t xml:space="preserve">  </w:t>
            </w:r>
            <w:r w:rsidRPr="42BD31F6" w:rsidR="368B2FBD">
              <w:rPr>
                <w:sz w:val="32"/>
                <w:szCs w:val="32"/>
              </w:rPr>
              <w:t>8.</w:t>
            </w:r>
            <w:r w:rsidRPr="42BD31F6" w:rsidR="368B2FBD">
              <w:rPr>
                <w:sz w:val="32"/>
                <w:szCs w:val="32"/>
              </w:rPr>
              <w:t xml:space="preserve"> </w:t>
            </w:r>
            <w:r w:rsidRPr="42BD31F6" w:rsidR="337791FC">
              <w:rPr>
                <w:sz w:val="32"/>
                <w:szCs w:val="32"/>
              </w:rPr>
              <w:t>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C359F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46C359F0" w:rsidRDefault="00A10DBC" w14:paraId="150C7EB0" w14:textId="5258946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C359F0" w:rsidR="6A056A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Viz příloha</w:t>
            </w:r>
          </w:p>
          <w:p w:rsidR="00A10DBC" w:rsidP="46C359F0" w:rsidRDefault="00A10DBC" w14:paraId="1F7CAB1A" w14:textId="2EBB3E0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6C359F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AA45AB7" w:rsidRDefault="003640B0" w14:paraId="72A3D3EC" w14:textId="09BDB8BD">
            <w:pPr>
              <w:rPr>
                <w:b w:val="1"/>
                <w:bCs w:val="1"/>
                <w:sz w:val="24"/>
                <w:szCs w:val="24"/>
              </w:rPr>
            </w:pPr>
            <w:r w:rsidRPr="3AA45AB7" w:rsidR="43E115BA">
              <w:rPr>
                <w:b w:val="1"/>
                <w:bCs w:val="1"/>
                <w:sz w:val="24"/>
                <w:szCs w:val="24"/>
              </w:rPr>
              <w:t>UŽITÍ PYTHAGOROVY VĚTY</w:t>
            </w:r>
            <w:r w:rsidRPr="3AA45AB7" w:rsidR="5ACC5CE3">
              <w:rPr>
                <w:b w:val="1"/>
                <w:bCs w:val="1"/>
                <w:sz w:val="24"/>
                <w:szCs w:val="24"/>
              </w:rPr>
              <w:t xml:space="preserve"> - plán online hodin</w:t>
            </w:r>
          </w:p>
          <w:p w:rsidRPr="003640B0" w:rsidR="003640B0" w:rsidP="3AA45AB7" w:rsidRDefault="003640B0" w14:paraId="38253BF6" w14:textId="7E7A8C6A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A45AB7" w:rsidR="43E115BA">
              <w:rPr>
                <w:b w:val="0"/>
                <w:bCs w:val="0"/>
                <w:sz w:val="24"/>
                <w:szCs w:val="24"/>
              </w:rPr>
              <w:t xml:space="preserve">Užití PV v rovině U </w:t>
            </w:r>
            <w:proofErr w:type="gramStart"/>
            <w:r w:rsidRPr="3AA45AB7" w:rsidR="43E115BA">
              <w:rPr>
                <w:b w:val="0"/>
                <w:bCs w:val="0"/>
                <w:sz w:val="24"/>
                <w:szCs w:val="24"/>
              </w:rPr>
              <w:t>30 – 32</w:t>
            </w:r>
            <w:proofErr w:type="gramEnd"/>
            <w:r w:rsidRPr="3AA45AB7" w:rsidR="43E115BA">
              <w:rPr>
                <w:b w:val="0"/>
                <w:bCs w:val="0"/>
                <w:sz w:val="24"/>
                <w:szCs w:val="24"/>
              </w:rPr>
              <w:t>, PS</w:t>
            </w:r>
            <w:r w:rsidRPr="3AA45AB7" w:rsidR="06053F27">
              <w:rPr>
                <w:b w:val="0"/>
                <w:bCs w:val="0"/>
                <w:sz w:val="24"/>
                <w:szCs w:val="24"/>
              </w:rPr>
              <w:t xml:space="preserve"> 26 – 27</w:t>
            </w:r>
          </w:p>
          <w:p w:rsidRPr="003640B0" w:rsidR="003640B0" w:rsidP="3AA45AB7" w:rsidRDefault="003640B0" w14:paraId="34C51CA6" w14:textId="7F1991E8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A45AB7" w:rsidR="06053F27">
              <w:rPr>
                <w:b w:val="0"/>
                <w:bCs w:val="0"/>
                <w:sz w:val="24"/>
                <w:szCs w:val="24"/>
              </w:rPr>
              <w:t xml:space="preserve">Užití PV v rovině U </w:t>
            </w:r>
            <w:proofErr w:type="gramStart"/>
            <w:r w:rsidRPr="3AA45AB7" w:rsidR="06053F27">
              <w:rPr>
                <w:b w:val="0"/>
                <w:bCs w:val="0"/>
                <w:sz w:val="24"/>
                <w:szCs w:val="24"/>
              </w:rPr>
              <w:t>30 – 32</w:t>
            </w:r>
            <w:proofErr w:type="gramEnd"/>
            <w:r w:rsidRPr="3AA45AB7" w:rsidR="06053F27">
              <w:rPr>
                <w:b w:val="0"/>
                <w:bCs w:val="0"/>
                <w:sz w:val="24"/>
                <w:szCs w:val="24"/>
              </w:rPr>
              <w:t>, PS 26 – 27</w:t>
            </w:r>
          </w:p>
          <w:p w:rsidRPr="003640B0" w:rsidR="003640B0" w:rsidP="3AA45AB7" w:rsidRDefault="003640B0" w14:paraId="023BF005" w14:textId="71CEB7C8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</w:rPr>
            </w:pPr>
            <w:r w:rsidRPr="3AA45AB7" w:rsidR="06053F27">
              <w:rPr>
                <w:b w:val="0"/>
                <w:bCs w:val="0"/>
                <w:sz w:val="24"/>
                <w:szCs w:val="24"/>
              </w:rPr>
              <w:t xml:space="preserve">Užití PV v prostoru U </w:t>
            </w:r>
            <w:proofErr w:type="gramStart"/>
            <w:r w:rsidRPr="3AA45AB7" w:rsidR="06053F27">
              <w:rPr>
                <w:b w:val="0"/>
                <w:bCs w:val="0"/>
                <w:sz w:val="24"/>
                <w:szCs w:val="24"/>
              </w:rPr>
              <w:t>33 – 35</w:t>
            </w:r>
            <w:proofErr w:type="gramEnd"/>
            <w:r w:rsidRPr="3AA45AB7" w:rsidR="06053F27">
              <w:rPr>
                <w:b w:val="0"/>
                <w:bCs w:val="0"/>
                <w:sz w:val="24"/>
                <w:szCs w:val="24"/>
              </w:rPr>
              <w:t>, PS 28 – 29</w:t>
            </w:r>
          </w:p>
          <w:p w:rsidRPr="003640B0" w:rsidR="003640B0" w:rsidP="3AA45AB7" w:rsidRDefault="003640B0" w14:paraId="20F44619" w14:textId="09B0D41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A45AB7" w:rsidR="06053F27">
              <w:rPr>
                <w:b w:val="0"/>
                <w:bCs w:val="0"/>
                <w:sz w:val="24"/>
                <w:szCs w:val="24"/>
              </w:rPr>
              <w:t>Užití PV v prostoru U 33 – 35, PS 28 - 29</w:t>
            </w:r>
          </w:p>
          <w:p w:rsidRPr="003640B0" w:rsidR="003640B0" w:rsidP="3AA45AB7" w:rsidRDefault="003640B0" w14:paraId="24B53D66" w14:textId="2F0A65FD">
            <w:pPr>
              <w:pStyle w:val="Normln"/>
              <w:ind w:left="360"/>
              <w:rPr>
                <w:b w:val="0"/>
                <w:bCs w:val="0"/>
                <w:sz w:val="24"/>
                <w:szCs w:val="24"/>
              </w:rPr>
            </w:pPr>
          </w:p>
          <w:p w:rsidRPr="003640B0" w:rsidR="003640B0" w:rsidP="3AA45AB7" w:rsidRDefault="003640B0" w14:paraId="0D0B940D" w14:textId="06C54E28">
            <w:pPr>
              <w:pStyle w:val="Normln"/>
              <w:ind w:left="360"/>
              <w:rPr>
                <w:b w:val="0"/>
                <w:bCs w:val="0"/>
                <w:sz w:val="24"/>
                <w:szCs w:val="24"/>
              </w:rPr>
            </w:pPr>
            <w:r w:rsidRPr="3AA45AB7" w:rsidR="55BC2962">
              <w:rPr>
                <w:b w:val="0"/>
                <w:bCs w:val="0"/>
                <w:sz w:val="24"/>
                <w:szCs w:val="24"/>
              </w:rPr>
              <w:t>Každou hodinu příklad ke kontrole, ve čtvrtek desetiminutovka PV.</w:t>
            </w:r>
          </w:p>
        </w:tc>
      </w:tr>
      <w:tr w:rsidR="003640B0" w:rsidTr="46C359F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ACA3E98" w:rsidP="250C7FFC" w:rsidRDefault="7ACA3E98" w14:paraId="69B63564" w14:textId="411F06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0C7FFC" w:rsidR="7ACA3E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 skupina (Jeřichová)</w:t>
            </w:r>
          </w:p>
          <w:p w:rsidR="7ACA3E98" w:rsidP="250C7FFC" w:rsidRDefault="7ACA3E98" w14:paraId="4BFFAC8F" w14:textId="133461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0C7FFC" w:rsidR="7ACA3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Voc. </w:t>
            </w:r>
            <w:r w:rsidRPr="250C7FFC" w:rsidR="7ACA3E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1B</w:t>
            </w:r>
            <w:r w:rsidRPr="250C7FFC" w:rsidR="7ACA3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(vypsat, umět)</w:t>
            </w:r>
          </w:p>
          <w:p w:rsidR="7ACA3E98" w:rsidP="250C7FFC" w:rsidRDefault="7ACA3E98" w14:paraId="56CF0C6D" w14:textId="439038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50C7FFC" w:rsidR="7ACA3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</w:t>
            </w:r>
            <w:r w:rsidRPr="250C7FFC" w:rsidR="7ACA3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STŘEDA procvičení Past Simple x Past Continuous (+ slovíčka 1A)</w:t>
            </w:r>
          </w:p>
          <w:p w:rsidR="7ACA3E98" w:rsidP="2691D015" w:rsidRDefault="7ACA3E98" w14:paraId="36E73581" w14:textId="781134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691D015" w:rsidR="7ACA3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</w:t>
            </w:r>
            <w:r w:rsidRPr="2691D015" w:rsidR="7ACA3E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p. 6 –  ex. 1, 2 </w:t>
            </w:r>
            <w:r w:rsidRPr="2691D015" w:rsidR="7ACA3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(až po středeční hodině)</w:t>
            </w:r>
          </w:p>
          <w:p w:rsidR="2691D015" w:rsidP="2691D015" w:rsidRDefault="2691D015" w14:paraId="69842634" w14:textId="068B931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16781DB" w:rsidP="2691D015" w:rsidRDefault="716781DB" w14:paraId="23FAAA26" w14:textId="73639F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91D015" w:rsidR="71678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2.skupina (Rychlíková)</w:t>
            </w:r>
          </w:p>
          <w:p w:rsidR="716781DB" w:rsidP="2691D015" w:rsidRDefault="716781DB" w14:paraId="3D75DA02" w14:textId="4C0D30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91D015" w:rsidR="71678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test (středa) zopakovat: Past simple X continuous</w:t>
            </w:r>
          </w:p>
          <w:p w:rsidR="716781DB" w:rsidP="2691D015" w:rsidRDefault="716781DB" w14:paraId="4F78A071" w14:textId="22FA11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91D015" w:rsidR="71678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Will X going to</w:t>
            </w:r>
          </w:p>
          <w:p w:rsidR="716781DB" w:rsidP="2691D015" w:rsidRDefault="716781DB" w14:paraId="2D240A82" w14:textId="712819E5">
            <w:pPr>
              <w:pStyle w:val="Normln"/>
              <w:spacing w:line="259" w:lineRule="auto"/>
            </w:pPr>
            <w:r w:rsidRPr="7E75E651" w:rsidR="71678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</w:t>
            </w:r>
            <w:proofErr w:type="gramStart"/>
            <w:r w:rsidRPr="7E75E651" w:rsidR="71678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1A</w:t>
            </w:r>
            <w:proofErr w:type="gramEnd"/>
            <w:r w:rsidRPr="7E75E651" w:rsidR="71678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C (materiály, oblečení)</w:t>
            </w:r>
          </w:p>
          <w:p w:rsidR="7E75E651" w:rsidP="7E75E651" w:rsidRDefault="7E75E651" w14:paraId="3FB45E73" w14:textId="4EEC385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42D4127" w:rsidP="7E75E651" w:rsidRDefault="042D4127" w14:paraId="54BEDD87" w14:textId="2142B2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75E651" w:rsidR="042D4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Jeřicha:</w:t>
            </w:r>
          </w:p>
          <w:p w:rsidR="042D4127" w:rsidP="10284C76" w:rsidRDefault="042D4127" w14:paraId="26EAC9C0" w14:textId="0C62EAD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284C76" w:rsidR="042D4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1C v učebnici i v pracovním sešitě</w:t>
            </w:r>
          </w:p>
          <w:p w:rsidR="7E75E651" w:rsidP="10284C76" w:rsidRDefault="7E75E651" w14:paraId="5B8F1B5B" w14:textId="3F8E8D8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7E75E651" w:rsidP="10284C76" w:rsidRDefault="7E75E651" w14:paraId="07947CDE" w14:textId="5DADCDF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lesson: </w:t>
            </w:r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Used to /didn't used to - 1B</w:t>
            </w:r>
          </w:p>
          <w:p w:rsidR="7E75E651" w:rsidP="10284C76" w:rsidRDefault="7E75E651" w14:paraId="2171FCEC" w14:textId="0D0E900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Revise  vocab</w:t>
            </w:r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Clothes! </w:t>
            </w: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(zopakuj si slovní zásobu!)</w:t>
            </w:r>
          </w:p>
          <w:p w:rsidR="7E75E651" w:rsidP="10284C76" w:rsidRDefault="7E75E651" w14:paraId="05D960F5" w14:textId="58F3F4C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e55bff98e88f4ac9">
              <w:r w:rsidRPr="10284C76" w:rsidR="67F6154C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https://youtu.be/wFwosor2gsE</w:t>
              </w:r>
            </w:hyperlink>
          </w:p>
          <w:p w:rsidR="7E75E651" w:rsidP="10284C76" w:rsidRDefault="7E75E651" w14:paraId="6C201CE6" w14:textId="5B62C04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83999e6298874643">
              <w:r w:rsidRPr="10284C76" w:rsidR="67F6154C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https://youtu.be/5SAf8lj4HtM</w:t>
              </w:r>
            </w:hyperlink>
          </w:p>
          <w:p w:rsidR="7E75E651" w:rsidP="10284C76" w:rsidRDefault="7E75E651" w14:paraId="5044D9F8" w14:textId="56EC7F2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SB pg.</w:t>
            </w:r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11 /6a</w:t>
            </w: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write 12 sentences + use the new grammar – </w:t>
            </w:r>
          </w:p>
          <w:p w:rsidR="7E75E651" w:rsidP="10284C76" w:rsidRDefault="7E75E651" w14:paraId="515ACB8D" w14:textId="7D68BE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         used to/ didn't used to </w:t>
            </w: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(pošli do chatu v Teams do </w:t>
            </w:r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8.11.!!</w:t>
            </w: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7E75E651" w:rsidP="10284C76" w:rsidRDefault="7E75E651" w14:paraId="6B11DA7D" w14:textId="0F75B25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</w:t>
            </w:r>
            <w:proofErr w:type="spellStart"/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10284C76" w:rsidR="67F615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17 – </w:t>
            </w:r>
            <w:r w:rsidRPr="10284C76" w:rsidR="67F615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History : Material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6C359F0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20FE21D" w:rsidRDefault="00A10DBC" w14:paraId="1338DE58" w14:textId="6A1BA6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0FE21D" w:rsidR="08BFFE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D124C32" w:rsidRDefault="00A10DBC" w14:paraId="39B11D3C" w14:textId="743E7A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124C32" w:rsidR="08BFFE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slovíček a gramatiky ze sedmé lekce. Připravujte se na zkoušku, její konkrétní podobu si řekneme na hodině.</w:t>
            </w:r>
          </w:p>
          <w:p w:rsidR="2DD1096E" w:rsidP="5D124C32" w:rsidRDefault="2DD1096E" w14:paraId="1D6A8265" w14:textId="26242D75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124C32" w:rsidR="2DD109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FRANCOUZŠTINA</w:t>
            </w:r>
          </w:p>
          <w:p w:rsidR="2DD1096E" w:rsidP="5D124C32" w:rsidRDefault="2DD1096E" w14:paraId="4CE75318" w14:textId="4FA77C81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D124C32" w:rsidR="2DD109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Prosím o včasné zaslání projektu můj den.</w:t>
            </w:r>
          </w:p>
          <w:p w:rsidR="2DD1096E" w:rsidP="5D124C32" w:rsidRDefault="2DD1096E" w14:paraId="25EF7A21" w14:textId="3DF80DE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D124C32" w:rsidR="2DD109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cvičení z pracovního sešitu – strana 30/ cv. 10, str. 33/ 2 – projdeme na online hodině</w:t>
            </w:r>
          </w:p>
          <w:p w:rsidR="2DD1096E" w:rsidP="5D124C32" w:rsidRDefault="2DD1096E" w14:paraId="4A1C7099" w14:textId="44EC245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D124C32" w:rsidR="2DD109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 sloveso aller a zvratná slovesa.</w:t>
            </w:r>
          </w:p>
          <w:p w:rsidR="5D124C32" w:rsidP="4EA8A061" w:rsidRDefault="5D124C32" w14:paraId="3A86C6F0" w14:textId="2F17449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A8A061" w:rsidR="331DDD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Ruský jazyk</w:t>
            </w:r>
            <w:r w:rsidRPr="4EA8A061" w:rsidR="331DDD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D124C32" w:rsidP="5D124C32" w:rsidRDefault="5D124C32" w14:paraId="0EB0D2BD" w14:textId="50FC1F3F">
            <w:pPr>
              <w:pStyle w:val="Normln"/>
              <w:spacing w:line="259" w:lineRule="auto"/>
            </w:pPr>
            <w:r w:rsidRPr="4EA8A061" w:rsidR="331DDD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Lekce 15 – napsat slovíčka do slovníčku, naučit se je. </w:t>
            </w:r>
          </w:p>
          <w:p w:rsidR="5D124C32" w:rsidP="5D124C32" w:rsidRDefault="5D124C32" w14:paraId="37442317" w14:textId="01E7D128">
            <w:pPr>
              <w:pStyle w:val="Normln"/>
              <w:spacing w:line="259" w:lineRule="auto"/>
            </w:pPr>
            <w:r w:rsidRPr="4EA8A061" w:rsidR="331DDD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Učebnice: str.67 - číst text </w:t>
            </w:r>
          </w:p>
          <w:p w:rsidR="5D124C32" w:rsidP="5D124C32" w:rsidRDefault="5D124C32" w14:paraId="4676E51C" w14:textId="44A244A6">
            <w:pPr>
              <w:pStyle w:val="Normln"/>
              <w:spacing w:line="259" w:lineRule="auto"/>
            </w:pPr>
            <w:r w:rsidRPr="4EA8A061" w:rsidR="331DDD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Pracovní: str. 56 – 58</w:t>
            </w:r>
          </w:p>
          <w:p w:rsidR="00A10DBC" w:rsidP="220FE21D" w:rsidRDefault="00A10DBC" w14:paraId="2A4D0B75" w14:textId="0D2BB3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C359F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5780F12B" w:rsidRDefault="00A10DBC" w14:paraId="53D5305C" w14:textId="799741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80F12B" w:rsidR="0B435E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Vypracovat pracovní list:  Pp_Opakování 1. </w:t>
            </w:r>
          </w:p>
          <w:p w:rsidRPr="003640B0" w:rsidR="00A10DBC" w:rsidP="5780F12B" w:rsidRDefault="00A10DBC" w14:paraId="36550747" w14:textId="2323C6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80F12B" w:rsidR="0B435E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Zpracovaný PL mi pošlete zpět na e-mail do 6.11.</w:t>
            </w:r>
          </w:p>
          <w:p w:rsidRPr="003640B0" w:rsidR="00A10DBC" w:rsidP="5780F12B" w:rsidRDefault="00A10DBC" w14:paraId="3656B9AB" w14:textId="0D707E0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C359F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D124C32" w:rsidRDefault="00A10DBC" w14:paraId="7D0D3065" w14:textId="230F369E">
            <w:pPr>
              <w:spacing w:line="257" w:lineRule="auto"/>
            </w:pPr>
            <w:r w:rsidRPr="5D124C32" w:rsidR="65B068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Vypracuj svůj vlastní test / </w:t>
            </w:r>
            <w:r w:rsidRPr="5D124C32" w:rsidR="086E354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a </w:t>
            </w:r>
            <w:r w:rsidRPr="5D124C32" w:rsidR="65B068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správné odpověd</w:t>
            </w:r>
            <w:r w:rsidRPr="5D124C32" w:rsidR="5FF5DBB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i/</w:t>
            </w:r>
            <w:r w:rsidRPr="5D124C32" w:rsidR="65B068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téma Nástup Habsburků na český trůn a Rudolf II., na celkový počet bodů- 25, můžeš kombinovat zadání: otázky – odpovědi, doplňovačka, výběr správných tvrzení – ANO – NE, můžeš přidat obrázky, mapky. Inspiraci najdeš v pracovních listech. Hodnocení: 1 odpověď = 1 bod. Test můžeš vypracovat na počítači nebo napsat a následně vyfotit. Termín naleznete v zadání v </w:t>
            </w:r>
            <w:proofErr w:type="spellStart"/>
            <w:r w:rsidRPr="5D124C32" w:rsidR="65B068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D124C32" w:rsidR="65B068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prosím o odevzdání v termínu: do 10.11.</w:t>
            </w:r>
          </w:p>
          <w:p w:rsidR="00A10DBC" w:rsidP="5D124C32" w:rsidRDefault="00A10DBC" w14:paraId="53B5CCF2" w14:textId="0582D97D">
            <w:pPr>
              <w:pStyle w:val="Normln"/>
            </w:pPr>
            <w:r w:rsidRPr="5D124C32" w:rsidR="65B068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Projdi si prezentaci o Renesanci a humanismu a namaluj si znaky architektury – vše nalezneš v prezentaci. Budeme si vysvětlovat v online hodině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6C359F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65AD7E5" w:rsidRDefault="00A10DBC" w14:paraId="4FA743C8" w14:textId="565B3C1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5AD7E5" w:rsidR="1E4DAD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Podnebí (možnost tisku)</w:t>
            </w:r>
          </w:p>
          <w:p w:rsidRPr="003640B0" w:rsidR="00A10DBC" w:rsidP="465AD7E5" w:rsidRDefault="00A10DBC" w14:paraId="71D58352" w14:textId="62A47B1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5AD7E5" w:rsidR="1E4DAD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Úvaha “Oteplování” - jak moc se otepluje, argumenty zastánce a odpůrce   do 15.11.</w:t>
            </w:r>
          </w:p>
          <w:p w:rsidRPr="003640B0" w:rsidR="00A10DBC" w:rsidP="465AD7E5" w:rsidRDefault="00A10DBC" w14:paraId="4B99056E" w14:textId="3421297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6C359F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F25BCCA" w:rsidRDefault="003640B0" w14:paraId="76257E44" w14:textId="3DAB34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25BCCA" w:rsidR="3B4B69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Účinnost , viz příloha</w:t>
            </w:r>
          </w:p>
          <w:p w:rsidR="003640B0" w:rsidP="5F25BCCA" w:rsidRDefault="003640B0" w14:paraId="1299C43A" w14:textId="1EA2345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6C359F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377E5FA" w:rsidRDefault="00A10DBC" w14:paraId="167BD599" w14:textId="1753C8A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377E5FA" w:rsidR="173F22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 6. 11. máte vypracovat tabulku “Hmotnostní zlomek”, která je nahraná v Teams a najdete ji v poznámkovém bloku nebo v zadání. Tento domácí úkol bude ohodnocen známkou.</w:t>
            </w:r>
          </w:p>
          <w:p w:rsidR="00A10DBC" w:rsidP="5377E5FA" w:rsidRDefault="00A10DBC" w14:paraId="7FF04491" w14:textId="5A21EAD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377E5FA" w:rsidR="173F22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6. 11. budeme probírat téma “Voda” uč. str. 33 – 37 a “Vzduch” uč. str. 38 – 39.</w:t>
            </w:r>
          </w:p>
          <w:p w:rsidR="00A10DBC" w:rsidP="5377E5FA" w:rsidRDefault="00A10DBC" w14:paraId="1FC39945" w14:textId="26B53632">
            <w:pPr>
              <w:pStyle w:val="Normln"/>
            </w:pPr>
          </w:p>
        </w:tc>
      </w:tr>
      <w:tr w:rsidR="003640B0" w:rsidTr="46C359F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2D4127"/>
    <w:rsid w:val="06053F27"/>
    <w:rsid w:val="0640C3E1"/>
    <w:rsid w:val="06CB0C07"/>
    <w:rsid w:val="086E354C"/>
    <w:rsid w:val="08BFFE18"/>
    <w:rsid w:val="0B2A6D00"/>
    <w:rsid w:val="0B435E0D"/>
    <w:rsid w:val="10284C76"/>
    <w:rsid w:val="173F22D0"/>
    <w:rsid w:val="1D6A6572"/>
    <w:rsid w:val="1E4DADDD"/>
    <w:rsid w:val="21D610B5"/>
    <w:rsid w:val="220FE21D"/>
    <w:rsid w:val="2273458B"/>
    <w:rsid w:val="246F5B9F"/>
    <w:rsid w:val="250C7FFC"/>
    <w:rsid w:val="257DE40F"/>
    <w:rsid w:val="2691D015"/>
    <w:rsid w:val="2815341A"/>
    <w:rsid w:val="28508B71"/>
    <w:rsid w:val="2CAB2682"/>
    <w:rsid w:val="2DD1096E"/>
    <w:rsid w:val="31DA1D56"/>
    <w:rsid w:val="331DDDB1"/>
    <w:rsid w:val="337791FC"/>
    <w:rsid w:val="368B2FBD"/>
    <w:rsid w:val="376A0E6A"/>
    <w:rsid w:val="389E06EE"/>
    <w:rsid w:val="3A05E6D4"/>
    <w:rsid w:val="3AA45AB7"/>
    <w:rsid w:val="3B4B69D8"/>
    <w:rsid w:val="3C06C02F"/>
    <w:rsid w:val="42BD31F6"/>
    <w:rsid w:val="43E115BA"/>
    <w:rsid w:val="44774D2E"/>
    <w:rsid w:val="452BC674"/>
    <w:rsid w:val="465AD7E5"/>
    <w:rsid w:val="46C359F0"/>
    <w:rsid w:val="4825D3D4"/>
    <w:rsid w:val="49F82A44"/>
    <w:rsid w:val="4A3B77B2"/>
    <w:rsid w:val="4B465AFE"/>
    <w:rsid w:val="4EA8A061"/>
    <w:rsid w:val="4F5362DC"/>
    <w:rsid w:val="4FB9E481"/>
    <w:rsid w:val="5377E5FA"/>
    <w:rsid w:val="55BC2962"/>
    <w:rsid w:val="56D8E66C"/>
    <w:rsid w:val="5780F12B"/>
    <w:rsid w:val="5ACC5CE3"/>
    <w:rsid w:val="5BBA730D"/>
    <w:rsid w:val="5C217EA2"/>
    <w:rsid w:val="5C8EE2EE"/>
    <w:rsid w:val="5D124C32"/>
    <w:rsid w:val="5D4F31D1"/>
    <w:rsid w:val="5D83A200"/>
    <w:rsid w:val="5F25BCCA"/>
    <w:rsid w:val="5FF5DBB3"/>
    <w:rsid w:val="639911AA"/>
    <w:rsid w:val="65B068F1"/>
    <w:rsid w:val="67D5654E"/>
    <w:rsid w:val="67F6154C"/>
    <w:rsid w:val="69226B93"/>
    <w:rsid w:val="6A056A9E"/>
    <w:rsid w:val="716781DB"/>
    <w:rsid w:val="725120AE"/>
    <w:rsid w:val="73CB5F96"/>
    <w:rsid w:val="7548FDD9"/>
    <w:rsid w:val="76FB4762"/>
    <w:rsid w:val="77BE6673"/>
    <w:rsid w:val="7ACA3E98"/>
    <w:rsid w:val="7C5447C0"/>
    <w:rsid w:val="7E75E65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wFwosor2gsE" TargetMode="External" Id="Re55bff98e88f4ac9" /><Relationship Type="http://schemas.openxmlformats.org/officeDocument/2006/relationships/hyperlink" Target="https://youtu.be/5SAf8lj4HtM" TargetMode="External" Id="R83999e629887464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32</revision>
  <lastPrinted>2020-03-11T10:20:00.0000000Z</lastPrinted>
  <dcterms:created xsi:type="dcterms:W3CDTF">2020-03-11T10:31:00.0000000Z</dcterms:created>
  <dcterms:modified xsi:type="dcterms:W3CDTF">2020-11-01T15:44:11.6700470Z</dcterms:modified>
</coreProperties>
</file>