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4509" w14:textId="77777777" w:rsidR="009E278F" w:rsidRDefault="009E278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278F" w:rsidRPr="009E278F" w14:paraId="6DDB3D7D" w14:textId="77777777" w:rsidTr="009E278F">
        <w:tc>
          <w:tcPr>
            <w:tcW w:w="9062" w:type="dxa"/>
          </w:tcPr>
          <w:p w14:paraId="3BED64DA" w14:textId="77777777" w:rsidR="009E278F" w:rsidRPr="006564BD" w:rsidRDefault="009E278F">
            <w:pPr>
              <w:rPr>
                <w:sz w:val="24"/>
                <w:szCs w:val="24"/>
              </w:rPr>
            </w:pPr>
          </w:p>
          <w:p w14:paraId="1D42DF55" w14:textId="7943DDE9" w:rsidR="009E278F" w:rsidRPr="006564BD" w:rsidRDefault="009E278F" w:rsidP="009E278F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</w:t>
            </w:r>
            <w:r w:rsidR="00C45A50">
              <w:rPr>
                <w:b/>
                <w:bCs/>
                <w:sz w:val="24"/>
                <w:szCs w:val="24"/>
                <w:u w:val="single"/>
              </w:rPr>
              <w:t xml:space="preserve">a závěrečnou práci z </w:t>
            </w:r>
            <w:r w:rsidRPr="006564BD">
              <w:rPr>
                <w:b/>
                <w:bCs/>
                <w:sz w:val="24"/>
                <w:szCs w:val="24"/>
                <w:u w:val="single"/>
              </w:rPr>
              <w:t>M</w:t>
            </w:r>
          </w:p>
          <w:p w14:paraId="7D31E352" w14:textId="374E8674" w:rsidR="00324852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1. přirozená čísla</w:t>
            </w:r>
            <w:r w:rsidR="00324852">
              <w:rPr>
                <w:bCs/>
                <w:sz w:val="24"/>
                <w:szCs w:val="24"/>
              </w:rPr>
              <w:t xml:space="preserve"> </w:t>
            </w:r>
            <w:r w:rsidRPr="006564BD">
              <w:rPr>
                <w:bCs/>
                <w:sz w:val="24"/>
                <w:szCs w:val="24"/>
              </w:rPr>
              <w:t>– součet, rozdíl, podíl, souč</w:t>
            </w:r>
            <w:r w:rsidR="001D5A46">
              <w:rPr>
                <w:bCs/>
                <w:sz w:val="24"/>
                <w:szCs w:val="24"/>
              </w:rPr>
              <w:t>in – dělení dvojciferným dělitelem, násobení d</w:t>
            </w:r>
            <w:r w:rsidR="001D5A46">
              <w:rPr>
                <w:bCs/>
                <w:sz w:val="24"/>
                <w:szCs w:val="24"/>
              </w:rPr>
              <w:t>vojciferným a trojciferným činitelem</w:t>
            </w:r>
            <w:r w:rsidR="001D5A46">
              <w:rPr>
                <w:bCs/>
                <w:sz w:val="24"/>
                <w:szCs w:val="24"/>
              </w:rPr>
              <w:t xml:space="preserve"> </w:t>
            </w:r>
          </w:p>
          <w:p w14:paraId="735E58C1" w14:textId="1C477A77" w:rsidR="009E278F" w:rsidRPr="006564BD" w:rsidRDefault="001D5A46" w:rsidP="009E27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49/ 8, 50/ 13, 52/ 5</w:t>
            </w:r>
            <w:r w:rsidR="007F2933">
              <w:rPr>
                <w:bCs/>
                <w:sz w:val="24"/>
                <w:szCs w:val="24"/>
              </w:rPr>
              <w:t>, 18/ 10</w:t>
            </w:r>
          </w:p>
          <w:p w14:paraId="301D777D" w14:textId="77777777" w:rsidR="00324852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</w:t>
            </w:r>
            <w:r w:rsidR="001D5A46">
              <w:rPr>
                <w:bCs/>
                <w:sz w:val="24"/>
                <w:szCs w:val="24"/>
              </w:rPr>
              <w:t xml:space="preserve">e závorkami </w:t>
            </w:r>
          </w:p>
          <w:p w14:paraId="13A0C90B" w14:textId="7DEAB48D" w:rsidR="009E278F" w:rsidRPr="006564BD" w:rsidRDefault="001D5A46" w:rsidP="009E27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15/ 8, 19/ 7, 49/ 10</w:t>
            </w:r>
            <w:r w:rsidR="009E278F" w:rsidRPr="006564BD">
              <w:rPr>
                <w:bCs/>
                <w:sz w:val="24"/>
                <w:szCs w:val="24"/>
              </w:rPr>
              <w:t xml:space="preserve"> </w:t>
            </w:r>
          </w:p>
          <w:p w14:paraId="76B0B8A9" w14:textId="77777777" w:rsidR="00324852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3. </w:t>
            </w:r>
            <w:r w:rsidR="001D5A46">
              <w:rPr>
                <w:bCs/>
                <w:sz w:val="24"/>
                <w:szCs w:val="24"/>
              </w:rPr>
              <w:t xml:space="preserve">aritmetický průměr </w:t>
            </w:r>
          </w:p>
          <w:p w14:paraId="282D971A" w14:textId="7760B323" w:rsidR="009E278F" w:rsidRPr="006564BD" w:rsidRDefault="001D5A46" w:rsidP="009E27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UČ 8/ 3, </w:t>
            </w:r>
            <w:r w:rsidR="007F2933">
              <w:rPr>
                <w:bCs/>
                <w:sz w:val="24"/>
                <w:szCs w:val="24"/>
              </w:rPr>
              <w:t>6, 9/ 2, 3, 31/ 9</w:t>
            </w:r>
          </w:p>
          <w:p w14:paraId="780A7FAF" w14:textId="77777777"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úlohy</w:t>
            </w:r>
          </w:p>
          <w:p w14:paraId="45D1421A" w14:textId="296B2334" w:rsidR="009E278F" w:rsidRPr="006564BD" w:rsidRDefault="009E278F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UČ 9/ </w:t>
            </w:r>
            <w:r w:rsidR="007F2933">
              <w:rPr>
                <w:bCs/>
                <w:sz w:val="24"/>
                <w:szCs w:val="24"/>
              </w:rPr>
              <w:t>6, 24/ 9, 26/ 10, 49/ 4, 50/ 8, 9, 11</w:t>
            </w:r>
          </w:p>
          <w:p w14:paraId="07E1BE15" w14:textId="77777777" w:rsidR="009E278F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14:paraId="7A45EEE9" w14:textId="67ABD5FF" w:rsidR="006564BD" w:rsidRPr="006564BD" w:rsidRDefault="006564BD" w:rsidP="009E278F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</w:t>
            </w:r>
            <w:r w:rsidR="007F2933">
              <w:rPr>
                <w:bCs/>
                <w:sz w:val="24"/>
                <w:szCs w:val="24"/>
              </w:rPr>
              <w:t xml:space="preserve"> 52/ 9, 37/ 7</w:t>
            </w:r>
          </w:p>
          <w:p w14:paraId="4C95EF14" w14:textId="4736CC46" w:rsidR="006564BD" w:rsidRPr="006564BD" w:rsidRDefault="006564BD" w:rsidP="009E278F">
            <w:pPr>
              <w:rPr>
                <w:bCs/>
                <w:sz w:val="24"/>
                <w:szCs w:val="24"/>
              </w:rPr>
            </w:pPr>
          </w:p>
          <w:p w14:paraId="2F01A9C9" w14:textId="77777777" w:rsidR="009E278F" w:rsidRPr="006564BD" w:rsidRDefault="009E278F">
            <w:pPr>
              <w:rPr>
                <w:sz w:val="24"/>
                <w:szCs w:val="24"/>
              </w:rPr>
            </w:pPr>
          </w:p>
        </w:tc>
      </w:tr>
      <w:tr w:rsidR="009E278F" w:rsidRPr="009E278F" w14:paraId="5E2CEDE9" w14:textId="77777777" w:rsidTr="009E278F">
        <w:tc>
          <w:tcPr>
            <w:tcW w:w="9062" w:type="dxa"/>
          </w:tcPr>
          <w:p w14:paraId="3C82A827" w14:textId="77777777" w:rsidR="006564BD" w:rsidRDefault="006564BD">
            <w:pPr>
              <w:rPr>
                <w:sz w:val="24"/>
                <w:szCs w:val="24"/>
              </w:rPr>
            </w:pPr>
          </w:p>
          <w:p w14:paraId="7B79A94B" w14:textId="77777777" w:rsidR="00324852" w:rsidRPr="006564BD" w:rsidRDefault="00324852" w:rsidP="00324852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a závěrečnou práci z </w:t>
            </w:r>
            <w:r w:rsidRPr="006564BD">
              <w:rPr>
                <w:b/>
                <w:bCs/>
                <w:sz w:val="24"/>
                <w:szCs w:val="24"/>
                <w:u w:val="single"/>
              </w:rPr>
              <w:t>M</w:t>
            </w:r>
          </w:p>
          <w:p w14:paraId="0560AD3E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1. přirozená čísla </w:t>
            </w:r>
            <w:r>
              <w:rPr>
                <w:bCs/>
                <w:sz w:val="24"/>
                <w:szCs w:val="24"/>
              </w:rPr>
              <w:t>větší než milion</w:t>
            </w:r>
            <w:r w:rsidRPr="006564BD">
              <w:rPr>
                <w:bCs/>
                <w:sz w:val="24"/>
                <w:szCs w:val="24"/>
              </w:rPr>
              <w:t>– součet, rozdíl, podíl, souč</w:t>
            </w:r>
            <w:r>
              <w:rPr>
                <w:bCs/>
                <w:sz w:val="24"/>
                <w:szCs w:val="24"/>
              </w:rPr>
              <w:t xml:space="preserve">in – dělení dvojciferným dělitelem, násobení dvojciferným a trojciferným činitelem </w:t>
            </w:r>
          </w:p>
          <w:p w14:paraId="68E2D4E6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49/ 8, 50/ 13, 52/ 5, 18/ 10</w:t>
            </w:r>
          </w:p>
          <w:p w14:paraId="610E704B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</w:t>
            </w:r>
            <w:r>
              <w:rPr>
                <w:bCs/>
                <w:sz w:val="24"/>
                <w:szCs w:val="24"/>
              </w:rPr>
              <w:t xml:space="preserve">e závorkami </w:t>
            </w:r>
          </w:p>
          <w:p w14:paraId="01F6C6F0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15/ 8, 19/ 7, 49/ 10</w:t>
            </w:r>
            <w:r w:rsidRPr="006564BD">
              <w:rPr>
                <w:bCs/>
                <w:sz w:val="24"/>
                <w:szCs w:val="24"/>
              </w:rPr>
              <w:t xml:space="preserve"> </w:t>
            </w:r>
          </w:p>
          <w:p w14:paraId="733AA8EB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3. </w:t>
            </w:r>
            <w:r>
              <w:rPr>
                <w:bCs/>
                <w:sz w:val="24"/>
                <w:szCs w:val="24"/>
              </w:rPr>
              <w:t xml:space="preserve">aritmetický průměr </w:t>
            </w:r>
          </w:p>
          <w:p w14:paraId="2C6F475F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8/ 3, 6, 9/ 2, 3, 6, 31/ 9</w:t>
            </w:r>
          </w:p>
          <w:p w14:paraId="4411C5A1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úlohy</w:t>
            </w:r>
          </w:p>
          <w:p w14:paraId="78D77B37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UČ 9/ </w:t>
            </w:r>
            <w:r>
              <w:rPr>
                <w:bCs/>
                <w:sz w:val="24"/>
                <w:szCs w:val="24"/>
              </w:rPr>
              <w:t>6, 24/ 9, 26/ 10, 49/ 4, 50/ 8, 9, 11</w:t>
            </w:r>
          </w:p>
          <w:p w14:paraId="7D9EE2FD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14:paraId="53770769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</w:t>
            </w:r>
            <w:r>
              <w:rPr>
                <w:bCs/>
                <w:sz w:val="24"/>
                <w:szCs w:val="24"/>
              </w:rPr>
              <w:t xml:space="preserve"> 52/ 9, 37/ 7</w:t>
            </w:r>
          </w:p>
          <w:p w14:paraId="1157538C" w14:textId="77777777" w:rsidR="00324852" w:rsidRPr="006564BD" w:rsidRDefault="00324852">
            <w:pPr>
              <w:rPr>
                <w:sz w:val="24"/>
                <w:szCs w:val="24"/>
              </w:rPr>
            </w:pPr>
          </w:p>
        </w:tc>
      </w:tr>
      <w:tr w:rsidR="009E278F" w:rsidRPr="009E278F" w14:paraId="4EDF99AF" w14:textId="77777777" w:rsidTr="009E278F">
        <w:tc>
          <w:tcPr>
            <w:tcW w:w="9062" w:type="dxa"/>
          </w:tcPr>
          <w:p w14:paraId="7CAFEB7E" w14:textId="77777777" w:rsidR="009E278F" w:rsidRDefault="009E278F">
            <w:pPr>
              <w:rPr>
                <w:sz w:val="24"/>
                <w:szCs w:val="24"/>
              </w:rPr>
            </w:pPr>
          </w:p>
          <w:p w14:paraId="32022AFB" w14:textId="77777777" w:rsidR="00324852" w:rsidRPr="006564BD" w:rsidRDefault="00324852" w:rsidP="00324852">
            <w:pPr>
              <w:rPr>
                <w:b/>
                <w:bCs/>
                <w:sz w:val="24"/>
                <w:szCs w:val="24"/>
                <w:u w:val="single"/>
              </w:rPr>
            </w:pPr>
            <w:r w:rsidRPr="006564BD">
              <w:rPr>
                <w:b/>
                <w:bCs/>
                <w:sz w:val="24"/>
                <w:szCs w:val="24"/>
                <w:u w:val="single"/>
              </w:rPr>
              <w:t>Příprava n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a závěrečnou práci z </w:t>
            </w:r>
            <w:r w:rsidRPr="006564BD">
              <w:rPr>
                <w:b/>
                <w:bCs/>
                <w:sz w:val="24"/>
                <w:szCs w:val="24"/>
                <w:u w:val="single"/>
              </w:rPr>
              <w:t>M</w:t>
            </w:r>
          </w:p>
          <w:p w14:paraId="1837A9D1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1. přirozená čísla </w:t>
            </w:r>
            <w:r>
              <w:rPr>
                <w:bCs/>
                <w:sz w:val="24"/>
                <w:szCs w:val="24"/>
              </w:rPr>
              <w:t>větší než milion</w:t>
            </w:r>
            <w:r w:rsidRPr="006564BD">
              <w:rPr>
                <w:bCs/>
                <w:sz w:val="24"/>
                <w:szCs w:val="24"/>
              </w:rPr>
              <w:t>– součet, rozdíl, podíl, souč</w:t>
            </w:r>
            <w:r>
              <w:rPr>
                <w:bCs/>
                <w:sz w:val="24"/>
                <w:szCs w:val="24"/>
              </w:rPr>
              <w:t xml:space="preserve">in – dělení dvojciferným dělitelem, násobení dvojciferným a trojciferným činitelem </w:t>
            </w:r>
          </w:p>
          <w:p w14:paraId="2A7A671B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49/ 8, 50/ 13, 52/ 5, 18/ 10</w:t>
            </w:r>
          </w:p>
          <w:p w14:paraId="34D248C8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2. počítání s</w:t>
            </w:r>
            <w:r>
              <w:rPr>
                <w:bCs/>
                <w:sz w:val="24"/>
                <w:szCs w:val="24"/>
              </w:rPr>
              <w:t xml:space="preserve">e závorkami </w:t>
            </w:r>
          </w:p>
          <w:p w14:paraId="023EEF8F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15/ 8, 19/ 7, 49/ 10</w:t>
            </w:r>
            <w:r w:rsidRPr="006564BD">
              <w:rPr>
                <w:bCs/>
                <w:sz w:val="24"/>
                <w:szCs w:val="24"/>
              </w:rPr>
              <w:t xml:space="preserve"> </w:t>
            </w:r>
          </w:p>
          <w:p w14:paraId="4378FEB1" w14:textId="77777777" w:rsidR="00324852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3. </w:t>
            </w:r>
            <w:r>
              <w:rPr>
                <w:bCs/>
                <w:sz w:val="24"/>
                <w:szCs w:val="24"/>
              </w:rPr>
              <w:t xml:space="preserve">aritmetický průměr </w:t>
            </w:r>
          </w:p>
          <w:p w14:paraId="13CF998F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UČ 8/ 3, 6, 9/ 2, 3, 6, 31/ 9</w:t>
            </w:r>
          </w:p>
          <w:p w14:paraId="1E42B17B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4. slovní úlohy</w:t>
            </w:r>
          </w:p>
          <w:p w14:paraId="7F9F8DCD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 xml:space="preserve">UČ 9/ </w:t>
            </w:r>
            <w:r>
              <w:rPr>
                <w:bCs/>
                <w:sz w:val="24"/>
                <w:szCs w:val="24"/>
              </w:rPr>
              <w:t>6, 24/ 9, 26/ 10, 49/ 4, 50/ 8, 9, 11</w:t>
            </w:r>
          </w:p>
          <w:p w14:paraId="270FF4AD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5. rovnice</w:t>
            </w:r>
          </w:p>
          <w:p w14:paraId="2A2A466C" w14:textId="77777777" w:rsidR="00324852" w:rsidRPr="006564BD" w:rsidRDefault="00324852" w:rsidP="00324852">
            <w:pPr>
              <w:rPr>
                <w:bCs/>
                <w:sz w:val="24"/>
                <w:szCs w:val="24"/>
              </w:rPr>
            </w:pPr>
            <w:r w:rsidRPr="006564BD">
              <w:rPr>
                <w:bCs/>
                <w:sz w:val="24"/>
                <w:szCs w:val="24"/>
              </w:rPr>
              <w:t>UČ</w:t>
            </w:r>
            <w:r>
              <w:rPr>
                <w:bCs/>
                <w:sz w:val="24"/>
                <w:szCs w:val="24"/>
              </w:rPr>
              <w:t xml:space="preserve"> 52/ 9, 37/ 7</w:t>
            </w:r>
          </w:p>
          <w:p w14:paraId="531043B4" w14:textId="77777777" w:rsidR="00324852" w:rsidRPr="006564BD" w:rsidRDefault="00324852">
            <w:pPr>
              <w:rPr>
                <w:sz w:val="24"/>
                <w:szCs w:val="24"/>
              </w:rPr>
            </w:pPr>
          </w:p>
          <w:p w14:paraId="20393CD6" w14:textId="77777777" w:rsidR="006564BD" w:rsidRPr="006564BD" w:rsidRDefault="006564BD" w:rsidP="00324852">
            <w:pPr>
              <w:rPr>
                <w:sz w:val="24"/>
                <w:szCs w:val="24"/>
              </w:rPr>
            </w:pPr>
          </w:p>
        </w:tc>
      </w:tr>
    </w:tbl>
    <w:p w14:paraId="7317B466" w14:textId="77777777" w:rsidR="00426213" w:rsidRPr="009E278F" w:rsidRDefault="00426213">
      <w:pPr>
        <w:rPr>
          <w:sz w:val="28"/>
          <w:szCs w:val="28"/>
        </w:rPr>
      </w:pPr>
    </w:p>
    <w:sectPr w:rsidR="00426213" w:rsidRPr="009E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A94"/>
    <w:rsid w:val="001D5A46"/>
    <w:rsid w:val="00324852"/>
    <w:rsid w:val="00426213"/>
    <w:rsid w:val="006564BD"/>
    <w:rsid w:val="007F2933"/>
    <w:rsid w:val="00901A94"/>
    <w:rsid w:val="009E278F"/>
    <w:rsid w:val="00C4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638C1"/>
  <w15:chartTrackingRefBased/>
  <w15:docId w15:val="{AFA9B916-449B-467D-863D-BE14865C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278F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E2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6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9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iv.radova@seznam.cz</cp:lastModifiedBy>
  <cp:revision>4</cp:revision>
  <cp:lastPrinted>2023-03-15T16:01:00Z</cp:lastPrinted>
  <dcterms:created xsi:type="dcterms:W3CDTF">2023-03-15T15:43:00Z</dcterms:created>
  <dcterms:modified xsi:type="dcterms:W3CDTF">2023-05-25T16:55:00Z</dcterms:modified>
</cp:coreProperties>
</file>