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A33B0C" w14:paraId="43B42A0A" w14:textId="77777777" w:rsidTr="00A33B0C">
        <w:tc>
          <w:tcPr>
            <w:tcW w:w="9062" w:type="dxa"/>
          </w:tcPr>
          <w:p w14:paraId="546BB965" w14:textId="3AF4F997" w:rsidR="00A33B0C" w:rsidRDefault="00A33B0C" w:rsidP="00A33B0C">
            <w:pPr>
              <w:jc w:val="center"/>
            </w:pPr>
            <w:r>
              <w:t>PRAVIDL</w:t>
            </w:r>
            <w:r w:rsidR="008B76D2">
              <w:t>A</w:t>
            </w:r>
            <w:r>
              <w:t xml:space="preserve"> ČESKÉHO PRAVOPISU – UZAVŘENÉ ÚLOHY</w:t>
            </w:r>
            <w:r w:rsidR="008B76D2">
              <w:t xml:space="preserve"> 1-28</w:t>
            </w:r>
          </w:p>
        </w:tc>
      </w:tr>
    </w:tbl>
    <w:p w14:paraId="1F5CC3D7" w14:textId="20556E93" w:rsidR="00A33B0C" w:rsidRPr="00A33B0C" w:rsidRDefault="00A33B0C" w:rsidP="00A33B0C">
      <w:pPr>
        <w:rPr>
          <w:b/>
          <w:bCs/>
        </w:rPr>
      </w:pPr>
      <w:r>
        <w:t>ÚLOHA 1</w:t>
      </w:r>
      <w:r>
        <w:br/>
      </w:r>
      <w:r w:rsidRPr="00A33B0C">
        <w:rPr>
          <w:b/>
          <w:bCs/>
        </w:rPr>
        <w:t>Rozhodněte, zda následující věta je zapsána pravopisně správně (ANO), nebo ne (NE).</w:t>
      </w:r>
    </w:p>
    <w:p w14:paraId="44D1D3BD" w14:textId="77777777" w:rsidR="00A33B0C" w:rsidRPr="00A33B0C" w:rsidRDefault="00A33B0C" w:rsidP="00A33B0C">
      <w:r w:rsidRPr="00A33B0C">
        <w:t>Spoluviníka toho zločinného spiknutí zřejmě nikdo neodhalí.</w:t>
      </w:r>
    </w:p>
    <w:p w14:paraId="64B0A92A" w14:textId="5B054FEF" w:rsidR="00BD1EC6" w:rsidRDefault="00A33B0C">
      <w:r>
        <w:t>ANO-NE</w:t>
      </w:r>
    </w:p>
    <w:p w14:paraId="0ABE9B37" w14:textId="0EBA178E" w:rsidR="00A33B0C" w:rsidRDefault="00A33B0C">
      <w:r>
        <w:t xml:space="preserve"> 2)</w:t>
      </w:r>
      <w:r>
        <w:br/>
      </w:r>
      <w:r w:rsidRPr="00A33B0C">
        <w:t xml:space="preserve">Vjezd do areálu výstaviště se nachází hned za </w:t>
      </w:r>
      <w:proofErr w:type="spellStart"/>
      <w:r w:rsidRPr="00A33B0C">
        <w:t>kameným</w:t>
      </w:r>
      <w:proofErr w:type="spellEnd"/>
      <w:r w:rsidRPr="00A33B0C">
        <w:t xml:space="preserve"> mostem.</w:t>
      </w:r>
      <w:r>
        <w:t xml:space="preserve"> ANO-NE</w:t>
      </w:r>
    </w:p>
    <w:p w14:paraId="143D5504" w14:textId="5D66C622" w:rsidR="00A33B0C" w:rsidRDefault="00A33B0C">
      <w:r>
        <w:t>3)</w:t>
      </w:r>
      <w:r w:rsidRPr="00A33B0C">
        <w:rPr>
          <w:rFonts w:ascii="Inter" w:hAnsi="Inter"/>
          <w:color w:val="000000"/>
          <w:sz w:val="32"/>
          <w:szCs w:val="32"/>
          <w:shd w:val="clear" w:color="auto" w:fill="FFFFFF"/>
        </w:rPr>
        <w:t xml:space="preserve"> </w:t>
      </w:r>
      <w:r w:rsidRPr="00A33B0C">
        <w:t>V tomto patře jsou kanceláře s výhledem do ulice a </w:t>
      </w:r>
      <w:proofErr w:type="spellStart"/>
      <w:r w:rsidRPr="00A33B0C">
        <w:t>nezbitné</w:t>
      </w:r>
      <w:proofErr w:type="spellEnd"/>
      <w:r w:rsidRPr="00A33B0C">
        <w:t xml:space="preserve"> zázemí.</w:t>
      </w:r>
      <w:r>
        <w:t xml:space="preserve"> ANO-NE</w:t>
      </w:r>
    </w:p>
    <w:p w14:paraId="20C2D2D4" w14:textId="1349D043" w:rsidR="00A33B0C" w:rsidRDefault="00A33B0C">
      <w:r>
        <w:t xml:space="preserve">4) </w:t>
      </w:r>
      <w:r w:rsidRPr="00A33B0C">
        <w:t>Své úspory vynaložil na vybudování záchranné stanice pro zvířata v nouzi.</w:t>
      </w:r>
      <w:r>
        <w:t xml:space="preserve"> ANO-NE</w:t>
      </w:r>
    </w:p>
    <w:p w14:paraId="32FD6C51" w14:textId="77777777" w:rsidR="00A33B0C" w:rsidRPr="00A33B0C" w:rsidRDefault="00A33B0C" w:rsidP="00A33B0C">
      <w:pPr>
        <w:rPr>
          <w:b/>
          <w:bCs/>
        </w:rPr>
      </w:pPr>
      <w:r>
        <w:t xml:space="preserve">5) </w:t>
      </w:r>
      <w:r w:rsidRPr="00A33B0C">
        <w:rPr>
          <w:b/>
          <w:bCs/>
        </w:rPr>
        <w:t>Která z následujících vět je zapsána pravopisně správně?</w:t>
      </w:r>
    </w:p>
    <w:p w14:paraId="3F313C1D" w14:textId="77777777" w:rsidR="00A33B0C" w:rsidRPr="00A33B0C" w:rsidRDefault="00A33B0C" w:rsidP="00A33B0C">
      <w:pPr>
        <w:rPr>
          <w:vanish/>
        </w:rPr>
      </w:pPr>
      <w:r w:rsidRPr="00A33B0C">
        <w:rPr>
          <w:vanish/>
        </w:rPr>
        <w:t>Začátek formuláře</w:t>
      </w:r>
    </w:p>
    <w:p w14:paraId="5EDBF276" w14:textId="51E9DEFE" w:rsidR="00A33B0C" w:rsidRPr="00A33B0C" w:rsidRDefault="00A33B0C" w:rsidP="00A33B0C">
      <w:r w:rsidRPr="00A33B0C">
        <w:t>A)</w:t>
      </w:r>
      <w:r w:rsidRPr="00A33B0C">
        <w:t xml:space="preserve"> </w:t>
      </w:r>
      <w:r w:rsidRPr="00A33B0C">
        <w:t>Výměnou zámku na dveřích se chránila proti zlodějům.</w:t>
      </w:r>
    </w:p>
    <w:p w14:paraId="2BEE633D" w14:textId="6DE1C5B7" w:rsidR="00A33B0C" w:rsidRPr="00A33B0C" w:rsidRDefault="00A33B0C" w:rsidP="00A33B0C">
      <w:r w:rsidRPr="00A33B0C">
        <w:t>B)</w:t>
      </w:r>
      <w:r w:rsidRPr="00A33B0C">
        <w:t xml:space="preserve"> </w:t>
      </w:r>
      <w:r w:rsidRPr="00A33B0C">
        <w:t>Výměnnou zámku na dveřích se chránila proti zlodějům.</w:t>
      </w:r>
    </w:p>
    <w:p w14:paraId="63F98723" w14:textId="2A748B4C" w:rsidR="00A33B0C" w:rsidRPr="00A33B0C" w:rsidRDefault="00A33B0C" w:rsidP="00A33B0C">
      <w:r w:rsidRPr="00A33B0C">
        <w:t>C)</w:t>
      </w:r>
      <w:r w:rsidRPr="00A33B0C">
        <w:t xml:space="preserve"> </w:t>
      </w:r>
      <w:proofErr w:type="spellStart"/>
      <w:r w:rsidRPr="00A33B0C">
        <w:t>Výmněnou</w:t>
      </w:r>
      <w:proofErr w:type="spellEnd"/>
      <w:r w:rsidRPr="00A33B0C">
        <w:t xml:space="preserve"> zámku na dveřích se chránila proti zlodějům.</w:t>
      </w:r>
    </w:p>
    <w:p w14:paraId="727ADA3C" w14:textId="23FFD6B2" w:rsidR="00A33B0C" w:rsidRPr="00A33B0C" w:rsidRDefault="00A33B0C" w:rsidP="00A33B0C">
      <w:r w:rsidRPr="00A33B0C">
        <w:t>D)</w:t>
      </w:r>
      <w:r w:rsidRPr="00A33B0C">
        <w:t xml:space="preserve"> </w:t>
      </w:r>
      <w:proofErr w:type="spellStart"/>
      <w:r w:rsidRPr="00A33B0C">
        <w:t>Výmněnnou</w:t>
      </w:r>
      <w:proofErr w:type="spellEnd"/>
      <w:r w:rsidRPr="00A33B0C">
        <w:t xml:space="preserve"> zámku na dveřích se chránila proti zlodějům.</w:t>
      </w:r>
    </w:p>
    <w:p w14:paraId="1271BC82" w14:textId="5606D993" w:rsidR="00A33B0C" w:rsidRPr="00A33B0C" w:rsidRDefault="00A33B0C" w:rsidP="00A33B0C">
      <w:pPr>
        <w:rPr>
          <w:b/>
          <w:bCs/>
        </w:rPr>
      </w:pPr>
      <w:r>
        <w:t>6)</w:t>
      </w:r>
      <w:r w:rsidRPr="00A33B0C">
        <w:rPr>
          <w:rFonts w:ascii="Inter" w:eastAsia="Times New Roman" w:hAnsi="Inter" w:cs="Times New Roman"/>
          <w:b/>
          <w:bCs/>
          <w:color w:val="000000"/>
          <w:kern w:val="0"/>
          <w:sz w:val="35"/>
          <w:szCs w:val="35"/>
          <w:lang w:eastAsia="cs-CZ"/>
          <w14:ligatures w14:val="none"/>
        </w:rPr>
        <w:t xml:space="preserve"> </w:t>
      </w:r>
      <w:r w:rsidRPr="00A33B0C">
        <w:rPr>
          <w:b/>
          <w:bCs/>
        </w:rPr>
        <w:t>Která z následujících vět NENÍ zapsána pravopisně správně?</w:t>
      </w:r>
    </w:p>
    <w:p w14:paraId="30597DB3" w14:textId="77777777" w:rsidR="00A33B0C" w:rsidRPr="00A33B0C" w:rsidRDefault="00A33B0C" w:rsidP="00A33B0C">
      <w:pPr>
        <w:rPr>
          <w:vanish/>
        </w:rPr>
      </w:pPr>
      <w:r w:rsidRPr="00A33B0C">
        <w:rPr>
          <w:vanish/>
        </w:rPr>
        <w:t>Začátek formuláře</w:t>
      </w:r>
    </w:p>
    <w:p w14:paraId="743817E3" w14:textId="0FBB11C3" w:rsidR="00A33B0C" w:rsidRPr="00A33B0C" w:rsidRDefault="00A33B0C" w:rsidP="00A33B0C">
      <w:r w:rsidRPr="00A33B0C">
        <w:t>A)</w:t>
      </w:r>
      <w:r w:rsidRPr="00A33B0C">
        <w:t xml:space="preserve"> </w:t>
      </w:r>
      <w:r w:rsidRPr="00A33B0C">
        <w:t>Zajíci se schovávali za trsy trávy.</w:t>
      </w:r>
    </w:p>
    <w:p w14:paraId="33646E48" w14:textId="5549D873" w:rsidR="00A33B0C" w:rsidRPr="00A33B0C" w:rsidRDefault="00A33B0C" w:rsidP="00A33B0C">
      <w:r w:rsidRPr="00A33B0C">
        <w:t>B)</w:t>
      </w:r>
      <w:r w:rsidRPr="00A33B0C">
        <w:t xml:space="preserve"> </w:t>
      </w:r>
      <w:r w:rsidRPr="00A33B0C">
        <w:t>Husy se pásly na hrázi mezi rybníky.</w:t>
      </w:r>
    </w:p>
    <w:p w14:paraId="5D38A677" w14:textId="0D3D442B" w:rsidR="00A33B0C" w:rsidRPr="00A33B0C" w:rsidRDefault="00A33B0C" w:rsidP="00A33B0C">
      <w:r w:rsidRPr="00A33B0C">
        <w:t>C)</w:t>
      </w:r>
      <w:r w:rsidRPr="00A33B0C">
        <w:t xml:space="preserve"> </w:t>
      </w:r>
      <w:r w:rsidRPr="00A33B0C">
        <w:t>Divoké včely bzučely v kvetoucím jetely.</w:t>
      </w:r>
    </w:p>
    <w:p w14:paraId="12C50FD6" w14:textId="1971347B" w:rsidR="00A33B0C" w:rsidRPr="00A33B0C" w:rsidRDefault="00A33B0C" w:rsidP="00A33B0C">
      <w:r w:rsidRPr="00A33B0C">
        <w:t>D)</w:t>
      </w:r>
      <w:r w:rsidRPr="00A33B0C">
        <w:t xml:space="preserve"> </w:t>
      </w:r>
      <w:r w:rsidRPr="00A33B0C">
        <w:t>Vyhladovělí psi se blížili k lidským obydlím.</w:t>
      </w:r>
    </w:p>
    <w:p w14:paraId="51B7915A" w14:textId="612E0D61" w:rsidR="00A33B0C" w:rsidRPr="00A33B0C" w:rsidRDefault="00A33B0C" w:rsidP="00A33B0C">
      <w:pPr>
        <w:rPr>
          <w:b/>
          <w:bCs/>
        </w:rPr>
      </w:pPr>
      <w:r>
        <w:t>7)</w:t>
      </w:r>
      <w:r w:rsidRPr="00A33B0C">
        <w:rPr>
          <w:rFonts w:ascii="Inter" w:eastAsia="Times New Roman" w:hAnsi="Inter" w:cs="Times New Roman"/>
          <w:b/>
          <w:bCs/>
          <w:color w:val="000000"/>
          <w:kern w:val="0"/>
          <w:sz w:val="35"/>
          <w:szCs w:val="35"/>
          <w:lang w:eastAsia="cs-CZ"/>
          <w14:ligatures w14:val="none"/>
        </w:rPr>
        <w:t xml:space="preserve"> </w:t>
      </w:r>
      <w:r w:rsidRPr="00A33B0C">
        <w:rPr>
          <w:b/>
          <w:bCs/>
        </w:rPr>
        <w:t>Rozhodněte, zda následující věta je zapsána pravopisně správně (ANO), nebo ne (NE).</w:t>
      </w:r>
    </w:p>
    <w:p w14:paraId="0A5005A3" w14:textId="5BE31645" w:rsidR="00A33B0C" w:rsidRDefault="00A33B0C" w:rsidP="00A33B0C">
      <w:r w:rsidRPr="00A33B0C">
        <w:t>Při prohlídce známé katedrály návštěvníci obdivovali nástěnné malby.</w:t>
      </w:r>
      <w:r>
        <w:t xml:space="preserve"> ANO-NE</w:t>
      </w:r>
    </w:p>
    <w:p w14:paraId="1DE10271" w14:textId="59B8F8A6" w:rsidR="00A33B0C" w:rsidRDefault="00A33B0C" w:rsidP="00A33B0C">
      <w:r>
        <w:t>8)</w:t>
      </w:r>
      <w:r w:rsidRPr="00A33B0C">
        <w:rPr>
          <w:rFonts w:ascii="Inter" w:hAnsi="Inter"/>
          <w:color w:val="000000"/>
          <w:sz w:val="32"/>
          <w:szCs w:val="32"/>
          <w:shd w:val="clear" w:color="auto" w:fill="FFFFFF"/>
        </w:rPr>
        <w:t xml:space="preserve"> </w:t>
      </w:r>
      <w:r w:rsidRPr="00A33B0C">
        <w:t xml:space="preserve">Jeho vystoupení na besídce mi </w:t>
      </w:r>
      <w:proofErr w:type="spellStart"/>
      <w:r w:rsidRPr="00A33B0C">
        <w:t>připomělo</w:t>
      </w:r>
      <w:proofErr w:type="spellEnd"/>
      <w:r w:rsidRPr="00A33B0C">
        <w:t xml:space="preserve"> mé vlastní pěvecké začátky.</w:t>
      </w:r>
      <w:r>
        <w:t xml:space="preserve"> ANO-NE</w:t>
      </w:r>
    </w:p>
    <w:p w14:paraId="1C1FD6D2" w14:textId="1BFBD8F2" w:rsidR="00A33B0C" w:rsidRDefault="00A33B0C" w:rsidP="00A33B0C">
      <w:r>
        <w:t xml:space="preserve">9) </w:t>
      </w:r>
      <w:r w:rsidRPr="00A33B0C">
        <w:t>Poutavým vyprávěním a veselými anekdotami si nás učitel ihned získal.</w:t>
      </w:r>
      <w:r>
        <w:t xml:space="preserve"> ANO-NE</w:t>
      </w:r>
    </w:p>
    <w:p w14:paraId="529E4026" w14:textId="6963DF2F" w:rsidR="00A33B0C" w:rsidRDefault="00A33B0C" w:rsidP="00A33B0C">
      <w:r>
        <w:t xml:space="preserve">10) </w:t>
      </w:r>
      <w:r w:rsidR="00FD4042" w:rsidRPr="00FD4042">
        <w:t xml:space="preserve">Drzým a povýšeným chováním </w:t>
      </w:r>
      <w:proofErr w:type="spellStart"/>
      <w:r w:rsidR="00FD4042" w:rsidRPr="00FD4042">
        <w:t>vědomně</w:t>
      </w:r>
      <w:proofErr w:type="spellEnd"/>
      <w:r w:rsidR="00FD4042" w:rsidRPr="00FD4042">
        <w:t xml:space="preserve"> ubližovala lidem ve svém okolí.</w:t>
      </w:r>
      <w:r w:rsidR="00FD4042">
        <w:t xml:space="preserve"> ANO-NE</w:t>
      </w:r>
    </w:p>
    <w:p w14:paraId="588506AB" w14:textId="77777777" w:rsidR="00FD4042" w:rsidRPr="00FD4042" w:rsidRDefault="00FD4042" w:rsidP="00FD4042">
      <w:pPr>
        <w:rPr>
          <w:b/>
          <w:bCs/>
        </w:rPr>
      </w:pPr>
      <w:r>
        <w:t xml:space="preserve">11) </w:t>
      </w:r>
      <w:r w:rsidRPr="00FD4042">
        <w:rPr>
          <w:b/>
          <w:bCs/>
        </w:rPr>
        <w:t>Která z následujících vět je zapsána pravopisně správně?</w:t>
      </w:r>
    </w:p>
    <w:p w14:paraId="025DB2E7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Začátek formuláře</w:t>
      </w:r>
    </w:p>
    <w:p w14:paraId="5FA50728" w14:textId="55BDAAF6" w:rsidR="00FD4042" w:rsidRPr="00FD4042" w:rsidRDefault="00FD4042" w:rsidP="00FD4042">
      <w:r w:rsidRPr="00FD4042">
        <w:t>A)</w:t>
      </w:r>
      <w:r w:rsidRPr="00FD4042">
        <w:t xml:space="preserve"> </w:t>
      </w:r>
      <w:r w:rsidRPr="00FD4042">
        <w:t>Davy zahraničních turistů zamířili k cíli své výpravy.</w:t>
      </w:r>
    </w:p>
    <w:p w14:paraId="124BB4B5" w14:textId="5F05134A" w:rsidR="00FD4042" w:rsidRPr="00FD4042" w:rsidRDefault="00FD4042" w:rsidP="00FD4042">
      <w:r w:rsidRPr="00FD4042">
        <w:t>B)</w:t>
      </w:r>
      <w:r w:rsidRPr="00FD4042">
        <w:t xml:space="preserve"> </w:t>
      </w:r>
      <w:r w:rsidRPr="00FD4042">
        <w:t>Davy zahraničních turistů zamířili k </w:t>
      </w:r>
      <w:proofErr w:type="spellStart"/>
      <w:r w:rsidRPr="00FD4042">
        <w:t>cíly</w:t>
      </w:r>
      <w:proofErr w:type="spellEnd"/>
      <w:r w:rsidRPr="00FD4042">
        <w:t xml:space="preserve"> své výpravy.</w:t>
      </w:r>
    </w:p>
    <w:p w14:paraId="1546C3CB" w14:textId="4EB5B864" w:rsidR="00FD4042" w:rsidRPr="00FD4042" w:rsidRDefault="00FD4042" w:rsidP="00FD4042">
      <w:r w:rsidRPr="00FD4042">
        <w:t>C)</w:t>
      </w:r>
      <w:r w:rsidRPr="00FD4042">
        <w:t xml:space="preserve"> </w:t>
      </w:r>
      <w:r w:rsidRPr="00FD4042">
        <w:t>Davy zahraničních turistů zamířily k cíli své výpravy.</w:t>
      </w:r>
    </w:p>
    <w:p w14:paraId="237FDD53" w14:textId="07934363" w:rsidR="00FD4042" w:rsidRPr="00FD4042" w:rsidRDefault="00FD4042" w:rsidP="00FD4042">
      <w:r w:rsidRPr="00FD4042">
        <w:t>D)</w:t>
      </w:r>
      <w:r w:rsidRPr="00FD4042">
        <w:t xml:space="preserve"> </w:t>
      </w:r>
      <w:r w:rsidRPr="00FD4042">
        <w:t>Davy zahraničních turistů zamířily k </w:t>
      </w:r>
      <w:proofErr w:type="spellStart"/>
      <w:r w:rsidRPr="00FD4042">
        <w:t>cíly</w:t>
      </w:r>
      <w:proofErr w:type="spellEnd"/>
      <w:r w:rsidRPr="00FD4042">
        <w:t xml:space="preserve"> své výpravy.</w:t>
      </w:r>
    </w:p>
    <w:p w14:paraId="2D68AEE6" w14:textId="427E91F7" w:rsidR="00FD4042" w:rsidRPr="00FD4042" w:rsidRDefault="00FD4042" w:rsidP="00FD4042">
      <w:pPr>
        <w:rPr>
          <w:b/>
          <w:bCs/>
        </w:rPr>
      </w:pPr>
      <w:r>
        <w:t>12)</w:t>
      </w:r>
      <w:r w:rsidRPr="00FD4042">
        <w:rPr>
          <w:rFonts w:ascii="Inter" w:eastAsia="Times New Roman" w:hAnsi="Inter" w:cs="Times New Roman"/>
          <w:b/>
          <w:bCs/>
          <w:color w:val="000000"/>
          <w:kern w:val="0"/>
          <w:sz w:val="35"/>
          <w:szCs w:val="35"/>
          <w:lang w:eastAsia="cs-CZ"/>
          <w14:ligatures w14:val="none"/>
        </w:rPr>
        <w:t xml:space="preserve"> </w:t>
      </w:r>
      <w:r w:rsidRPr="00FD4042">
        <w:rPr>
          <w:b/>
          <w:bCs/>
        </w:rPr>
        <w:t>Která z následujících vět NENÍ zapsána pravopisně správně?</w:t>
      </w:r>
    </w:p>
    <w:p w14:paraId="240A7FD4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Začátek formuláře</w:t>
      </w:r>
    </w:p>
    <w:p w14:paraId="41D6AC6D" w14:textId="07E06906" w:rsidR="00FD4042" w:rsidRPr="00FD4042" w:rsidRDefault="00FD4042" w:rsidP="00FD4042">
      <w:r w:rsidRPr="00FD4042">
        <w:t>A)</w:t>
      </w:r>
      <w:r w:rsidRPr="00FD4042">
        <w:t xml:space="preserve"> </w:t>
      </w:r>
      <w:r w:rsidRPr="00FD4042">
        <w:t>Vzácné hosty přivítal veselý psí štěkot.</w:t>
      </w:r>
    </w:p>
    <w:p w14:paraId="431182E3" w14:textId="0B2FFC44" w:rsidR="00FD4042" w:rsidRPr="00FD4042" w:rsidRDefault="00FD4042" w:rsidP="00FD4042">
      <w:r w:rsidRPr="00FD4042">
        <w:t>B)</w:t>
      </w:r>
      <w:r w:rsidRPr="00FD4042">
        <w:t xml:space="preserve"> </w:t>
      </w:r>
      <w:r w:rsidRPr="00FD4042">
        <w:t>Na naše zdraví má příznivý vliv rybí tuk.</w:t>
      </w:r>
    </w:p>
    <w:p w14:paraId="50E63A75" w14:textId="78DA37BC" w:rsidR="00FD4042" w:rsidRPr="00FD4042" w:rsidRDefault="00FD4042" w:rsidP="00FD4042">
      <w:r w:rsidRPr="00FD4042">
        <w:t>C)</w:t>
      </w:r>
      <w:r w:rsidRPr="00FD4042">
        <w:t xml:space="preserve"> </w:t>
      </w:r>
      <w:r w:rsidRPr="00FD4042">
        <w:t>Kdysi písaři psali seříznutými husími brky.</w:t>
      </w:r>
    </w:p>
    <w:p w14:paraId="46A20CF0" w14:textId="09C00A4A" w:rsidR="00FD4042" w:rsidRPr="00FD4042" w:rsidRDefault="00FD4042" w:rsidP="00FD4042">
      <w:r w:rsidRPr="00FD4042">
        <w:t>D)</w:t>
      </w:r>
      <w:r w:rsidRPr="00FD4042">
        <w:t xml:space="preserve"> </w:t>
      </w:r>
      <w:r w:rsidRPr="00FD4042">
        <w:t>Na stole ležely dvě mísy s </w:t>
      </w:r>
      <w:proofErr w:type="spellStart"/>
      <w:r w:rsidRPr="00FD4042">
        <w:t>vepřovími</w:t>
      </w:r>
      <w:proofErr w:type="spellEnd"/>
      <w:r w:rsidRPr="00FD4042">
        <w:t xml:space="preserve"> žebírky.</w:t>
      </w:r>
    </w:p>
    <w:p w14:paraId="75C7137C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Konec formuláře</w:t>
      </w:r>
    </w:p>
    <w:p w14:paraId="5A395AC0" w14:textId="71436B76" w:rsidR="00FD4042" w:rsidRPr="00FD4042" w:rsidRDefault="00FD4042" w:rsidP="00FD4042">
      <w:pPr>
        <w:rPr>
          <w:vanish/>
        </w:rPr>
      </w:pPr>
      <w:r w:rsidRPr="00FD4042">
        <w:rPr>
          <w:vanish/>
        </w:rPr>
        <w:t>Konec formuláře</w:t>
      </w:r>
    </w:p>
    <w:p w14:paraId="452021B5" w14:textId="655B594E" w:rsidR="00FD4042" w:rsidRPr="00A33B0C" w:rsidRDefault="00FD4042" w:rsidP="00A33B0C"/>
    <w:p w14:paraId="0AFE50F2" w14:textId="0FBD9AAB" w:rsidR="00A33B0C" w:rsidRDefault="00FD4042" w:rsidP="00A33B0C">
      <w:r>
        <w:lastRenderedPageBreak/>
        <w:t xml:space="preserve">13) </w:t>
      </w:r>
      <w:r w:rsidRPr="00FD4042">
        <w:t>Pojišťovna nám neoprávněně naúčtovala opravu obou vozidel.</w:t>
      </w:r>
      <w:r>
        <w:t xml:space="preserve"> ANO-NE</w:t>
      </w:r>
      <w:r w:rsidR="00A33B0C" w:rsidRPr="00A33B0C">
        <w:rPr>
          <w:vanish/>
        </w:rPr>
        <w:t>Konec formuláře</w:t>
      </w:r>
    </w:p>
    <w:p w14:paraId="67AF30B2" w14:textId="41590477" w:rsidR="00FD4042" w:rsidRDefault="00FD4042" w:rsidP="00A33B0C">
      <w:r>
        <w:t xml:space="preserve">14) </w:t>
      </w:r>
      <w:r w:rsidRPr="00FD4042">
        <w:t xml:space="preserve">Úzkými stezkami na </w:t>
      </w:r>
      <w:proofErr w:type="spellStart"/>
      <w:r w:rsidRPr="00FD4042">
        <w:t>kamennitých</w:t>
      </w:r>
      <w:proofErr w:type="spellEnd"/>
      <w:r w:rsidRPr="00FD4042">
        <w:t xml:space="preserve"> stráních sestoupili výletníci do údolí.</w:t>
      </w:r>
      <w:r>
        <w:t xml:space="preserve"> ANO-NE</w:t>
      </w:r>
    </w:p>
    <w:p w14:paraId="05DC1D28" w14:textId="35FB30B2" w:rsidR="00FD4042" w:rsidRDefault="00FD4042" w:rsidP="00A33B0C">
      <w:r>
        <w:t xml:space="preserve">15) </w:t>
      </w:r>
      <w:r w:rsidRPr="00FD4042">
        <w:t>V prvních březnových týdnech se na věžích ve městě objevily čapí páry.</w:t>
      </w:r>
      <w:r>
        <w:t xml:space="preserve"> ANO-NE</w:t>
      </w:r>
    </w:p>
    <w:p w14:paraId="79D7D23E" w14:textId="6C34D432" w:rsidR="00FD4042" w:rsidRDefault="00FD4042" w:rsidP="00A33B0C">
      <w:r>
        <w:t xml:space="preserve">16) </w:t>
      </w:r>
      <w:r w:rsidRPr="00FD4042">
        <w:t>Můj děda se jako vášnivý houbař velmi dobře vyznal ve všech druzích hub.</w:t>
      </w:r>
      <w:r>
        <w:t xml:space="preserve"> ANO-NE</w:t>
      </w:r>
    </w:p>
    <w:p w14:paraId="623A33E0" w14:textId="77777777" w:rsidR="00FD4042" w:rsidRPr="00FD4042" w:rsidRDefault="00FD4042" w:rsidP="00FD4042">
      <w:pPr>
        <w:rPr>
          <w:b/>
          <w:bCs/>
        </w:rPr>
      </w:pPr>
      <w:r>
        <w:t xml:space="preserve">17) </w:t>
      </w:r>
      <w:r w:rsidRPr="00FD4042">
        <w:rPr>
          <w:b/>
          <w:bCs/>
        </w:rPr>
        <w:t>Která z následujících vět je zapsána pravopisně správně?</w:t>
      </w:r>
    </w:p>
    <w:p w14:paraId="6DE5095D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Začátek formuláře</w:t>
      </w:r>
    </w:p>
    <w:p w14:paraId="06A531B2" w14:textId="43809DAC" w:rsidR="00FD4042" w:rsidRPr="00FD4042" w:rsidRDefault="00FD4042" w:rsidP="00FD4042">
      <w:r w:rsidRPr="00FD4042">
        <w:t>A)</w:t>
      </w:r>
      <w:r w:rsidRPr="00FD4042">
        <w:t xml:space="preserve"> </w:t>
      </w:r>
      <w:r w:rsidRPr="00FD4042">
        <w:t>Pohádku o mazaném sluhovi jsem si okamžitě oblíbil.</w:t>
      </w:r>
    </w:p>
    <w:p w14:paraId="6E7C8D82" w14:textId="51C29C23" w:rsidR="00FD4042" w:rsidRPr="00FD4042" w:rsidRDefault="00FD4042" w:rsidP="00FD4042">
      <w:r w:rsidRPr="00FD4042">
        <w:t>B)</w:t>
      </w:r>
      <w:r w:rsidRPr="00FD4042">
        <w:t xml:space="preserve"> </w:t>
      </w:r>
      <w:r w:rsidRPr="00FD4042">
        <w:t xml:space="preserve">Pohádku o mazaném sluhovi jsem si okamžitě </w:t>
      </w:r>
      <w:proofErr w:type="spellStart"/>
      <w:r w:rsidRPr="00FD4042">
        <w:t>oblíbyl</w:t>
      </w:r>
      <w:proofErr w:type="spellEnd"/>
      <w:r w:rsidRPr="00FD4042">
        <w:t>.</w:t>
      </w:r>
    </w:p>
    <w:p w14:paraId="51490110" w14:textId="1591FCB2" w:rsidR="00FD4042" w:rsidRPr="00FD4042" w:rsidRDefault="00FD4042" w:rsidP="00FD4042">
      <w:r w:rsidRPr="00FD4042">
        <w:t>C)</w:t>
      </w:r>
      <w:r w:rsidRPr="00FD4042">
        <w:t xml:space="preserve"> </w:t>
      </w:r>
      <w:r w:rsidRPr="00FD4042">
        <w:t>Pohádku o mazaném sluhovy jsem si okamžitě oblíbil.</w:t>
      </w:r>
    </w:p>
    <w:p w14:paraId="4C742D17" w14:textId="37B90755" w:rsidR="00FD4042" w:rsidRPr="00FD4042" w:rsidRDefault="00FD4042" w:rsidP="00FD4042">
      <w:r w:rsidRPr="00FD4042">
        <w:t>D)</w:t>
      </w:r>
      <w:r w:rsidRPr="00FD4042">
        <w:t xml:space="preserve"> </w:t>
      </w:r>
      <w:r w:rsidRPr="00FD4042">
        <w:t xml:space="preserve">Pohádku o mazaném sluhovy jsem si okamžitě </w:t>
      </w:r>
      <w:proofErr w:type="spellStart"/>
      <w:r w:rsidRPr="00FD4042">
        <w:t>oblíbyl</w:t>
      </w:r>
      <w:proofErr w:type="spellEnd"/>
      <w:r w:rsidRPr="00FD4042">
        <w:t>.</w:t>
      </w:r>
    </w:p>
    <w:p w14:paraId="6EAC75C5" w14:textId="77777777" w:rsidR="00FD4042" w:rsidRPr="00FD4042" w:rsidRDefault="00FD4042" w:rsidP="00FD4042">
      <w:pPr>
        <w:rPr>
          <w:b/>
          <w:bCs/>
        </w:rPr>
      </w:pPr>
      <w:r>
        <w:t xml:space="preserve">18) </w:t>
      </w:r>
      <w:r w:rsidRPr="00FD4042">
        <w:rPr>
          <w:b/>
          <w:bCs/>
        </w:rPr>
        <w:t>Která z následujících vět NENÍ zapsána pravopisně správně?</w:t>
      </w:r>
    </w:p>
    <w:p w14:paraId="692EFA2E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Začátek formuláře</w:t>
      </w:r>
    </w:p>
    <w:p w14:paraId="4A409B0A" w14:textId="01C4B2BF" w:rsidR="00FD4042" w:rsidRPr="00FD4042" w:rsidRDefault="00FD4042" w:rsidP="00FD4042">
      <w:r w:rsidRPr="00FD4042">
        <w:t>A)</w:t>
      </w:r>
      <w:r w:rsidRPr="00FD4042">
        <w:t xml:space="preserve"> </w:t>
      </w:r>
      <w:r w:rsidRPr="00FD4042">
        <w:t>Za plotem ležela hromada svinutých drátů.</w:t>
      </w:r>
    </w:p>
    <w:p w14:paraId="485112BE" w14:textId="345F9BEE" w:rsidR="00FD4042" w:rsidRPr="00FD4042" w:rsidRDefault="00FD4042" w:rsidP="00FD4042">
      <w:r w:rsidRPr="00FD4042">
        <w:t>B)</w:t>
      </w:r>
      <w:r w:rsidRPr="00FD4042">
        <w:t xml:space="preserve"> </w:t>
      </w:r>
      <w:r w:rsidRPr="00FD4042">
        <w:t xml:space="preserve">Zubař mu musí vytrhnout ten </w:t>
      </w:r>
      <w:proofErr w:type="spellStart"/>
      <w:r w:rsidRPr="00FD4042">
        <w:t>vyklající</w:t>
      </w:r>
      <w:proofErr w:type="spellEnd"/>
      <w:r w:rsidRPr="00FD4042">
        <w:t xml:space="preserve"> se zub.</w:t>
      </w:r>
    </w:p>
    <w:p w14:paraId="262DCBA4" w14:textId="50E20B1E" w:rsidR="00FD4042" w:rsidRPr="00FD4042" w:rsidRDefault="00FD4042" w:rsidP="00FD4042">
      <w:r w:rsidRPr="00FD4042">
        <w:t>C)</w:t>
      </w:r>
      <w:r w:rsidRPr="00FD4042">
        <w:t xml:space="preserve"> </w:t>
      </w:r>
      <w:r w:rsidRPr="00FD4042">
        <w:t>Po včerejším vydatném lijáku hrozí sesuvy půdy.</w:t>
      </w:r>
    </w:p>
    <w:p w14:paraId="667B7414" w14:textId="63AFD451" w:rsidR="00FD4042" w:rsidRPr="00FD4042" w:rsidRDefault="00FD4042" w:rsidP="00FD4042">
      <w:r w:rsidRPr="00FD4042">
        <w:t>D)</w:t>
      </w:r>
      <w:r w:rsidRPr="00FD4042">
        <w:t xml:space="preserve"> </w:t>
      </w:r>
      <w:r w:rsidRPr="00FD4042">
        <w:t>Sestřenice si na trhu koupila stříbrné visací náušnice.</w:t>
      </w:r>
    </w:p>
    <w:p w14:paraId="20710ED1" w14:textId="77777777" w:rsidR="00FD4042" w:rsidRPr="00FD4042" w:rsidRDefault="00FD4042" w:rsidP="00FD4042">
      <w:pPr>
        <w:rPr>
          <w:b/>
          <w:bCs/>
        </w:rPr>
      </w:pPr>
      <w:r>
        <w:t xml:space="preserve">19) </w:t>
      </w:r>
      <w:r w:rsidRPr="00FD4042">
        <w:rPr>
          <w:b/>
          <w:bCs/>
        </w:rPr>
        <w:t>Která z následujících vět je zapsána pravopisně správně?</w:t>
      </w:r>
    </w:p>
    <w:p w14:paraId="2C521BBD" w14:textId="77777777" w:rsidR="00FD4042" w:rsidRPr="00FD4042" w:rsidRDefault="00FD4042" w:rsidP="00FD4042">
      <w:pPr>
        <w:rPr>
          <w:vanish/>
        </w:rPr>
      </w:pPr>
      <w:r w:rsidRPr="00FD4042">
        <w:rPr>
          <w:vanish/>
        </w:rPr>
        <w:t>Začátek formuláře</w:t>
      </w:r>
    </w:p>
    <w:p w14:paraId="64FEFF82" w14:textId="637A8273" w:rsidR="00FD4042" w:rsidRPr="00FD4042" w:rsidRDefault="00FD4042" w:rsidP="00FD4042">
      <w:r w:rsidRPr="00FD4042">
        <w:t>A)</w:t>
      </w:r>
      <w:r w:rsidRPr="00FD4042">
        <w:t xml:space="preserve"> </w:t>
      </w:r>
      <w:r w:rsidRPr="00FD4042">
        <w:t>Na mírných svazích nedalekých kopců se rozkládaly úrodné vinice.</w:t>
      </w:r>
    </w:p>
    <w:p w14:paraId="3E957803" w14:textId="7305B40A" w:rsidR="00FD4042" w:rsidRPr="00FD4042" w:rsidRDefault="00FD4042" w:rsidP="00FD4042">
      <w:r w:rsidRPr="00FD4042">
        <w:t>B)</w:t>
      </w:r>
      <w:r w:rsidRPr="00FD4042">
        <w:t xml:space="preserve"> </w:t>
      </w:r>
      <w:r w:rsidRPr="00FD4042">
        <w:t xml:space="preserve">Na mírných </w:t>
      </w:r>
      <w:proofErr w:type="spellStart"/>
      <w:r w:rsidRPr="00FD4042">
        <w:t>svazých</w:t>
      </w:r>
      <w:proofErr w:type="spellEnd"/>
      <w:r w:rsidRPr="00FD4042">
        <w:t xml:space="preserve"> nedalekých kopců se rozkládaly úrodné vinice.</w:t>
      </w:r>
    </w:p>
    <w:p w14:paraId="14175454" w14:textId="7B180DC9" w:rsidR="00FD4042" w:rsidRPr="00FD4042" w:rsidRDefault="00FD4042" w:rsidP="00FD4042">
      <w:r w:rsidRPr="00FD4042">
        <w:t>C)</w:t>
      </w:r>
      <w:r w:rsidRPr="00FD4042">
        <w:t xml:space="preserve"> </w:t>
      </w:r>
      <w:r w:rsidRPr="00FD4042">
        <w:t xml:space="preserve">Na mírných svazích nedalekých kopců se rozkládaly úrodné </w:t>
      </w:r>
      <w:proofErr w:type="spellStart"/>
      <w:r w:rsidRPr="00FD4042">
        <w:t>vinnice</w:t>
      </w:r>
      <w:proofErr w:type="spellEnd"/>
      <w:r w:rsidRPr="00FD4042">
        <w:t>.</w:t>
      </w:r>
    </w:p>
    <w:p w14:paraId="07E75AEF" w14:textId="78268F3B" w:rsidR="00FD4042" w:rsidRPr="00FD4042" w:rsidRDefault="00FD4042" w:rsidP="00FD4042">
      <w:r w:rsidRPr="00FD4042">
        <w:t>D)</w:t>
      </w:r>
      <w:r w:rsidRPr="00FD4042">
        <w:t xml:space="preserve"> </w:t>
      </w:r>
      <w:r w:rsidRPr="00FD4042">
        <w:t xml:space="preserve">Na mírných </w:t>
      </w:r>
      <w:proofErr w:type="spellStart"/>
      <w:r w:rsidRPr="00FD4042">
        <w:t>svazých</w:t>
      </w:r>
      <w:proofErr w:type="spellEnd"/>
      <w:r w:rsidRPr="00FD4042">
        <w:t xml:space="preserve"> nedalekých kopců se rozkládaly úrodné </w:t>
      </w:r>
      <w:proofErr w:type="spellStart"/>
      <w:r w:rsidRPr="00FD4042">
        <w:t>vinnice</w:t>
      </w:r>
      <w:proofErr w:type="spellEnd"/>
      <w:r w:rsidRPr="00FD4042">
        <w:t>.</w:t>
      </w:r>
    </w:p>
    <w:p w14:paraId="2D41A56A" w14:textId="0B2EC621" w:rsidR="00FD4042" w:rsidRDefault="004A1DA1" w:rsidP="00FD4042">
      <w:r>
        <w:t xml:space="preserve">20) </w:t>
      </w:r>
      <w:r w:rsidRPr="004A1DA1">
        <w:t>Všechny děti se rozběhly k místu, odkud se ozývalo zoufalé psí vytí.</w:t>
      </w:r>
      <w:r>
        <w:t xml:space="preserve"> ANO-NE</w:t>
      </w:r>
      <w:r w:rsidR="00FD4042" w:rsidRPr="00FD4042">
        <w:rPr>
          <w:vanish/>
        </w:rPr>
        <w:t>Konec formuláře</w:t>
      </w:r>
    </w:p>
    <w:p w14:paraId="16CAE67A" w14:textId="7B06AF46" w:rsidR="004A1DA1" w:rsidRDefault="004A1DA1" w:rsidP="00FD4042">
      <w:r>
        <w:t xml:space="preserve">21) </w:t>
      </w:r>
      <w:r w:rsidRPr="004A1DA1">
        <w:t>Mimořádné objevy vynikajícího vědce byly výsledkem pouhé náhody.</w:t>
      </w:r>
      <w:r>
        <w:t xml:space="preserve"> ANO-NE</w:t>
      </w:r>
    </w:p>
    <w:p w14:paraId="0844D1C6" w14:textId="089E89E0" w:rsidR="004A1DA1" w:rsidRDefault="004A1DA1" w:rsidP="00FD4042">
      <w:r>
        <w:t xml:space="preserve">22) </w:t>
      </w:r>
      <w:r w:rsidRPr="004A1DA1">
        <w:t xml:space="preserve">Zásoby posypové </w:t>
      </w:r>
      <w:proofErr w:type="spellStart"/>
      <w:r w:rsidRPr="004A1DA1">
        <w:t>soly</w:t>
      </w:r>
      <w:proofErr w:type="spellEnd"/>
      <w:r w:rsidRPr="004A1DA1">
        <w:t xml:space="preserve"> se kvůli velkým mrazům vyčerpaly už v půlce ledna.</w:t>
      </w:r>
      <w:r>
        <w:t xml:space="preserve"> ANO-NE</w:t>
      </w:r>
    </w:p>
    <w:p w14:paraId="5E2333D8" w14:textId="6D4E9D5D" w:rsidR="004A1DA1" w:rsidRDefault="004A1DA1" w:rsidP="00FD4042">
      <w:r>
        <w:t xml:space="preserve">23) </w:t>
      </w:r>
      <w:r w:rsidRPr="004A1DA1">
        <w:t>Sestry dlouho vybíraly šaty, které by se hodily k novým blyštivým šperkům.</w:t>
      </w:r>
      <w:r>
        <w:t xml:space="preserve"> ANO-NE</w:t>
      </w:r>
    </w:p>
    <w:p w14:paraId="3B264032" w14:textId="77777777" w:rsidR="004A1DA1" w:rsidRPr="004A1DA1" w:rsidRDefault="004A1DA1" w:rsidP="004A1DA1">
      <w:pPr>
        <w:rPr>
          <w:b/>
          <w:bCs/>
        </w:rPr>
      </w:pPr>
      <w:r>
        <w:t xml:space="preserve">24) </w:t>
      </w:r>
      <w:r w:rsidRPr="004A1DA1">
        <w:rPr>
          <w:b/>
          <w:bCs/>
        </w:rPr>
        <w:t>Která z následujících vět NENÍ zapsána pravopisně správně?</w:t>
      </w:r>
    </w:p>
    <w:p w14:paraId="45798F16" w14:textId="77777777" w:rsidR="004A1DA1" w:rsidRPr="004A1DA1" w:rsidRDefault="004A1DA1" w:rsidP="004A1DA1">
      <w:pPr>
        <w:rPr>
          <w:vanish/>
        </w:rPr>
      </w:pPr>
      <w:r w:rsidRPr="004A1DA1">
        <w:rPr>
          <w:vanish/>
        </w:rPr>
        <w:t>Začátek formuláře</w:t>
      </w:r>
    </w:p>
    <w:p w14:paraId="63731F6C" w14:textId="48BC88CA" w:rsidR="004A1DA1" w:rsidRPr="004A1DA1" w:rsidRDefault="004A1DA1" w:rsidP="004A1DA1">
      <w:r w:rsidRPr="004A1DA1">
        <w:t>A)</w:t>
      </w:r>
      <w:r w:rsidRPr="004A1DA1">
        <w:t xml:space="preserve"> </w:t>
      </w:r>
      <w:r w:rsidRPr="004A1DA1">
        <w:t>Po nedávném úrazu musí děda chodit o holi.</w:t>
      </w:r>
    </w:p>
    <w:p w14:paraId="489DB19B" w14:textId="6795EFEB" w:rsidR="004A1DA1" w:rsidRPr="004A1DA1" w:rsidRDefault="004A1DA1" w:rsidP="004A1DA1">
      <w:r w:rsidRPr="004A1DA1">
        <w:t>B)</w:t>
      </w:r>
      <w:r w:rsidRPr="004A1DA1">
        <w:t xml:space="preserve"> </w:t>
      </w:r>
      <w:r w:rsidRPr="004A1DA1">
        <w:t>Na výlet jsem si oblékla košili s dlouhými rukávy.</w:t>
      </w:r>
    </w:p>
    <w:p w14:paraId="580892A3" w14:textId="4C45AA0E" w:rsidR="004A1DA1" w:rsidRPr="004A1DA1" w:rsidRDefault="004A1DA1" w:rsidP="004A1DA1">
      <w:r w:rsidRPr="004A1DA1">
        <w:t>C)</w:t>
      </w:r>
      <w:r w:rsidRPr="004A1DA1">
        <w:t xml:space="preserve"> </w:t>
      </w:r>
      <w:r w:rsidRPr="004A1DA1">
        <w:t>Výsledky sportovní soutěže se dozvíme už za chvíli.</w:t>
      </w:r>
    </w:p>
    <w:p w14:paraId="05853685" w14:textId="0E84C0F1" w:rsidR="004A1DA1" w:rsidRPr="004A1DA1" w:rsidRDefault="004A1DA1" w:rsidP="004A1DA1">
      <w:r w:rsidRPr="004A1DA1">
        <w:t>D)</w:t>
      </w:r>
      <w:r w:rsidRPr="004A1DA1">
        <w:t xml:space="preserve"> </w:t>
      </w:r>
      <w:r w:rsidRPr="004A1DA1">
        <w:t xml:space="preserve">S rozbitým zipem na kozačce zašla do opravny </w:t>
      </w:r>
      <w:proofErr w:type="spellStart"/>
      <w:r w:rsidRPr="004A1DA1">
        <w:t>obuvy</w:t>
      </w:r>
      <w:proofErr w:type="spellEnd"/>
      <w:r w:rsidRPr="004A1DA1">
        <w:t>.</w:t>
      </w:r>
    </w:p>
    <w:p w14:paraId="2B0F1A58" w14:textId="5CFB1A90" w:rsidR="004A1DA1" w:rsidRPr="004A1DA1" w:rsidRDefault="004A1DA1" w:rsidP="004A1DA1">
      <w:r>
        <w:t xml:space="preserve">25) </w:t>
      </w:r>
      <w:r w:rsidRPr="004A1DA1">
        <w:t>Během maškarního průvodu čerti pořád řinčeli svými řetězy.</w:t>
      </w:r>
      <w:r>
        <w:t xml:space="preserve"> ANO-NE</w:t>
      </w:r>
    </w:p>
    <w:p w14:paraId="7D727F1A" w14:textId="1B05C121" w:rsidR="004A1DA1" w:rsidRDefault="004A1DA1" w:rsidP="004A1DA1">
      <w:r>
        <w:t>26)</w:t>
      </w:r>
      <w:r w:rsidRPr="004A1DA1">
        <w:rPr>
          <w:rFonts w:ascii="Inter" w:hAnsi="Inter"/>
          <w:color w:val="000000"/>
          <w:sz w:val="32"/>
          <w:szCs w:val="32"/>
          <w:shd w:val="clear" w:color="auto" w:fill="FFFFFF"/>
        </w:rPr>
        <w:t xml:space="preserve"> </w:t>
      </w:r>
      <w:r w:rsidRPr="004A1DA1">
        <w:t>Kuchařka začala vařit vydatný hovězí vývar v největším hrnci.</w:t>
      </w:r>
      <w:r>
        <w:t xml:space="preserve"> ANO-NE</w:t>
      </w:r>
      <w:r w:rsidRPr="004A1DA1">
        <w:rPr>
          <w:vanish/>
        </w:rPr>
        <w:t>Začátek formuláře</w:t>
      </w:r>
    </w:p>
    <w:p w14:paraId="050E2294" w14:textId="5067564E" w:rsidR="004A1DA1" w:rsidRDefault="004A1DA1" w:rsidP="004A1DA1">
      <w:r>
        <w:t xml:space="preserve">27) </w:t>
      </w:r>
      <w:r w:rsidR="008B76D2" w:rsidRPr="008B76D2">
        <w:t>Umístění na pěkném třetím místě sestra považovala za neúspěch.</w:t>
      </w:r>
      <w:r w:rsidR="008B76D2">
        <w:t xml:space="preserve"> ANO-NE</w:t>
      </w:r>
    </w:p>
    <w:p w14:paraId="2F507E8B" w14:textId="2F77418A" w:rsidR="008B76D2" w:rsidRDefault="008B76D2" w:rsidP="004A1DA1">
      <w:r>
        <w:t xml:space="preserve">28) </w:t>
      </w:r>
      <w:r w:rsidRPr="008B76D2">
        <w:t xml:space="preserve">Naděje na usmíření obou rozhádaných bratrů se bohužel </w:t>
      </w:r>
      <w:proofErr w:type="spellStart"/>
      <w:r w:rsidRPr="008B76D2">
        <w:t>rozplinula</w:t>
      </w:r>
      <w:proofErr w:type="spellEnd"/>
      <w:r w:rsidRPr="008B76D2">
        <w:t>.</w:t>
      </w:r>
      <w:r>
        <w:t xml:space="preserve"> ANO-NE</w:t>
      </w:r>
    </w:p>
    <w:p w14:paraId="3A4F0C93" w14:textId="63D1F642" w:rsidR="008B76D2" w:rsidRPr="004A1DA1" w:rsidRDefault="008B76D2" w:rsidP="004A1DA1">
      <w:pPr>
        <w:rPr>
          <w:vanish/>
        </w:rPr>
      </w:pPr>
    </w:p>
    <w:p w14:paraId="2C83002F" w14:textId="77777777" w:rsidR="004A1DA1" w:rsidRPr="004A1DA1" w:rsidRDefault="004A1DA1" w:rsidP="004A1DA1">
      <w:pPr>
        <w:rPr>
          <w:vanish/>
        </w:rPr>
      </w:pPr>
      <w:r w:rsidRPr="004A1DA1">
        <w:rPr>
          <w:vanish/>
        </w:rPr>
        <w:t>Konec formuláře</w:t>
      </w:r>
    </w:p>
    <w:p w14:paraId="4A4C436B" w14:textId="38AAC8BE" w:rsidR="004A1DA1" w:rsidRPr="004A1DA1" w:rsidRDefault="004A1DA1" w:rsidP="004A1DA1">
      <w:pPr>
        <w:rPr>
          <w:vanish/>
        </w:rPr>
      </w:pPr>
      <w:r w:rsidRPr="004A1DA1">
        <w:rPr>
          <w:vanish/>
        </w:rPr>
        <w:t>Konec formuláře</w:t>
      </w:r>
    </w:p>
    <w:p w14:paraId="70FB6BF8" w14:textId="6AC337D6" w:rsidR="004A1DA1" w:rsidRPr="00FD4042" w:rsidRDefault="004A1DA1" w:rsidP="00FD4042">
      <w:pPr>
        <w:rPr>
          <w:vanish/>
        </w:rPr>
      </w:pPr>
    </w:p>
    <w:p w14:paraId="02689A0F" w14:textId="4A738C3A" w:rsidR="00FD4042" w:rsidRPr="00FD4042" w:rsidRDefault="00FD4042" w:rsidP="00FD4042">
      <w:pPr>
        <w:rPr>
          <w:vanish/>
        </w:rPr>
      </w:pPr>
      <w:r w:rsidRPr="00FD4042">
        <w:rPr>
          <w:vanish/>
        </w:rPr>
        <w:t>Konec formuláře</w:t>
      </w:r>
    </w:p>
    <w:p w14:paraId="533DBC8F" w14:textId="01EAEF6B" w:rsidR="00FD4042" w:rsidRPr="00FD4042" w:rsidRDefault="00FD4042" w:rsidP="00FD4042">
      <w:pPr>
        <w:rPr>
          <w:vanish/>
        </w:rPr>
      </w:pPr>
      <w:r w:rsidRPr="00FD4042">
        <w:rPr>
          <w:vanish/>
        </w:rPr>
        <w:t>Konec formuláře</w:t>
      </w:r>
    </w:p>
    <w:p w14:paraId="1CC692C4" w14:textId="02778CE6" w:rsidR="00FD4042" w:rsidRPr="00A33B0C" w:rsidRDefault="00FD4042" w:rsidP="00A33B0C">
      <w:pPr>
        <w:rPr>
          <w:vanish/>
        </w:rPr>
      </w:pPr>
    </w:p>
    <w:p w14:paraId="396857B7" w14:textId="59741999" w:rsidR="00A33B0C" w:rsidRPr="00A33B0C" w:rsidRDefault="00A33B0C" w:rsidP="00A33B0C">
      <w:pPr>
        <w:rPr>
          <w:vanish/>
        </w:rPr>
      </w:pPr>
      <w:r w:rsidRPr="00A33B0C">
        <w:rPr>
          <w:vanish/>
        </w:rPr>
        <w:t>Konec formuláře</w:t>
      </w:r>
    </w:p>
    <w:p w14:paraId="2956D631" w14:textId="72F9DA20" w:rsidR="00A33B0C" w:rsidRDefault="00A33B0C"/>
    <w:sectPr w:rsidR="00A33B0C" w:rsidSect="00FD4042">
      <w:pgSz w:w="11906" w:h="16838"/>
      <w:pgMar w:top="709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ter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B0C"/>
    <w:rsid w:val="001779B8"/>
    <w:rsid w:val="004A1DA1"/>
    <w:rsid w:val="008B76D2"/>
    <w:rsid w:val="00A33B0C"/>
    <w:rsid w:val="00AE6430"/>
    <w:rsid w:val="00BD1EC6"/>
    <w:rsid w:val="00E42256"/>
    <w:rsid w:val="00FD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06C6D"/>
  <w15:chartTrackingRefBased/>
  <w15:docId w15:val="{B92959D9-7236-472B-8235-DAB59D8B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E6430"/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A33B0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33B0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33B0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33B0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33B0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33B0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33B0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33B0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33B0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33B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33B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33B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33B0C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33B0C"/>
    <w:rPr>
      <w:rFonts w:eastAsiaTheme="majorEastAsia" w:cstheme="majorBidi"/>
      <w:color w:val="0F4761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33B0C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33B0C"/>
    <w:rPr>
      <w:rFonts w:eastAsiaTheme="majorEastAsia" w:cstheme="majorBidi"/>
      <w:color w:val="595959" w:themeColor="text1" w:themeTint="A6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33B0C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33B0C"/>
    <w:rPr>
      <w:rFonts w:eastAsiaTheme="majorEastAsia" w:cstheme="majorBidi"/>
      <w:color w:val="272727" w:themeColor="text1" w:themeTint="D8"/>
      <w:sz w:val="24"/>
    </w:rPr>
  </w:style>
  <w:style w:type="paragraph" w:styleId="Nzev">
    <w:name w:val="Title"/>
    <w:basedOn w:val="Normln"/>
    <w:next w:val="Normln"/>
    <w:link w:val="NzevChar"/>
    <w:uiPriority w:val="10"/>
    <w:qFormat/>
    <w:rsid w:val="00A33B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33B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33B0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33B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33B0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33B0C"/>
    <w:rPr>
      <w:rFonts w:ascii="Times New Roman" w:hAnsi="Times New Roman"/>
      <w:i/>
      <w:iCs/>
      <w:color w:val="404040" w:themeColor="text1" w:themeTint="BF"/>
      <w:sz w:val="24"/>
    </w:rPr>
  </w:style>
  <w:style w:type="paragraph" w:styleId="Odstavecseseznamem">
    <w:name w:val="List Paragraph"/>
    <w:basedOn w:val="Normln"/>
    <w:uiPriority w:val="34"/>
    <w:qFormat/>
    <w:rsid w:val="00A33B0C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33B0C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33B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33B0C"/>
    <w:rPr>
      <w:rFonts w:ascii="Times New Roman" w:hAnsi="Times New Roman"/>
      <w:i/>
      <w:iCs/>
      <w:color w:val="0F4761" w:themeColor="accent1" w:themeShade="BF"/>
      <w:sz w:val="24"/>
    </w:rPr>
  </w:style>
  <w:style w:type="character" w:styleId="Odkazintenzivn">
    <w:name w:val="Intense Reference"/>
    <w:basedOn w:val="Standardnpsmoodstavce"/>
    <w:uiPriority w:val="32"/>
    <w:qFormat/>
    <w:rsid w:val="00A33B0C"/>
    <w:rPr>
      <w:b/>
      <w:bCs/>
      <w:smallCaps/>
      <w:color w:val="0F4761" w:themeColor="accent1" w:themeShade="BF"/>
      <w:spacing w:val="5"/>
    </w:rPr>
  </w:style>
  <w:style w:type="table" w:styleId="Mkatabulky">
    <w:name w:val="Table Grid"/>
    <w:basedOn w:val="Normlntabulka"/>
    <w:uiPriority w:val="39"/>
    <w:rsid w:val="00A33B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semiHidden/>
    <w:unhideWhenUsed/>
    <w:rsid w:val="00A33B0C"/>
    <w:rPr>
      <w:rFonts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624</Words>
  <Characters>3683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2025-12-07T20:33:00Z</dcterms:created>
  <dcterms:modified xsi:type="dcterms:W3CDTF">2025-12-07T21:06:00Z</dcterms:modified>
</cp:coreProperties>
</file>