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09C63313" w:rsidR="003640B0" w:rsidRPr="00A711A2" w:rsidRDefault="00A358A9" w:rsidP="003441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</w:t>
            </w:r>
            <w:r w:rsidR="00F71F44">
              <w:rPr>
                <w:b/>
                <w:sz w:val="24"/>
                <w:szCs w:val="24"/>
              </w:rPr>
              <w:t xml:space="preserve">            </w:t>
            </w:r>
            <w:r w:rsidR="003843E9">
              <w:rPr>
                <w:b/>
                <w:sz w:val="24"/>
                <w:szCs w:val="24"/>
              </w:rPr>
              <w:t xml:space="preserve">                  6. – 10. 2.</w:t>
            </w:r>
            <w:r w:rsidR="00344181">
              <w:rPr>
                <w:b/>
                <w:sz w:val="24"/>
                <w:szCs w:val="24"/>
              </w:rPr>
              <w:t xml:space="preserve"> 2023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3875C50E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97238B">
              <w:rPr>
                <w:b/>
                <w:sz w:val="24"/>
                <w:szCs w:val="24"/>
              </w:rPr>
              <w:t>V. C</w:t>
            </w:r>
          </w:p>
        </w:tc>
      </w:tr>
    </w:tbl>
    <w:p w14:paraId="52519EA4" w14:textId="66F36DBE" w:rsidR="00A141CB" w:rsidRDefault="003A1279" w:rsidP="00394FF4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 xml:space="preserve"> 10. 2. bruslení</w:t>
      </w:r>
    </w:p>
    <w:p w14:paraId="23C60D95" w14:textId="622BFE53" w:rsidR="003A1279" w:rsidRPr="003843E9" w:rsidRDefault="003A1279" w:rsidP="00394FF4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>13. – 17. 2. jarní prázdniny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61AABC07" w14:textId="16FFD857" w:rsidR="003843E9" w:rsidRPr="003843E9" w:rsidRDefault="008B76A9" w:rsidP="003843E9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 w:rsidRPr="00344181">
              <w:rPr>
                <w:b/>
                <w:sz w:val="24"/>
                <w:szCs w:val="24"/>
              </w:rPr>
              <w:t>procvičené učivo</w:t>
            </w:r>
            <w:r w:rsidR="00B74712">
              <w:rPr>
                <w:b/>
                <w:sz w:val="24"/>
                <w:szCs w:val="24"/>
              </w:rPr>
              <w:t xml:space="preserve"> </w:t>
            </w:r>
            <w:r w:rsidR="00060368" w:rsidRPr="00344181">
              <w:rPr>
                <w:sz w:val="24"/>
                <w:szCs w:val="24"/>
              </w:rPr>
              <w:t xml:space="preserve">– </w:t>
            </w:r>
            <w:r w:rsidR="00060368" w:rsidRPr="00344181"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vyjmenovaná slova, slovní druhy, podstatná jména – pád, číslo, rod, vzor, </w:t>
            </w:r>
            <w:r w:rsidR="00060368" w:rsidRPr="00344181">
              <w:rPr>
                <w:bCs/>
                <w:sz w:val="24"/>
                <w:szCs w:val="24"/>
              </w:rPr>
              <w:t>shoda přísudku s podmětem, skupiny s ě, je, skupiny s mě, mně, předpony bez-, roz-, vz-, zdvojené so</w:t>
            </w:r>
            <w:r w:rsidR="003843E9">
              <w:rPr>
                <w:bCs/>
                <w:sz w:val="24"/>
                <w:szCs w:val="24"/>
              </w:rPr>
              <w:t>uhlásky, předpony s-, z-,</w:t>
            </w:r>
            <w:r w:rsidR="00D35726" w:rsidRPr="003843E9">
              <w:rPr>
                <w:sz w:val="24"/>
                <w:szCs w:val="24"/>
              </w:rPr>
              <w:t xml:space="preserve"> druhy přídavných jmen, vzor jarní</w:t>
            </w:r>
            <w:r w:rsidR="00117DB4" w:rsidRPr="003843E9">
              <w:rPr>
                <w:sz w:val="24"/>
                <w:szCs w:val="24"/>
              </w:rPr>
              <w:t>, m</w:t>
            </w:r>
            <w:r w:rsidR="00E74387" w:rsidRPr="003843E9">
              <w:rPr>
                <w:sz w:val="24"/>
                <w:szCs w:val="24"/>
              </w:rPr>
              <w:t>ladý</w:t>
            </w:r>
            <w:r w:rsidR="008E26D5" w:rsidRPr="003843E9">
              <w:rPr>
                <w:sz w:val="24"/>
                <w:szCs w:val="24"/>
              </w:rPr>
              <w:t>, otcův, matčin</w:t>
            </w:r>
            <w:r w:rsidR="00150C78" w:rsidRPr="003843E9">
              <w:rPr>
                <w:sz w:val="24"/>
                <w:szCs w:val="24"/>
              </w:rPr>
              <w:t>, p</w:t>
            </w:r>
            <w:r w:rsidR="003843E9">
              <w:rPr>
                <w:sz w:val="24"/>
                <w:szCs w:val="24"/>
              </w:rPr>
              <w:t>odmět a přísudek holý a rozvitý</w:t>
            </w:r>
          </w:p>
          <w:p w14:paraId="2589A7B9" w14:textId="24B107F8" w:rsidR="00A95B06" w:rsidRPr="003843E9" w:rsidRDefault="00150C78" w:rsidP="003843E9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 w:rsidRPr="003A1279">
              <w:rPr>
                <w:b/>
                <w:sz w:val="24"/>
                <w:szCs w:val="24"/>
              </w:rPr>
              <w:t xml:space="preserve"> </w:t>
            </w:r>
            <w:r w:rsidR="003A1279" w:rsidRPr="003A1279">
              <w:rPr>
                <w:b/>
                <w:sz w:val="24"/>
                <w:szCs w:val="24"/>
              </w:rPr>
              <w:t>procvičujeme</w:t>
            </w:r>
            <w:r w:rsidR="003A1279">
              <w:rPr>
                <w:sz w:val="24"/>
                <w:szCs w:val="24"/>
              </w:rPr>
              <w:t xml:space="preserve"> - </w:t>
            </w:r>
            <w:r w:rsidR="008B76A9" w:rsidRPr="003843E9">
              <w:rPr>
                <w:sz w:val="24"/>
                <w:szCs w:val="24"/>
              </w:rPr>
              <w:t>podmět nevyjád</w:t>
            </w:r>
            <w:r w:rsidR="00344181" w:rsidRPr="003843E9">
              <w:rPr>
                <w:sz w:val="24"/>
                <w:szCs w:val="24"/>
              </w:rPr>
              <w:t xml:space="preserve">řený, několikanásobný </w:t>
            </w:r>
            <w:r w:rsidR="003843E9">
              <w:rPr>
                <w:sz w:val="24"/>
                <w:szCs w:val="24"/>
              </w:rPr>
              <w:t xml:space="preserve">UČ 78 - 81, PS 4 </w:t>
            </w:r>
            <w:r w:rsidR="003843E9" w:rsidRPr="003843E9">
              <w:rPr>
                <w:rFonts w:ascii="Calibri" w:eastAsia="Calibri" w:hAnsi="Calibri" w:cs="Times New Roman"/>
                <w:bCs/>
                <w:sz w:val="24"/>
                <w:szCs w:val="24"/>
              </w:rPr>
              <w:t>-</w:t>
            </w:r>
            <w:r w:rsidR="003843E9"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 5</w:t>
            </w:r>
          </w:p>
          <w:p w14:paraId="65D5EEB0" w14:textId="16A6DF49" w:rsidR="006B156D" w:rsidRPr="00344181" w:rsidRDefault="00306719" w:rsidP="00344181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44181">
              <w:rPr>
                <w:sz w:val="24"/>
                <w:szCs w:val="24"/>
              </w:rPr>
              <w:t>d</w:t>
            </w:r>
            <w:r w:rsidR="003843E9">
              <w:rPr>
                <w:sz w:val="24"/>
                <w:szCs w:val="24"/>
              </w:rPr>
              <w:t xml:space="preserve">iktát </w:t>
            </w:r>
            <w:r w:rsidR="003A1279">
              <w:rPr>
                <w:sz w:val="24"/>
                <w:szCs w:val="24"/>
              </w:rPr>
              <w:t>83/ 25 píšeme 20. 2.</w:t>
            </w:r>
            <w:r w:rsidRPr="00344181">
              <w:rPr>
                <w:sz w:val="24"/>
                <w:szCs w:val="24"/>
              </w:rPr>
              <w:t xml:space="preserve"> </w:t>
            </w:r>
          </w:p>
          <w:p w14:paraId="7F589AFF" w14:textId="3333476A" w:rsidR="008B76A9" w:rsidRPr="00344181" w:rsidRDefault="008B76A9" w:rsidP="0012357B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44181">
              <w:rPr>
                <w:sz w:val="24"/>
                <w:szCs w:val="24"/>
              </w:rPr>
              <w:t>pravidelně číst vlastní knihu</w:t>
            </w:r>
          </w:p>
          <w:p w14:paraId="0FF9699B" w14:textId="0EE941B0" w:rsidR="00D248A7" w:rsidRPr="00344181" w:rsidRDefault="00D248A7" w:rsidP="006650B0">
            <w:pPr>
              <w:pStyle w:val="Odstavecseseznamem"/>
              <w:rPr>
                <w:sz w:val="24"/>
                <w:szCs w:val="24"/>
              </w:rPr>
            </w:pP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5C82E40C" w14:textId="3FEBFBF4" w:rsidR="003A1279" w:rsidRDefault="008B76A9" w:rsidP="003A1279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procvičené učivo </w:t>
            </w:r>
            <w:r w:rsidR="00977033">
              <w:rPr>
                <w:b/>
                <w:sz w:val="24"/>
                <w:szCs w:val="24"/>
              </w:rPr>
              <w:t>–</w:t>
            </w:r>
            <w:r w:rsidR="00060368">
              <w:rPr>
                <w:b/>
                <w:sz w:val="24"/>
                <w:szCs w:val="24"/>
              </w:rPr>
              <w:t xml:space="preserve"> </w:t>
            </w:r>
            <w:r w:rsidR="00017896" w:rsidRPr="00017896">
              <w:rPr>
                <w:sz w:val="24"/>
                <w:szCs w:val="24"/>
              </w:rPr>
              <w:t>čísla větší než</w:t>
            </w:r>
            <w:r w:rsidR="00017896">
              <w:rPr>
                <w:b/>
                <w:sz w:val="24"/>
                <w:szCs w:val="24"/>
              </w:rPr>
              <w:t xml:space="preserve"> </w:t>
            </w:r>
            <w:r w:rsidR="00017896" w:rsidRPr="00017896">
              <w:rPr>
                <w:sz w:val="24"/>
                <w:szCs w:val="24"/>
              </w:rPr>
              <w:t>1 000 000,</w:t>
            </w:r>
            <w:r w:rsidR="00017896">
              <w:rPr>
                <w:b/>
                <w:sz w:val="24"/>
                <w:szCs w:val="24"/>
              </w:rPr>
              <w:t xml:space="preserve"> </w:t>
            </w:r>
            <w:r w:rsidR="00977033" w:rsidRPr="00977033">
              <w:rPr>
                <w:sz w:val="24"/>
                <w:szCs w:val="24"/>
              </w:rPr>
              <w:t>písemné sčítá</w:t>
            </w:r>
            <w:r w:rsidR="00017896">
              <w:rPr>
                <w:sz w:val="24"/>
                <w:szCs w:val="24"/>
              </w:rPr>
              <w:t xml:space="preserve">ní a odčítání, písemné násobení </w:t>
            </w:r>
            <w:r w:rsidR="00977033" w:rsidRPr="00977033">
              <w:rPr>
                <w:sz w:val="24"/>
                <w:szCs w:val="24"/>
              </w:rPr>
              <w:t xml:space="preserve">trojciferným a čtyřciferným činitelem, dělení dvojciferným dělitelem, počítání s nulami, výpočet zlomku z celku, převody jednotek délky, slovní úloha (školní sešit), geometrie – čtverec, </w:t>
            </w:r>
            <w:r>
              <w:rPr>
                <w:sz w:val="24"/>
                <w:szCs w:val="24"/>
              </w:rPr>
              <w:t xml:space="preserve">obdélník, </w:t>
            </w:r>
            <w:r w:rsidR="00977033" w:rsidRPr="00977033">
              <w:rPr>
                <w:sz w:val="24"/>
                <w:szCs w:val="24"/>
              </w:rPr>
              <w:t>trojúhelník – zápis, náčrt, konstrukce, výpočet obvodu, u čtverce i obsahu (školní sešit)</w:t>
            </w:r>
            <w:r w:rsidR="003A1279">
              <w:rPr>
                <w:sz w:val="24"/>
                <w:szCs w:val="24"/>
              </w:rPr>
              <w:t xml:space="preserve">, </w:t>
            </w:r>
            <w:r w:rsidR="00977033" w:rsidRPr="003A1279">
              <w:rPr>
                <w:sz w:val="24"/>
                <w:szCs w:val="24"/>
              </w:rPr>
              <w:t>průměrná rychlost</w:t>
            </w:r>
            <w:r w:rsidR="002D2D23" w:rsidRPr="003A1279">
              <w:rPr>
                <w:sz w:val="24"/>
                <w:szCs w:val="24"/>
              </w:rPr>
              <w:t xml:space="preserve"> </w:t>
            </w:r>
          </w:p>
          <w:p w14:paraId="06FDBDAF" w14:textId="4E4DF2CA" w:rsidR="00A95B06" w:rsidRPr="003A1279" w:rsidRDefault="003A1279" w:rsidP="003A1279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3A1279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- </w:t>
            </w:r>
            <w:r w:rsidR="00977033" w:rsidRPr="003A1279">
              <w:rPr>
                <w:sz w:val="24"/>
                <w:szCs w:val="24"/>
              </w:rPr>
              <w:t>počítání s čísly většími než 1 000 000, UČ</w:t>
            </w:r>
            <w:r w:rsidR="00A06F8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23 a 24, 26 a 27</w:t>
            </w:r>
            <w:r w:rsidR="00150C78" w:rsidRPr="003A1279">
              <w:rPr>
                <w:sz w:val="24"/>
                <w:szCs w:val="24"/>
              </w:rPr>
              <w:t>, jednotky délky a času</w:t>
            </w:r>
            <w:r w:rsidR="00017896" w:rsidRPr="003A1279">
              <w:rPr>
                <w:sz w:val="24"/>
                <w:szCs w:val="24"/>
              </w:rPr>
              <w:t>, opakování UČ 57</w:t>
            </w:r>
          </w:p>
          <w:p w14:paraId="2DC6A167" w14:textId="469DCD9D" w:rsidR="008B76A9" w:rsidRPr="006B156D" w:rsidRDefault="008B76A9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geometrie –</w:t>
            </w:r>
            <w:r>
              <w:rPr>
                <w:bCs/>
                <w:sz w:val="24"/>
                <w:szCs w:val="24"/>
              </w:rPr>
              <w:t xml:space="preserve"> </w:t>
            </w:r>
            <w:r w:rsidR="003A1279">
              <w:rPr>
                <w:bCs/>
                <w:sz w:val="24"/>
                <w:szCs w:val="24"/>
              </w:rPr>
              <w:t>pravoúhlý trojúhelník</w:t>
            </w:r>
            <w:hyperlink r:id="rId5" w:history="1">
              <w:r w:rsidR="003A1279" w:rsidRPr="003A1279">
                <w:rPr>
                  <w:rStyle w:val="Hypertextovodkaz"/>
                  <w:bCs/>
                  <w:sz w:val="24"/>
                  <w:szCs w:val="24"/>
                </w:rPr>
                <w:t>https://www.matyskova-matematika.cz/geometrie-5/video/str-33/</w:t>
              </w:r>
            </w:hyperlink>
            <w:r w:rsidR="003A1279">
              <w:rPr>
                <w:bCs/>
                <w:sz w:val="24"/>
                <w:szCs w:val="24"/>
              </w:rPr>
              <w:t xml:space="preserve"> , </w:t>
            </w:r>
            <w:r>
              <w:rPr>
                <w:bCs/>
                <w:sz w:val="24"/>
                <w:szCs w:val="24"/>
              </w:rPr>
              <w:t>UČ 13/ 4, 6, 7, 19/ 1, 2</w:t>
            </w:r>
            <w:r w:rsidR="00017896">
              <w:rPr>
                <w:bCs/>
                <w:sz w:val="24"/>
                <w:szCs w:val="24"/>
              </w:rPr>
              <w:t>, 5, 6, 7, 8</w:t>
            </w:r>
          </w:p>
          <w:p w14:paraId="69B10758" w14:textId="3CE0586B" w:rsidR="00D248A7" w:rsidRPr="00445D58" w:rsidRDefault="00D248A7" w:rsidP="00445D58">
            <w:pPr>
              <w:rPr>
                <w:bCs/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7B266753" w14:textId="2A3A0D87" w:rsidR="00F71F44" w:rsidRDefault="00F71F44" w:rsidP="00B33F0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  <w:p w14:paraId="4311705F" w14:textId="47648E56" w:rsidR="00BA1845" w:rsidRPr="00453795" w:rsidRDefault="00344181" w:rsidP="005422FB">
            <w:pPr>
              <w:pStyle w:val="Normlnweb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Dýchací soustava 43 - 45</w:t>
            </w:r>
          </w:p>
          <w:p w14:paraId="5004B534" w14:textId="44B0B695" w:rsidR="00D248A7" w:rsidRPr="00D248A7" w:rsidRDefault="00D248A7" w:rsidP="00185E62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4C967B84" w14:textId="37C78FF3" w:rsidR="008B76A9" w:rsidRDefault="008B76A9" w:rsidP="008B76A9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b/>
                <w:bCs/>
                <w:color w:val="000000"/>
                <w:sz w:val="24"/>
                <w:szCs w:val="24"/>
                <w:lang w:val="en-US" w:eastAsia="cs-CZ"/>
              </w:rPr>
            </w:pPr>
          </w:p>
          <w:p w14:paraId="7A34A258" w14:textId="77777777" w:rsidR="00A1088C" w:rsidRPr="00A1088C" w:rsidRDefault="00630C58" w:rsidP="00A1088C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val="en-US" w:eastAsia="cs-CZ"/>
              </w:rPr>
            </w:pPr>
            <w:r w:rsidRPr="00630C58">
              <w:rPr>
                <w:rFonts w:ascii="Segoe UI" w:eastAsia="Times New Roman" w:hAnsi="Segoe UI" w:cs="Segoe U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 </w:t>
            </w:r>
            <w:r w:rsidRPr="00630C58">
              <w:rPr>
                <w:rFonts w:ascii="Segoe UI" w:eastAsia="Times New Roman" w:hAnsi="Segoe UI" w:cs="Segoe UI"/>
                <w:b/>
                <w:bCs/>
                <w:color w:val="000000"/>
                <w:sz w:val="24"/>
                <w:szCs w:val="24"/>
                <w:lang w:val="en-US" w:eastAsia="cs-CZ"/>
              </w:rPr>
              <w:t> </w:t>
            </w:r>
            <w:r w:rsidR="00A1088C" w:rsidRPr="00A1088C">
              <w:rPr>
                <w:rFonts w:eastAsia="Times New Roman" w:cstheme="minorHAnsi"/>
                <w:color w:val="000000"/>
                <w:sz w:val="24"/>
                <w:szCs w:val="24"/>
                <w:lang w:val="en-US" w:eastAsia="cs-CZ"/>
              </w:rPr>
              <w:t>út  online hry a jak vyplnit formuláře v angličtině/</w:t>
            </w:r>
            <w:r w:rsidR="00A1088C" w:rsidRPr="00A1088C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val="en-US" w:eastAsia="cs-CZ"/>
              </w:rPr>
              <w:t> test lekce 3 (jen chybějící studenti a studenti, kteří ji potřebují absolvovat znovu)    </w:t>
            </w:r>
            <w:r w:rsidR="00A1088C" w:rsidRPr="00A1088C">
              <w:rPr>
                <w:rFonts w:eastAsia="Times New Roman" w:cstheme="minorHAnsi"/>
                <w:color w:val="000000"/>
                <w:sz w:val="24"/>
                <w:szCs w:val="24"/>
                <w:lang w:val="en-US" w:eastAsia="cs-CZ"/>
              </w:rPr>
              <w:t>                                    </w:t>
            </w:r>
          </w:p>
          <w:p w14:paraId="50450F7E" w14:textId="77777777" w:rsidR="00A1088C" w:rsidRPr="00A1088C" w:rsidRDefault="00A1088C" w:rsidP="00A1088C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val="en-US" w:eastAsia="cs-CZ"/>
              </w:rPr>
            </w:pPr>
            <w:r w:rsidRPr="00A1088C">
              <w:rPr>
                <w:rFonts w:eastAsia="Times New Roman" w:cstheme="minorHAnsi"/>
                <w:color w:val="000000"/>
                <w:sz w:val="24"/>
                <w:szCs w:val="24"/>
                <w:lang w:val="en-US" w:eastAsia="cs-CZ"/>
              </w:rPr>
              <w:t>st  Čtení dopisů od kamarádů z USA (vyhledávání nových slov, vytváření poznámek, jak odpovídat na otázky, které pokládají) a myšlenková mapa další dopis </w:t>
            </w:r>
          </w:p>
          <w:p w14:paraId="0470398E" w14:textId="77777777" w:rsidR="00A1088C" w:rsidRPr="00A1088C" w:rsidRDefault="00A1088C" w:rsidP="00A1088C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val="en-US" w:eastAsia="cs-CZ"/>
              </w:rPr>
            </w:pPr>
            <w:r w:rsidRPr="00A1088C">
              <w:rPr>
                <w:rFonts w:eastAsia="Times New Roman" w:cstheme="minorHAnsi"/>
                <w:color w:val="000000"/>
                <w:sz w:val="24"/>
                <w:szCs w:val="24"/>
                <w:lang w:val="en-US" w:eastAsia="cs-CZ"/>
              </w:rPr>
              <w:t>čt   Lekce 4: What time is it?: učebnice 40 a pracovní sešit 32: 1, 2 </w:t>
            </w:r>
          </w:p>
          <w:p w14:paraId="1A5CF22D" w14:textId="605CBBD3" w:rsidR="00344181" w:rsidRPr="00A1088C" w:rsidRDefault="00344181" w:rsidP="008B76A9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val="en-US" w:eastAsia="cs-CZ"/>
              </w:rPr>
            </w:pPr>
          </w:p>
          <w:p w14:paraId="1C9ED67B" w14:textId="6ED183FE" w:rsidR="005808E4" w:rsidRPr="005808E4" w:rsidRDefault="005808E4" w:rsidP="005808E4">
            <w:pPr>
              <w:shd w:val="clear" w:color="auto" w:fill="FFFFFF"/>
              <w:textAlignment w:val="baseline"/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1382DF67" w14:textId="298086FA" w:rsidR="007261BF" w:rsidRPr="00A06F81" w:rsidRDefault="007261BF" w:rsidP="00A06F81">
            <w:pPr>
              <w:rPr>
                <w:sz w:val="24"/>
                <w:szCs w:val="24"/>
              </w:rPr>
            </w:pPr>
          </w:p>
          <w:p w14:paraId="4365B641" w14:textId="3002B74C" w:rsidR="00017896" w:rsidRDefault="00344181" w:rsidP="00344181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Proč žijeme ve státě? UČ 10 </w:t>
            </w:r>
            <w:r w:rsidR="00A1088C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15</w:t>
            </w:r>
          </w:p>
          <w:p w14:paraId="5F65B193" w14:textId="329E2CE8" w:rsidR="00A1088C" w:rsidRPr="00344181" w:rsidRDefault="00A1088C" w:rsidP="00344181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práce s atlasem - Evropa</w:t>
            </w: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9670650">
    <w:abstractNumId w:val="6"/>
  </w:num>
  <w:num w:numId="2" w16cid:durableId="1105880405">
    <w:abstractNumId w:val="8"/>
  </w:num>
  <w:num w:numId="3" w16cid:durableId="127868395">
    <w:abstractNumId w:val="4"/>
  </w:num>
  <w:num w:numId="4" w16cid:durableId="1761023881">
    <w:abstractNumId w:val="3"/>
  </w:num>
  <w:num w:numId="5" w16cid:durableId="597911193">
    <w:abstractNumId w:val="1"/>
  </w:num>
  <w:num w:numId="6" w16cid:durableId="1234972499">
    <w:abstractNumId w:val="5"/>
  </w:num>
  <w:num w:numId="7" w16cid:durableId="1017000013">
    <w:abstractNumId w:val="7"/>
  </w:num>
  <w:num w:numId="8" w16cid:durableId="23600504">
    <w:abstractNumId w:val="2"/>
  </w:num>
  <w:num w:numId="9" w16cid:durableId="1290085435">
    <w:abstractNumId w:val="10"/>
  </w:num>
  <w:num w:numId="10" w16cid:durableId="375200993">
    <w:abstractNumId w:val="0"/>
  </w:num>
  <w:num w:numId="11" w16cid:durableId="413938354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8DF"/>
    <w:rsid w:val="00013A50"/>
    <w:rsid w:val="00015652"/>
    <w:rsid w:val="0001581C"/>
    <w:rsid w:val="00017896"/>
    <w:rsid w:val="0002180A"/>
    <w:rsid w:val="00025324"/>
    <w:rsid w:val="00034DAA"/>
    <w:rsid w:val="00045DED"/>
    <w:rsid w:val="00047F87"/>
    <w:rsid w:val="00050882"/>
    <w:rsid w:val="00051526"/>
    <w:rsid w:val="000519B4"/>
    <w:rsid w:val="00051F5A"/>
    <w:rsid w:val="00052EA5"/>
    <w:rsid w:val="000547B0"/>
    <w:rsid w:val="00060368"/>
    <w:rsid w:val="000632E2"/>
    <w:rsid w:val="00066569"/>
    <w:rsid w:val="00067071"/>
    <w:rsid w:val="000670D9"/>
    <w:rsid w:val="00070C81"/>
    <w:rsid w:val="000712F3"/>
    <w:rsid w:val="00091458"/>
    <w:rsid w:val="00092E8C"/>
    <w:rsid w:val="00093694"/>
    <w:rsid w:val="00094BA1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0C78"/>
    <w:rsid w:val="00151A8B"/>
    <w:rsid w:val="001604C9"/>
    <w:rsid w:val="00162317"/>
    <w:rsid w:val="00183772"/>
    <w:rsid w:val="0018510D"/>
    <w:rsid w:val="00185E62"/>
    <w:rsid w:val="00186D08"/>
    <w:rsid w:val="00190BB2"/>
    <w:rsid w:val="001944B0"/>
    <w:rsid w:val="00194BEE"/>
    <w:rsid w:val="001C4A82"/>
    <w:rsid w:val="001C5AC6"/>
    <w:rsid w:val="001D24B2"/>
    <w:rsid w:val="001D376F"/>
    <w:rsid w:val="001D7951"/>
    <w:rsid w:val="001E0A41"/>
    <w:rsid w:val="001E5FB5"/>
    <w:rsid w:val="001F5FBE"/>
    <w:rsid w:val="001F763B"/>
    <w:rsid w:val="001F7810"/>
    <w:rsid w:val="002024CC"/>
    <w:rsid w:val="002127BA"/>
    <w:rsid w:val="00214130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2D5"/>
    <w:rsid w:val="002744B1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5454"/>
    <w:rsid w:val="00300DD6"/>
    <w:rsid w:val="00306719"/>
    <w:rsid w:val="00316DEF"/>
    <w:rsid w:val="00322041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B6C5D"/>
    <w:rsid w:val="003C0E51"/>
    <w:rsid w:val="003C69AE"/>
    <w:rsid w:val="003D4686"/>
    <w:rsid w:val="003E1EEB"/>
    <w:rsid w:val="003E35AC"/>
    <w:rsid w:val="003E6219"/>
    <w:rsid w:val="003F3A5F"/>
    <w:rsid w:val="00405446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42D1"/>
    <w:rsid w:val="004D5C8A"/>
    <w:rsid w:val="004E08D7"/>
    <w:rsid w:val="00500E3E"/>
    <w:rsid w:val="00500F3D"/>
    <w:rsid w:val="0050784A"/>
    <w:rsid w:val="005154B2"/>
    <w:rsid w:val="00526201"/>
    <w:rsid w:val="00530AB5"/>
    <w:rsid w:val="005339B0"/>
    <w:rsid w:val="005354A2"/>
    <w:rsid w:val="005354CD"/>
    <w:rsid w:val="005422FB"/>
    <w:rsid w:val="005505D7"/>
    <w:rsid w:val="00551F4E"/>
    <w:rsid w:val="005608E3"/>
    <w:rsid w:val="00566CC5"/>
    <w:rsid w:val="00571107"/>
    <w:rsid w:val="00572228"/>
    <w:rsid w:val="00573426"/>
    <w:rsid w:val="005741BA"/>
    <w:rsid w:val="0057705C"/>
    <w:rsid w:val="005808E4"/>
    <w:rsid w:val="005819E0"/>
    <w:rsid w:val="00584797"/>
    <w:rsid w:val="00592729"/>
    <w:rsid w:val="005934FA"/>
    <w:rsid w:val="005940B7"/>
    <w:rsid w:val="0059441F"/>
    <w:rsid w:val="005A06C5"/>
    <w:rsid w:val="005A68B0"/>
    <w:rsid w:val="005B1745"/>
    <w:rsid w:val="005B2E31"/>
    <w:rsid w:val="005C5328"/>
    <w:rsid w:val="005D07B0"/>
    <w:rsid w:val="005D1B08"/>
    <w:rsid w:val="005E2036"/>
    <w:rsid w:val="005F3A6A"/>
    <w:rsid w:val="005F53C0"/>
    <w:rsid w:val="005F5D6E"/>
    <w:rsid w:val="00603BC1"/>
    <w:rsid w:val="0060510D"/>
    <w:rsid w:val="006060FB"/>
    <w:rsid w:val="00610A0E"/>
    <w:rsid w:val="006201B5"/>
    <w:rsid w:val="00630C58"/>
    <w:rsid w:val="00636CB2"/>
    <w:rsid w:val="00637B80"/>
    <w:rsid w:val="00641924"/>
    <w:rsid w:val="00645B68"/>
    <w:rsid w:val="00647309"/>
    <w:rsid w:val="0065768B"/>
    <w:rsid w:val="006650B0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34F5"/>
    <w:rsid w:val="006E139A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51058"/>
    <w:rsid w:val="00763C61"/>
    <w:rsid w:val="00771971"/>
    <w:rsid w:val="00771E1D"/>
    <w:rsid w:val="007722E2"/>
    <w:rsid w:val="0077671C"/>
    <w:rsid w:val="00776837"/>
    <w:rsid w:val="0078176C"/>
    <w:rsid w:val="00790837"/>
    <w:rsid w:val="00796536"/>
    <w:rsid w:val="007A7B5B"/>
    <w:rsid w:val="007B1C0D"/>
    <w:rsid w:val="007C7919"/>
    <w:rsid w:val="007D19F2"/>
    <w:rsid w:val="008036EA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3DB9"/>
    <w:rsid w:val="00854F05"/>
    <w:rsid w:val="008567A4"/>
    <w:rsid w:val="008639D9"/>
    <w:rsid w:val="00867561"/>
    <w:rsid w:val="008755C8"/>
    <w:rsid w:val="00875AA9"/>
    <w:rsid w:val="00881D07"/>
    <w:rsid w:val="0088362B"/>
    <w:rsid w:val="008849D5"/>
    <w:rsid w:val="008921F7"/>
    <w:rsid w:val="008A59B2"/>
    <w:rsid w:val="008B6184"/>
    <w:rsid w:val="008B6C44"/>
    <w:rsid w:val="008B76A9"/>
    <w:rsid w:val="008C50E0"/>
    <w:rsid w:val="008C6634"/>
    <w:rsid w:val="008D15E9"/>
    <w:rsid w:val="008D4E2D"/>
    <w:rsid w:val="008E26D5"/>
    <w:rsid w:val="00922071"/>
    <w:rsid w:val="00942573"/>
    <w:rsid w:val="00950C1F"/>
    <w:rsid w:val="00957CFF"/>
    <w:rsid w:val="009705F9"/>
    <w:rsid w:val="0097238B"/>
    <w:rsid w:val="009724CA"/>
    <w:rsid w:val="009756C7"/>
    <w:rsid w:val="00977033"/>
    <w:rsid w:val="00980253"/>
    <w:rsid w:val="0099213B"/>
    <w:rsid w:val="00994CE1"/>
    <w:rsid w:val="009B291A"/>
    <w:rsid w:val="009B41B0"/>
    <w:rsid w:val="009B4D01"/>
    <w:rsid w:val="009D21A5"/>
    <w:rsid w:val="009E15F5"/>
    <w:rsid w:val="009F2D14"/>
    <w:rsid w:val="00A06F81"/>
    <w:rsid w:val="00A078BF"/>
    <w:rsid w:val="00A07B2B"/>
    <w:rsid w:val="00A1088C"/>
    <w:rsid w:val="00A115B3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51A35"/>
    <w:rsid w:val="00A521BF"/>
    <w:rsid w:val="00A53B1A"/>
    <w:rsid w:val="00A6157B"/>
    <w:rsid w:val="00A711A2"/>
    <w:rsid w:val="00A734D5"/>
    <w:rsid w:val="00A76A09"/>
    <w:rsid w:val="00A776A7"/>
    <w:rsid w:val="00A8271B"/>
    <w:rsid w:val="00A87071"/>
    <w:rsid w:val="00A95115"/>
    <w:rsid w:val="00A95B06"/>
    <w:rsid w:val="00AA3461"/>
    <w:rsid w:val="00AA36A1"/>
    <w:rsid w:val="00AA40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3F0A"/>
    <w:rsid w:val="00B34E0A"/>
    <w:rsid w:val="00B37A70"/>
    <w:rsid w:val="00B5010D"/>
    <w:rsid w:val="00B537CB"/>
    <w:rsid w:val="00B55323"/>
    <w:rsid w:val="00B6047F"/>
    <w:rsid w:val="00B607AF"/>
    <w:rsid w:val="00B61368"/>
    <w:rsid w:val="00B61FE4"/>
    <w:rsid w:val="00B74089"/>
    <w:rsid w:val="00B74712"/>
    <w:rsid w:val="00B76E46"/>
    <w:rsid w:val="00B94861"/>
    <w:rsid w:val="00B94D30"/>
    <w:rsid w:val="00BA1845"/>
    <w:rsid w:val="00BA245B"/>
    <w:rsid w:val="00BA4D09"/>
    <w:rsid w:val="00BB1811"/>
    <w:rsid w:val="00BC71B1"/>
    <w:rsid w:val="00BC7B18"/>
    <w:rsid w:val="00BD2598"/>
    <w:rsid w:val="00BD5484"/>
    <w:rsid w:val="00BD73F2"/>
    <w:rsid w:val="00BE410D"/>
    <w:rsid w:val="00BE7DF0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84F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50B2"/>
    <w:rsid w:val="00CC7204"/>
    <w:rsid w:val="00CD0513"/>
    <w:rsid w:val="00CD1151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52A2"/>
    <w:rsid w:val="00D07A9D"/>
    <w:rsid w:val="00D12DC0"/>
    <w:rsid w:val="00D15267"/>
    <w:rsid w:val="00D21095"/>
    <w:rsid w:val="00D219C9"/>
    <w:rsid w:val="00D248A7"/>
    <w:rsid w:val="00D35726"/>
    <w:rsid w:val="00D4108D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D171B"/>
    <w:rsid w:val="00ED2E7A"/>
    <w:rsid w:val="00ED3156"/>
    <w:rsid w:val="00EE09C9"/>
    <w:rsid w:val="00EE35AE"/>
    <w:rsid w:val="00EE595F"/>
    <w:rsid w:val="00F00E5D"/>
    <w:rsid w:val="00F0121A"/>
    <w:rsid w:val="00F03941"/>
    <w:rsid w:val="00F06A89"/>
    <w:rsid w:val="00F104A8"/>
    <w:rsid w:val="00F104FE"/>
    <w:rsid w:val="00F12277"/>
    <w:rsid w:val="00F2474C"/>
    <w:rsid w:val="00F477FF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C3B"/>
    <w:rsid w:val="00FA0584"/>
    <w:rsid w:val="00FA0699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atyskova-matematika.cz/geometrie-5/video/str-33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Pages>1</Pages>
  <Words>265</Words>
  <Characters>1570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iv.radova@seznam.cz</cp:lastModifiedBy>
  <cp:revision>57</cp:revision>
  <cp:lastPrinted>2023-01-13T06:16:00Z</cp:lastPrinted>
  <dcterms:created xsi:type="dcterms:W3CDTF">2022-09-29T07:59:00Z</dcterms:created>
  <dcterms:modified xsi:type="dcterms:W3CDTF">2023-02-02T14:55:00Z</dcterms:modified>
</cp:coreProperties>
</file>