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AE6BBF5" w:rsidR="00557993" w:rsidRPr="00515185" w:rsidRDefault="005A5D81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12</w:t>
            </w:r>
            <w:r w:rsidR="005F42F2">
              <w:rPr>
                <w:bCs/>
                <w:i/>
                <w:sz w:val="36"/>
                <w:szCs w:val="36"/>
              </w:rPr>
              <w:t xml:space="preserve">. 1. – </w:t>
            </w:r>
            <w:r>
              <w:rPr>
                <w:bCs/>
                <w:i/>
                <w:sz w:val="36"/>
                <w:szCs w:val="36"/>
              </w:rPr>
              <w:t>16</w:t>
            </w:r>
            <w:r w:rsidR="005F42F2">
              <w:rPr>
                <w:bCs/>
                <w:i/>
                <w:sz w:val="36"/>
                <w:szCs w:val="36"/>
              </w:rPr>
              <w:t>. 1.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5CC4103" w14:textId="3654BFD3" w:rsidR="005A5D81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na pololetní práci</w:t>
            </w:r>
          </w:p>
          <w:p w14:paraId="7D448B20" w14:textId="6C4FD186" w:rsidR="00E6122F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1F565F">
              <w:rPr>
                <w:rFonts w:eastAsia="Times New Roman" w:cstheme="minorHAnsi"/>
                <w:sz w:val="24"/>
                <w:szCs w:val="24"/>
              </w:rPr>
              <w:t>yjmenovaná slova po M</w:t>
            </w:r>
            <w:r w:rsidR="00284A8D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117F8C59" w14:textId="46D89A43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A5D81">
              <w:rPr>
                <w:rFonts w:eastAsia="Times New Roman" w:cstheme="minorHAnsi"/>
                <w:sz w:val="24"/>
                <w:szCs w:val="24"/>
              </w:rPr>
              <w:t>50-51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D291E83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38, 39</w:t>
            </w:r>
            <w:r w:rsidR="00C37682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2296E5F0" w14:textId="2FF6D281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5A5D81">
              <w:rPr>
                <w:rFonts w:eastAsia="Times New Roman" w:cstheme="minorHAnsi"/>
                <w:sz w:val="24"/>
                <w:szCs w:val="24"/>
              </w:rPr>
              <w:t>do str. 23, 24</w:t>
            </w:r>
          </w:p>
          <w:p w14:paraId="3ACF104F" w14:textId="3DE9F7BB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C37682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5A5D81">
              <w:rPr>
                <w:rFonts w:eastAsia="Times New Roman" w:cstheme="minorHAnsi"/>
                <w:sz w:val="24"/>
                <w:szCs w:val="24"/>
              </w:rPr>
              <w:t>29</w:t>
            </w:r>
            <w:r w:rsidR="00C37682">
              <w:rPr>
                <w:rFonts w:eastAsia="Times New Roman" w:cstheme="minorHAnsi"/>
                <w:sz w:val="24"/>
                <w:szCs w:val="24"/>
              </w:rPr>
              <w:t>/celé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50F6AE2B" w:rsidR="005A5D81" w:rsidRDefault="005A5D8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na pololetní práci</w:t>
            </w:r>
          </w:p>
          <w:p w14:paraId="1C297E12" w14:textId="5BCF970D" w:rsidR="005A5D81" w:rsidRDefault="005A5D8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Dodělávání PS I. díl</w:t>
            </w:r>
          </w:p>
          <w:p w14:paraId="76C2EBB4" w14:textId="62E422ED" w:rsidR="00E560AD" w:rsidRDefault="00E560A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 – průběžné individuální dodělávání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3656B9AB" w14:textId="7EB5E95B" w:rsidR="008E0F2A" w:rsidRPr="00086F84" w:rsidRDefault="005A5D8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na pololetní práci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4B36AA4" w14:textId="77777777" w:rsidR="00981EBB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Pondělí 12. 1. – Bruslení-sraz na stadionu v 7:45.</w:t>
            </w:r>
          </w:p>
          <w:p w14:paraId="2FFE9931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 13. 1. – VV venku na sněhu</w:t>
            </w:r>
          </w:p>
          <w:p w14:paraId="11565F30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14. 1. –Prvouka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pololetní práce</w:t>
            </w:r>
          </w:p>
          <w:p w14:paraId="76D16436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15. 1. – ČJ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slova B/L doplňování</w:t>
            </w:r>
          </w:p>
          <w:p w14:paraId="2CB0E566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16. 1. – Český jazyk – pololetní práce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5E8233DD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a okruhy pololetní prací naleznete v Bakalářích. </w:t>
            </w:r>
            <w:bookmarkStart w:id="0" w:name="_GoBack"/>
            <w:bookmarkEnd w:id="0"/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55D25"/>
    <w:rsid w:val="00172179"/>
    <w:rsid w:val="00183403"/>
    <w:rsid w:val="0018510D"/>
    <w:rsid w:val="00192C15"/>
    <w:rsid w:val="001B5861"/>
    <w:rsid w:val="001B6D0F"/>
    <w:rsid w:val="001F565F"/>
    <w:rsid w:val="00204F61"/>
    <w:rsid w:val="00210D7A"/>
    <w:rsid w:val="00221A3B"/>
    <w:rsid w:val="002503AD"/>
    <w:rsid w:val="00283338"/>
    <w:rsid w:val="00284A8D"/>
    <w:rsid w:val="002D242B"/>
    <w:rsid w:val="003037AF"/>
    <w:rsid w:val="00320B94"/>
    <w:rsid w:val="003640B0"/>
    <w:rsid w:val="00391688"/>
    <w:rsid w:val="003A043D"/>
    <w:rsid w:val="003D17E1"/>
    <w:rsid w:val="003D1D06"/>
    <w:rsid w:val="003E6219"/>
    <w:rsid w:val="0040022D"/>
    <w:rsid w:val="00411753"/>
    <w:rsid w:val="004437B5"/>
    <w:rsid w:val="004637C8"/>
    <w:rsid w:val="004B177C"/>
    <w:rsid w:val="00515185"/>
    <w:rsid w:val="00555BD1"/>
    <w:rsid w:val="00557993"/>
    <w:rsid w:val="005710CC"/>
    <w:rsid w:val="005A5D81"/>
    <w:rsid w:val="005D27B2"/>
    <w:rsid w:val="005D612D"/>
    <w:rsid w:val="005D7416"/>
    <w:rsid w:val="005F3A6A"/>
    <w:rsid w:val="005F42F2"/>
    <w:rsid w:val="006023CF"/>
    <w:rsid w:val="00610B97"/>
    <w:rsid w:val="00634B0C"/>
    <w:rsid w:val="006745CF"/>
    <w:rsid w:val="00682BAB"/>
    <w:rsid w:val="006A2AF6"/>
    <w:rsid w:val="006B0E5F"/>
    <w:rsid w:val="006C24D8"/>
    <w:rsid w:val="00715BF3"/>
    <w:rsid w:val="00777C88"/>
    <w:rsid w:val="0078115C"/>
    <w:rsid w:val="00782FE0"/>
    <w:rsid w:val="007A5AAD"/>
    <w:rsid w:val="00847EAA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7155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37682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3</cp:revision>
  <cp:lastPrinted>2020-03-11T10:20:00Z</cp:lastPrinted>
  <dcterms:created xsi:type="dcterms:W3CDTF">2026-01-15T20:53:00Z</dcterms:created>
  <dcterms:modified xsi:type="dcterms:W3CDTF">2026-01-15T21:02:00Z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