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779107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7791076" w:rsidRDefault="00BF18E2" w14:paraId="672A6659" w14:textId="143C1E3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7791076" w:rsidR="720586F6">
              <w:rPr>
                <w:i w:val="1"/>
                <w:iCs w:val="1"/>
                <w:sz w:val="36"/>
                <w:szCs w:val="36"/>
              </w:rPr>
              <w:t>4. - 8. 1.</w:t>
            </w:r>
          </w:p>
        </w:tc>
      </w:tr>
      <w:tr w:rsidR="003640B0" w:rsidTr="67791076" w14:paraId="7C546FE4" w14:textId="77777777">
        <w:tc>
          <w:tcPr>
            <w:tcW w:w="9062" w:type="dxa"/>
            <w:gridSpan w:val="2"/>
            <w:tcMar/>
          </w:tcPr>
          <w:p w:rsidR="003640B0" w:rsidP="4002ECF2" w:rsidRDefault="003640B0" w14:paraId="4B991D1C" w14:textId="3B606D88">
            <w:pPr>
              <w:rPr>
                <w:i w:val="1"/>
                <w:iCs w:val="1"/>
                <w:sz w:val="24"/>
                <w:szCs w:val="24"/>
              </w:rPr>
            </w:pPr>
            <w:r w:rsidRPr="4002ECF2" w:rsidR="003640B0">
              <w:rPr>
                <w:sz w:val="24"/>
                <w:szCs w:val="24"/>
              </w:rPr>
              <w:t>Třída:</w:t>
            </w:r>
            <w:r w:rsidRPr="4002ECF2" w:rsidR="376A0E6A">
              <w:rPr>
                <w:sz w:val="24"/>
                <w:szCs w:val="24"/>
              </w:rPr>
              <w:t xml:space="preserve">  </w:t>
            </w:r>
            <w:r w:rsidRPr="4002ECF2" w:rsidR="6EC678AF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2C336B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1903CC6" w:rsidP="4002ECF2" w:rsidRDefault="21903CC6" w14:paraId="7B8F48A7" w14:textId="65CC6D6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Opakování učiva 1. pololetí: VĚTNÁ SKLADBA</w:t>
            </w:r>
          </w:p>
          <w:p w:rsidR="21903CC6" w:rsidP="4002ECF2" w:rsidRDefault="21903CC6" w14:paraId="09872341" w14:textId="71BE3590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Věta jednočlenná a dvojčlenná</w:t>
            </w:r>
          </w:p>
          <w:p w:rsidR="21903CC6" w:rsidP="4002ECF2" w:rsidRDefault="21903CC6" w14:paraId="5445016D" w14:textId="213E5C7E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Základní a rozvíjející větné členy</w:t>
            </w:r>
          </w:p>
          <w:p w:rsidR="21903CC6" w:rsidP="4002ECF2" w:rsidRDefault="21903CC6" w14:paraId="525E7A90" w14:textId="6A579925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Věta jednoduchá a souvětí</w:t>
            </w:r>
          </w:p>
          <w:p w:rsidR="21903CC6" w:rsidP="4002ECF2" w:rsidRDefault="21903CC6" w14:paraId="03A04DF7" w14:textId="307F0CB7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Druhy souvětí</w:t>
            </w:r>
          </w:p>
          <w:p w:rsidR="21903CC6" w:rsidP="4002ECF2" w:rsidRDefault="21903CC6" w14:paraId="5897B7FC" w14:textId="06C94A41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Druhy vedlejších vět</w:t>
            </w:r>
          </w:p>
          <w:p w:rsidR="21903CC6" w:rsidP="4002ECF2" w:rsidRDefault="21903CC6" w14:paraId="2B9F1D7C" w14:textId="178BB90F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Grafický rozbor věty jednoduché a souvětí</w:t>
            </w:r>
          </w:p>
          <w:p w:rsidR="21903CC6" w:rsidP="4002ECF2" w:rsidRDefault="21903CC6" w14:paraId="471A08C8" w14:textId="45CD5CC0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002ECF2" w:rsidR="21903CC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Pravidla psaní interpunkčních znamének ve větě jednoduché</w:t>
            </w:r>
          </w:p>
          <w:p w:rsidR="4002ECF2" w:rsidP="4002ECF2" w:rsidRDefault="4002ECF2" w14:paraId="05D15EE9" w14:textId="783D581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</w:p>
          <w:p w:rsidR="5E8676FA" w:rsidP="4002ECF2" w:rsidRDefault="5E8676FA" w14:paraId="5D98032A" w14:textId="3F1AC98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4002ECF2" w:rsidR="5E8676FA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ST 7. 1. online kontrolní diktát</w:t>
            </w:r>
            <w:r w:rsidRPr="4002ECF2" w:rsidR="73DE0487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r w:rsidRPr="4002ECF2" w:rsidR="73DE0487">
              <w:rPr>
                <w:rFonts w:ascii="Times New Roman" w:hAnsi="Times New Roman" w:eastAsia="Times New Roman" w:cs="Times New Roman"/>
                <w:b w:val="1"/>
                <w:bCs w:val="1"/>
                <w:color w:val="auto"/>
                <w:sz w:val="24"/>
                <w:szCs w:val="24"/>
              </w:rPr>
              <w:t xml:space="preserve">   </w:t>
            </w:r>
          </w:p>
          <w:p w:rsidRPr="003640B0" w:rsidR="00A10DBC" w:rsidP="4F7A8439" w:rsidRDefault="00A10DBC" w14:paraId="5A39BBE3" w14:textId="0B83C500">
            <w:pPr>
              <w:pStyle w:val="Normln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</w:pPr>
            <w:r w:rsidRPr="4F7A8439" w:rsidR="2AC73C48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 xml:space="preserve">PÁ </w:t>
            </w:r>
            <w:r w:rsidRPr="4F7A8439" w:rsidR="5E8676FA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1</w:t>
            </w:r>
            <w:r w:rsidRPr="4F7A8439" w:rsidR="0E41C150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5</w:t>
            </w:r>
            <w:r w:rsidRPr="4F7A8439" w:rsidR="5E8676FA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. 1. online pololetní písemná práce</w:t>
            </w:r>
          </w:p>
        </w:tc>
      </w:tr>
      <w:tr w:rsidR="003640B0" w:rsidTr="42C336B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3E876F" w:rsidRDefault="003640B0" w14:paraId="30EA694B" w14:textId="6FB97DE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03E876F" w:rsidR="6F1C957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NÁSOBENÍ MNOHOČLENŮ</w:t>
            </w:r>
          </w:p>
          <w:p w:rsidRPr="003640B0" w:rsidR="003640B0" w:rsidP="4F7A8439" w:rsidRDefault="003640B0" w14:paraId="40C225A1" w14:textId="235D0A84">
            <w:pPr>
              <w:spacing w:line="257" w:lineRule="auto"/>
            </w:pPr>
            <w:r w:rsidRPr="4F7A8439" w:rsidR="6F1C95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41- 43</w:t>
            </w:r>
          </w:p>
          <w:p w:rsidRPr="003640B0" w:rsidR="003640B0" w:rsidP="4F7A8439" w:rsidRDefault="003640B0" w14:paraId="3E6B86F8" w14:textId="123CBD1F">
            <w:pPr>
              <w:spacing w:line="257" w:lineRule="auto"/>
            </w:pPr>
            <w:r w:rsidRPr="4F7A8439" w:rsidR="6F1C95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PL – budou nasdíleny přes Teams</w:t>
            </w:r>
          </w:p>
          <w:p w:rsidRPr="003640B0" w:rsidR="003640B0" w:rsidP="4F7A8439" w:rsidRDefault="003640B0" w14:paraId="0D0B940D" w14:textId="4B68B20C">
            <w:pPr>
              <w:spacing w:line="257" w:lineRule="auto"/>
            </w:pPr>
            <w:r w:rsidRPr="4F7A8439" w:rsidR="6F1C95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4F7A8439" w:rsidR="6F1C95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F7A8439" w:rsidR="6F1C95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procvičování v pátek </w:t>
            </w:r>
          </w:p>
        </w:tc>
      </w:tr>
      <w:tr w:rsidR="003640B0" w:rsidTr="42C336B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E53E851">
            <w:pPr>
              <w:rPr>
                <w:sz w:val="24"/>
                <w:szCs w:val="24"/>
              </w:rPr>
            </w:pPr>
            <w:r w:rsidRPr="770355EE" w:rsidR="3CEA6652">
              <w:rPr>
                <w:b w:val="1"/>
                <w:bCs w:val="1"/>
                <w:sz w:val="24"/>
                <w:szCs w:val="24"/>
              </w:rPr>
              <w:t xml:space="preserve">Skupina </w:t>
            </w:r>
            <w:proofErr w:type="spellStart"/>
            <w:r w:rsidRPr="770355EE" w:rsidR="3CEA6652">
              <w:rPr>
                <w:b w:val="1"/>
                <w:bCs w:val="1"/>
                <w:sz w:val="24"/>
                <w:szCs w:val="24"/>
              </w:rPr>
              <w:t>Tlášková</w:t>
            </w:r>
            <w:proofErr w:type="spellEnd"/>
          </w:p>
          <w:p w:rsidR="65FE9772" w:rsidP="5F7B221B" w:rsidRDefault="65FE9772" w14:paraId="4F04F7C0" w14:textId="578ED19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7B221B" w:rsidR="65FE9772">
              <w:rPr>
                <w:sz w:val="24"/>
                <w:szCs w:val="24"/>
              </w:rPr>
              <w:t xml:space="preserve">UNIT </w:t>
            </w:r>
            <w:r w:rsidRPr="5F7B221B" w:rsidR="1AAA2EBC">
              <w:rPr>
                <w:sz w:val="24"/>
                <w:szCs w:val="24"/>
              </w:rPr>
              <w:t>2D</w:t>
            </w:r>
            <w:r w:rsidRPr="5F7B221B" w:rsidR="65FE9772">
              <w:rPr>
                <w:sz w:val="24"/>
                <w:szCs w:val="24"/>
              </w:rPr>
              <w:t xml:space="preserve"> </w:t>
            </w:r>
          </w:p>
          <w:p w:rsidR="128C5BCE" w:rsidP="5F7B221B" w:rsidRDefault="128C5BCE" w14:paraId="23FAF08D" w14:textId="3C50961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spellStart"/>
            <w:r w:rsidRPr="5F7B221B" w:rsidR="128C5BCE">
              <w:rPr>
                <w:sz w:val="24"/>
                <w:szCs w:val="24"/>
              </w:rPr>
              <w:t>Question</w:t>
            </w:r>
            <w:proofErr w:type="spellEnd"/>
            <w:r w:rsidRPr="5F7B221B" w:rsidR="128C5BCE">
              <w:rPr>
                <w:sz w:val="24"/>
                <w:szCs w:val="24"/>
              </w:rPr>
              <w:t xml:space="preserve"> tags</w:t>
            </w:r>
          </w:p>
          <w:p w:rsidR="128C5BCE" w:rsidP="03A5FA19" w:rsidRDefault="128C5BCE" w14:paraId="0E922EDE" w14:textId="0B0E488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3A5FA19" w:rsidR="128C5BCE">
              <w:rPr>
                <w:sz w:val="24"/>
                <w:szCs w:val="24"/>
              </w:rPr>
              <w:t>Learn</w:t>
            </w:r>
            <w:r w:rsidRPr="03A5FA19" w:rsidR="128C5BCE">
              <w:rPr>
                <w:sz w:val="24"/>
                <w:szCs w:val="24"/>
              </w:rPr>
              <w:t xml:space="preserve"> </w:t>
            </w:r>
            <w:r w:rsidRPr="03A5FA19" w:rsidR="128C5BCE">
              <w:rPr>
                <w:sz w:val="24"/>
                <w:szCs w:val="24"/>
              </w:rPr>
              <w:t>the</w:t>
            </w:r>
            <w:r w:rsidRPr="03A5FA19" w:rsidR="128C5BCE">
              <w:rPr>
                <w:sz w:val="24"/>
                <w:szCs w:val="24"/>
              </w:rPr>
              <w:t xml:space="preserve"> </w:t>
            </w:r>
            <w:r w:rsidRPr="03A5FA19" w:rsidR="128C5BCE">
              <w:rPr>
                <w:sz w:val="24"/>
                <w:szCs w:val="24"/>
              </w:rPr>
              <w:t>vocab</w:t>
            </w:r>
            <w:r w:rsidRPr="03A5FA19" w:rsidR="128C5BCE">
              <w:rPr>
                <w:sz w:val="24"/>
                <w:szCs w:val="24"/>
              </w:rPr>
              <w:t xml:space="preserve"> 2D</w:t>
            </w:r>
            <w:r w:rsidRPr="03A5FA19" w:rsidR="53BD78FB">
              <w:rPr>
                <w:sz w:val="24"/>
                <w:szCs w:val="24"/>
              </w:rPr>
              <w:t>!!!</w:t>
            </w:r>
          </w:p>
          <w:p w:rsidR="03A5FA19" w:rsidP="03A5FA19" w:rsidRDefault="03A5FA19" w14:paraId="2E5625EB" w14:textId="2CE4296F">
            <w:pPr>
              <w:pStyle w:val="Normln"/>
              <w:ind w:left="0"/>
              <w:rPr>
                <w:sz w:val="24"/>
                <w:szCs w:val="24"/>
              </w:rPr>
            </w:pPr>
          </w:p>
          <w:p w:rsidR="1809C834" w:rsidP="03A5FA19" w:rsidRDefault="1809C834" w14:paraId="0CC43AA5" w14:textId="4CF8EFA0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03A5FA19" w:rsidR="1809C834">
              <w:rPr>
                <w:b w:val="1"/>
                <w:bCs w:val="1"/>
                <w:sz w:val="24"/>
                <w:szCs w:val="24"/>
              </w:rPr>
              <w:t xml:space="preserve">Skupina </w:t>
            </w:r>
            <w:proofErr w:type="spellStart"/>
            <w:r w:rsidRPr="03A5FA19" w:rsidR="1809C834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="00A10DBC" w:rsidP="03A5FA19" w:rsidRDefault="00A10DBC" w14:paraId="5C64C7FA" w14:textId="52EDBC5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3A5FA19" w:rsidR="1809C834">
              <w:rPr>
                <w:sz w:val="24"/>
                <w:szCs w:val="24"/>
              </w:rPr>
              <w:t>Voc</w:t>
            </w:r>
            <w:proofErr w:type="spellEnd"/>
            <w:r w:rsidRPr="03A5FA19" w:rsidR="1809C834">
              <w:rPr>
                <w:sz w:val="24"/>
                <w:szCs w:val="24"/>
              </w:rPr>
              <w:t xml:space="preserve">. </w:t>
            </w:r>
            <w:proofErr w:type="gramStart"/>
            <w:r w:rsidRPr="03A5FA19" w:rsidR="1809C834">
              <w:rPr>
                <w:sz w:val="24"/>
                <w:szCs w:val="24"/>
              </w:rPr>
              <w:t>2</w:t>
            </w:r>
            <w:r w:rsidRPr="03A5FA19" w:rsidR="219C8D3D">
              <w:rPr>
                <w:sz w:val="24"/>
                <w:szCs w:val="24"/>
              </w:rPr>
              <w:t>C</w:t>
            </w:r>
            <w:proofErr w:type="gramEnd"/>
            <w:r w:rsidRPr="03A5FA19" w:rsidR="56A0744B">
              <w:rPr>
                <w:sz w:val="24"/>
                <w:szCs w:val="24"/>
              </w:rPr>
              <w:t>,</w:t>
            </w:r>
            <w:r w:rsidRPr="03A5FA19" w:rsidR="219C8D3D">
              <w:rPr>
                <w:sz w:val="24"/>
                <w:szCs w:val="24"/>
              </w:rPr>
              <w:t xml:space="preserve"> </w:t>
            </w:r>
            <w:r w:rsidRPr="03A5FA19" w:rsidR="424A1AA4">
              <w:rPr>
                <w:sz w:val="24"/>
                <w:szCs w:val="24"/>
              </w:rPr>
              <w:t>D</w:t>
            </w:r>
            <w:r w:rsidRPr="03A5FA19" w:rsidR="1809C834">
              <w:rPr>
                <w:sz w:val="24"/>
                <w:szCs w:val="24"/>
              </w:rPr>
              <w:t xml:space="preserve"> </w:t>
            </w:r>
            <w:r w:rsidRPr="03A5FA19" w:rsidR="1809C834">
              <w:rPr>
                <w:color w:val="FF0000"/>
                <w:sz w:val="24"/>
                <w:szCs w:val="24"/>
              </w:rPr>
              <w:t>(</w:t>
            </w:r>
            <w:proofErr w:type="spellStart"/>
            <w:r w:rsidRPr="03A5FA19" w:rsidR="1809C834">
              <w:rPr>
                <w:color w:val="FF0000"/>
                <w:sz w:val="24"/>
                <w:szCs w:val="24"/>
              </w:rPr>
              <w:t>next</w:t>
            </w:r>
            <w:proofErr w:type="spellEnd"/>
            <w:r w:rsidRPr="03A5FA19" w:rsidR="1809C83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3A5FA19" w:rsidR="1809C834">
              <w:rPr>
                <w:color w:val="FF0000"/>
                <w:sz w:val="24"/>
                <w:szCs w:val="24"/>
              </w:rPr>
              <w:t>week</w:t>
            </w:r>
            <w:proofErr w:type="spellEnd"/>
            <w:r w:rsidRPr="03A5FA19" w:rsidR="1809C834">
              <w:rPr>
                <w:color w:val="FF0000"/>
                <w:sz w:val="24"/>
                <w:szCs w:val="24"/>
              </w:rPr>
              <w:t xml:space="preserve"> TEST)</w:t>
            </w:r>
          </w:p>
          <w:p w:rsidR="1809C834" w:rsidP="03A5FA19" w:rsidRDefault="1809C834" w14:paraId="5363A009" w14:textId="51C4E48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3A5FA19" w:rsidR="1809C834">
              <w:rPr>
                <w:sz w:val="24"/>
                <w:szCs w:val="24"/>
              </w:rPr>
              <w:t>Wb</w:t>
            </w:r>
            <w:proofErr w:type="spellEnd"/>
            <w:r w:rsidRPr="03A5FA19" w:rsidR="1809C834">
              <w:rPr>
                <w:sz w:val="24"/>
                <w:szCs w:val="24"/>
              </w:rPr>
              <w:t>.: p. 18 – ex. 2, 3 (</w:t>
            </w:r>
            <w:proofErr w:type="spellStart"/>
            <w:r w:rsidRPr="03A5FA19" w:rsidR="1809C834">
              <w:rPr>
                <w:sz w:val="24"/>
                <w:szCs w:val="24"/>
              </w:rPr>
              <w:t>continues</w:t>
            </w:r>
            <w:proofErr w:type="spellEnd"/>
            <w:r w:rsidRPr="03A5FA19" w:rsidR="1809C834">
              <w:rPr>
                <w:sz w:val="24"/>
                <w:szCs w:val="24"/>
              </w:rPr>
              <w:t xml:space="preserve"> on p. 19)</w:t>
            </w:r>
          </w:p>
          <w:p w:rsidR="2AAB2024" w:rsidP="03A5FA19" w:rsidRDefault="2AAB2024" w14:paraId="42DD37FD" w14:textId="4C644FB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3A5FA19" w:rsidR="2AAB2024">
              <w:rPr>
                <w:sz w:val="24"/>
                <w:szCs w:val="24"/>
              </w:rPr>
              <w:t>WB.: p. 21 – ex. 5, 6 (</w:t>
            </w:r>
            <w:proofErr w:type="spellStart"/>
            <w:r w:rsidRPr="03A5FA19" w:rsidR="2AAB2024">
              <w:rPr>
                <w:sz w:val="24"/>
                <w:szCs w:val="24"/>
              </w:rPr>
              <w:t>after</w:t>
            </w:r>
            <w:proofErr w:type="spellEnd"/>
            <w:r w:rsidRPr="03A5FA19" w:rsidR="2AAB2024">
              <w:rPr>
                <w:sz w:val="24"/>
                <w:szCs w:val="24"/>
              </w:rPr>
              <w:t xml:space="preserve"> </w:t>
            </w:r>
            <w:proofErr w:type="spellStart"/>
            <w:r w:rsidRPr="03A5FA19" w:rsidR="2AAB2024">
              <w:rPr>
                <w:sz w:val="24"/>
                <w:szCs w:val="24"/>
              </w:rPr>
              <w:t>Wednesday</w:t>
            </w:r>
            <w:proofErr w:type="spellEnd"/>
            <w:r w:rsidRPr="03A5FA19" w:rsidR="2AAB2024">
              <w:rPr>
                <w:sz w:val="24"/>
                <w:szCs w:val="24"/>
              </w:rPr>
              <w:t xml:space="preserve"> </w:t>
            </w:r>
            <w:proofErr w:type="spellStart"/>
            <w:r w:rsidRPr="03A5FA19" w:rsidR="2AAB2024">
              <w:rPr>
                <w:sz w:val="24"/>
                <w:szCs w:val="24"/>
              </w:rPr>
              <w:t>lesson</w:t>
            </w:r>
            <w:proofErr w:type="spellEnd"/>
            <w:r w:rsidRPr="03A5FA19" w:rsidR="2AAB2024">
              <w:rPr>
                <w:sz w:val="24"/>
                <w:szCs w:val="24"/>
              </w:rPr>
              <w:t>)</w:t>
            </w:r>
          </w:p>
          <w:p w:rsidR="647354C9" w:rsidP="03A5FA19" w:rsidRDefault="647354C9" w14:paraId="31D72AD0" w14:textId="75C4E96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3A5FA19" w:rsidR="647354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Wednesday 13. 1. UNIT 2 TEST</w:t>
            </w:r>
          </w:p>
          <w:p w:rsidR="03A5FA19" w:rsidP="58F94CD8" w:rsidRDefault="03A5FA19" w14:paraId="68F5455E" w14:textId="6331A295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8F94CD8" w:rsidR="51B0C8C0">
              <w:rPr>
                <w:b w:val="1"/>
                <w:bCs w:val="1"/>
                <w:sz w:val="24"/>
                <w:szCs w:val="24"/>
              </w:rPr>
              <w:t>Skupina Rychlíková</w:t>
            </w:r>
          </w:p>
          <w:p w:rsidR="51B0C8C0" w:rsidP="58F94CD8" w:rsidRDefault="51B0C8C0" w14:paraId="270D9BF4" w14:textId="01B710EB">
            <w:pPr>
              <w:pStyle w:val="Normln"/>
              <w:ind w:left="0"/>
              <w:rPr>
                <w:sz w:val="24"/>
                <w:szCs w:val="24"/>
              </w:rPr>
            </w:pPr>
            <w:r w:rsidRPr="58F94CD8" w:rsidR="51B0C8C0">
              <w:rPr>
                <w:sz w:val="24"/>
                <w:szCs w:val="24"/>
              </w:rPr>
              <w:t xml:space="preserve">    </w:t>
            </w:r>
            <w:proofErr w:type="spellStart"/>
            <w:r w:rsidRPr="58F94CD8" w:rsidR="51B0C8C0">
              <w:rPr>
                <w:sz w:val="24"/>
                <w:szCs w:val="24"/>
              </w:rPr>
              <w:t>Vocab</w:t>
            </w:r>
            <w:proofErr w:type="spellEnd"/>
            <w:r w:rsidRPr="58F94CD8" w:rsidR="51B0C8C0">
              <w:rPr>
                <w:sz w:val="24"/>
                <w:szCs w:val="24"/>
              </w:rPr>
              <w:t>. 2D – know</w:t>
            </w:r>
          </w:p>
          <w:p w:rsidR="51B0C8C0" w:rsidP="58F94CD8" w:rsidRDefault="51B0C8C0" w14:paraId="54726A78" w14:textId="75B685E8">
            <w:pPr>
              <w:pStyle w:val="Normln"/>
              <w:ind w:left="0"/>
              <w:rPr>
                <w:sz w:val="24"/>
                <w:szCs w:val="24"/>
              </w:rPr>
            </w:pPr>
            <w:r w:rsidRPr="58F94CD8" w:rsidR="51B0C8C0">
              <w:rPr>
                <w:sz w:val="24"/>
                <w:szCs w:val="24"/>
              </w:rPr>
              <w:t xml:space="preserve">    EXB – 2C (</w:t>
            </w:r>
            <w:proofErr w:type="spellStart"/>
            <w:r w:rsidRPr="58F94CD8" w:rsidR="51B0C8C0">
              <w:rPr>
                <w:sz w:val="24"/>
                <w:szCs w:val="24"/>
              </w:rPr>
              <w:t>Fame</w:t>
            </w:r>
            <w:proofErr w:type="spellEnd"/>
            <w:r w:rsidRPr="58F94CD8" w:rsidR="51B0C8C0">
              <w:rPr>
                <w:sz w:val="24"/>
                <w:szCs w:val="24"/>
              </w:rPr>
              <w:t>) - p. 24, 25</w:t>
            </w:r>
          </w:p>
          <w:p w:rsidR="51B0C8C0" w:rsidP="58F94CD8" w:rsidRDefault="51B0C8C0" w14:paraId="07B11122" w14:textId="016E1971">
            <w:pPr>
              <w:pStyle w:val="Normln"/>
              <w:ind w:left="0"/>
              <w:rPr>
                <w:sz w:val="24"/>
                <w:szCs w:val="24"/>
              </w:rPr>
            </w:pPr>
            <w:r w:rsidRPr="58F94CD8" w:rsidR="51B0C8C0">
              <w:rPr>
                <w:sz w:val="24"/>
                <w:szCs w:val="24"/>
              </w:rPr>
              <w:t xml:space="preserve">    WB – 18, 19</w:t>
            </w:r>
          </w:p>
          <w:p w:rsidR="51B0C8C0" w:rsidP="58F94CD8" w:rsidRDefault="51B0C8C0" w14:paraId="40A0BD70" w14:textId="21417A25">
            <w:pPr>
              <w:pStyle w:val="Normln"/>
              <w:ind w:left="0"/>
              <w:rPr>
                <w:sz w:val="24"/>
                <w:szCs w:val="24"/>
              </w:rPr>
            </w:pPr>
            <w:r w:rsidRPr="28768556" w:rsidR="51B0C8C0">
              <w:rPr>
                <w:sz w:val="24"/>
                <w:szCs w:val="24"/>
              </w:rPr>
              <w:t xml:space="preserve">  </w:t>
            </w:r>
            <w:proofErr w:type="spellStart"/>
            <w:r w:rsidRPr="28768556" w:rsidR="51B0C8C0">
              <w:rPr>
                <w:sz w:val="24"/>
                <w:szCs w:val="24"/>
              </w:rPr>
              <w:t>Wednesday</w:t>
            </w:r>
            <w:proofErr w:type="spellEnd"/>
            <w:r w:rsidRPr="28768556" w:rsidR="51B0C8C0">
              <w:rPr>
                <w:sz w:val="24"/>
                <w:szCs w:val="24"/>
              </w:rPr>
              <w:t xml:space="preserve"> 13.1. - Test Unit 2</w:t>
            </w:r>
          </w:p>
          <w:p w:rsidR="28768556" w:rsidP="28768556" w:rsidRDefault="28768556" w14:paraId="30B79DC8" w14:textId="13487D40">
            <w:pPr>
              <w:pStyle w:val="Normln"/>
              <w:ind w:left="0"/>
              <w:rPr>
                <w:sz w:val="24"/>
                <w:szCs w:val="24"/>
              </w:rPr>
            </w:pPr>
          </w:p>
          <w:p w:rsidR="49E7ADC8" w:rsidP="28768556" w:rsidRDefault="49E7ADC8" w14:paraId="6BA8DFAE" w14:textId="660C897A">
            <w:pPr>
              <w:pStyle w:val="Normln"/>
              <w:ind w:left="0"/>
              <w:rPr>
                <w:b w:val="1"/>
                <w:bCs w:val="1"/>
                <w:sz w:val="24"/>
                <w:szCs w:val="24"/>
                <w:u w:val="none"/>
              </w:rPr>
            </w:pPr>
            <w:r w:rsidRPr="28768556" w:rsidR="49E7ADC8">
              <w:rPr>
                <w:b w:val="1"/>
                <w:bCs w:val="1"/>
                <w:sz w:val="24"/>
                <w:szCs w:val="24"/>
                <w:u w:val="none"/>
              </w:rPr>
              <w:t xml:space="preserve">Skupina </w:t>
            </w:r>
            <w:proofErr w:type="spellStart"/>
            <w:r w:rsidRPr="28768556" w:rsidR="49E7ADC8">
              <w:rPr>
                <w:b w:val="1"/>
                <w:bCs w:val="1"/>
                <w:sz w:val="24"/>
                <w:szCs w:val="24"/>
                <w:u w:val="none"/>
              </w:rPr>
              <w:t>Jeřicha</w:t>
            </w:r>
            <w:proofErr w:type="spellEnd"/>
            <w:r w:rsidRPr="28768556" w:rsidR="49E7ADC8">
              <w:rPr>
                <w:b w:val="1"/>
                <w:bCs w:val="1"/>
                <w:sz w:val="24"/>
                <w:szCs w:val="24"/>
                <w:u w:val="none"/>
              </w:rPr>
              <w:t>:</w:t>
            </w:r>
          </w:p>
          <w:p w:rsidR="00A10DBC" w:rsidP="28768556" w:rsidRDefault="00A10DBC" w14:paraId="64157D7D" w14:textId="411A722F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768556" w:rsidR="49E7ADC8">
              <w:rPr>
                <w:sz w:val="24"/>
                <w:szCs w:val="24"/>
              </w:rPr>
              <w:t xml:space="preserve">Oddíl 2D + </w:t>
            </w:r>
            <w:proofErr w:type="spellStart"/>
            <w:r w:rsidRPr="28768556" w:rsidR="49E7ADC8">
              <w:rPr>
                <w:sz w:val="24"/>
                <w:szCs w:val="24"/>
              </w:rPr>
              <w:t>Culture</w:t>
            </w:r>
            <w:proofErr w:type="spellEnd"/>
            <w:r w:rsidRPr="28768556" w:rsidR="49E7ADC8">
              <w:rPr>
                <w:sz w:val="24"/>
                <w:szCs w:val="24"/>
              </w:rPr>
              <w:t xml:space="preserve"> v učebnici i pracovním sešitě</w:t>
            </w:r>
          </w:p>
          <w:p w:rsidR="49E7ADC8" w:rsidP="28768556" w:rsidRDefault="49E7ADC8" w14:paraId="2D8843C5" w14:textId="42C05FB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28768556" w:rsidR="49E7ADC8">
              <w:rPr>
                <w:sz w:val="24"/>
                <w:szCs w:val="24"/>
              </w:rPr>
              <w:t xml:space="preserve">Opakování slovní zásoby z celé lekce </w:t>
            </w:r>
          </w:p>
          <w:p w:rsidR="49E7ADC8" w:rsidP="28768556" w:rsidRDefault="49E7ADC8" w14:paraId="55259A02" w14:textId="1D119E4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proofErr w:type="spellStart"/>
            <w:r w:rsidRPr="28768556" w:rsidR="49E7ADC8">
              <w:rPr>
                <w:sz w:val="24"/>
                <w:szCs w:val="24"/>
              </w:rPr>
              <w:t>Progress</w:t>
            </w:r>
            <w:proofErr w:type="spellEnd"/>
            <w:r w:rsidRPr="28768556" w:rsidR="49E7ADC8">
              <w:rPr>
                <w:sz w:val="24"/>
                <w:szCs w:val="24"/>
              </w:rPr>
              <w:t xml:space="preserve"> </w:t>
            </w:r>
            <w:proofErr w:type="spellStart"/>
            <w:r w:rsidRPr="28768556" w:rsidR="49E7ADC8">
              <w:rPr>
                <w:sz w:val="24"/>
                <w:szCs w:val="24"/>
              </w:rPr>
              <w:t>check</w:t>
            </w:r>
            <w:proofErr w:type="spellEnd"/>
            <w:r w:rsidRPr="28768556" w:rsidR="49E7ADC8">
              <w:rPr>
                <w:sz w:val="24"/>
                <w:szCs w:val="24"/>
              </w:rPr>
              <w:t xml:space="preserve"> - opakování mluvnice a příprava na test</w:t>
            </w:r>
          </w:p>
          <w:p w:rsidR="49E7ADC8" w:rsidP="28768556" w:rsidRDefault="49E7ADC8" w14:paraId="28C645C6" w14:textId="68CAFC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28768556" w:rsidR="49E7ADC8">
              <w:rPr>
                <w:b w:val="1"/>
                <w:bCs w:val="1"/>
                <w:sz w:val="24"/>
                <w:szCs w:val="24"/>
              </w:rPr>
              <w:t>THURSDAY – 14.1. UNIT 2 TEST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2C336BC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3A5FA19" w:rsidRDefault="00A10DBC" w14:paraId="02BF48AE" w14:textId="560AE8DD">
            <w:pPr>
              <w:rPr>
                <w:b w:val="1"/>
                <w:bCs w:val="1"/>
                <w:sz w:val="24"/>
                <w:szCs w:val="24"/>
              </w:rPr>
            </w:pPr>
            <w:r w:rsidRPr="03A5FA19" w:rsidR="40EFD1CB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03A5FA19" w:rsidRDefault="00A10DBC" w14:paraId="14C258A1" w14:textId="68BF598F">
            <w:pPr>
              <w:pStyle w:val="Normln"/>
              <w:rPr>
                <w:sz w:val="24"/>
                <w:szCs w:val="24"/>
              </w:rPr>
            </w:pPr>
            <w:r w:rsidRPr="03A5FA19" w:rsidR="40EFD1CB">
              <w:rPr>
                <w:b w:val="1"/>
                <w:bCs w:val="1"/>
                <w:sz w:val="24"/>
                <w:szCs w:val="24"/>
              </w:rPr>
              <w:t>Učebnice</w:t>
            </w:r>
            <w:r w:rsidRPr="03A5FA19" w:rsidR="40EFD1CB">
              <w:rPr>
                <w:sz w:val="24"/>
                <w:szCs w:val="24"/>
              </w:rPr>
              <w:t>: čtení str. 11</w:t>
            </w:r>
            <w:r w:rsidRPr="03A5FA19" w:rsidR="4ED33516">
              <w:rPr>
                <w:sz w:val="24"/>
                <w:szCs w:val="24"/>
              </w:rPr>
              <w:t>,</w:t>
            </w:r>
            <w:r w:rsidRPr="03A5FA19" w:rsidR="40EFD1CB">
              <w:rPr>
                <w:sz w:val="24"/>
                <w:szCs w:val="24"/>
              </w:rPr>
              <w:t>12</w:t>
            </w:r>
            <w:r w:rsidRPr="03A5FA19" w:rsidR="08DFF39C">
              <w:rPr>
                <w:sz w:val="24"/>
                <w:szCs w:val="24"/>
              </w:rPr>
              <w:t>.</w:t>
            </w:r>
            <w:r w:rsidRPr="03A5FA19" w:rsidR="25DEE68D">
              <w:rPr>
                <w:sz w:val="24"/>
                <w:szCs w:val="24"/>
              </w:rPr>
              <w:t xml:space="preserve">   </w:t>
            </w:r>
          </w:p>
          <w:p w:rsidR="00A10DBC" w:rsidP="03A5FA19" w:rsidRDefault="00A10DBC" w14:paraId="0B770895" w14:textId="259B5D76">
            <w:pPr>
              <w:pStyle w:val="Normln"/>
              <w:rPr>
                <w:sz w:val="24"/>
                <w:szCs w:val="24"/>
              </w:rPr>
            </w:pPr>
            <w:r w:rsidRPr="03A5FA19" w:rsidR="08DFF39C">
              <w:rPr>
                <w:sz w:val="24"/>
                <w:szCs w:val="24"/>
              </w:rPr>
              <w:t xml:space="preserve">Minulý čas sloves – opsat časování slovesa </w:t>
            </w:r>
            <w:proofErr w:type="spellStart"/>
            <w:r w:rsidRPr="03A5FA19" w:rsidR="08DFF39C">
              <w:rPr>
                <w:sz w:val="24"/>
                <w:szCs w:val="24"/>
              </w:rPr>
              <w:t>polučíť</w:t>
            </w:r>
            <w:proofErr w:type="spellEnd"/>
            <w:r w:rsidRPr="03A5FA19" w:rsidR="08DFF39C">
              <w:rPr>
                <w:sz w:val="24"/>
                <w:szCs w:val="24"/>
              </w:rPr>
              <w:t xml:space="preserve"> - str. 15</w:t>
            </w:r>
          </w:p>
          <w:p w:rsidR="00A10DBC" w:rsidP="46704655" w:rsidRDefault="00A10DBC" w14:paraId="4E7A1027" w14:textId="23A4E949">
            <w:pPr>
              <w:pStyle w:val="Normln"/>
              <w:rPr>
                <w:sz w:val="24"/>
                <w:szCs w:val="24"/>
              </w:rPr>
            </w:pPr>
            <w:r w:rsidRPr="46704655" w:rsidR="08DFF39C">
              <w:rPr>
                <w:b w:val="1"/>
                <w:bCs w:val="1"/>
                <w:sz w:val="24"/>
                <w:szCs w:val="24"/>
              </w:rPr>
              <w:t>Pracovní</w:t>
            </w:r>
            <w:r w:rsidRPr="46704655" w:rsidR="08DFF39C">
              <w:rPr>
                <w:sz w:val="24"/>
                <w:szCs w:val="24"/>
              </w:rPr>
              <w:t>:</w:t>
            </w:r>
            <w:r w:rsidRPr="46704655" w:rsidR="3D2C0850">
              <w:rPr>
                <w:sz w:val="24"/>
                <w:szCs w:val="24"/>
              </w:rPr>
              <w:t xml:space="preserve"> str. 16 –</w:t>
            </w:r>
            <w:proofErr w:type="spellStart"/>
            <w:r w:rsidRPr="46704655" w:rsidR="3D2C0850">
              <w:rPr>
                <w:sz w:val="24"/>
                <w:szCs w:val="24"/>
              </w:rPr>
              <w:t>cv</w:t>
            </w:r>
            <w:proofErr w:type="spellEnd"/>
            <w:r w:rsidRPr="46704655" w:rsidR="3D2C0850">
              <w:rPr>
                <w:sz w:val="24"/>
                <w:szCs w:val="24"/>
              </w:rPr>
              <w:t>. 1,2,3, str. 22 – cv.13</w:t>
            </w:r>
          </w:p>
          <w:p w:rsidR="00A10DBC" w:rsidP="46704655" w:rsidRDefault="00A10DBC" w14:paraId="1281E3BA" w14:textId="397356D3">
            <w:pPr>
              <w:pStyle w:val="Normln"/>
              <w:rPr>
                <w:sz w:val="24"/>
                <w:szCs w:val="24"/>
              </w:rPr>
            </w:pPr>
          </w:p>
          <w:p w:rsidR="00A10DBC" w:rsidP="4F7A8439" w:rsidRDefault="00A10DBC" w14:paraId="691F9963" w14:textId="3BEFC0F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F7A8439" w:rsidR="27BE823D">
              <w:rPr>
                <w:b w:val="1"/>
                <w:bCs w:val="1"/>
                <w:sz w:val="24"/>
                <w:szCs w:val="24"/>
              </w:rPr>
              <w:t>ŠPANĚLŠTINA</w:t>
            </w:r>
          </w:p>
          <w:p w:rsidR="00A10DBC" w:rsidP="46704655" w:rsidRDefault="00A10DBC" w14:paraId="12AFFFEE" w14:textId="61AA8126">
            <w:pPr>
              <w:pStyle w:val="Normln"/>
              <w:rPr>
                <w:sz w:val="24"/>
                <w:szCs w:val="24"/>
              </w:rPr>
            </w:pPr>
            <w:r w:rsidRPr="46704655" w:rsidR="418A403F">
              <w:rPr>
                <w:sz w:val="24"/>
                <w:szCs w:val="24"/>
              </w:rPr>
              <w:t xml:space="preserve">Učebnice - str. </w:t>
            </w:r>
            <w:proofErr w:type="gramStart"/>
            <w:r w:rsidRPr="46704655" w:rsidR="418A403F">
              <w:rPr>
                <w:sz w:val="24"/>
                <w:szCs w:val="24"/>
              </w:rPr>
              <w:t>20 ,</w:t>
            </w:r>
            <w:proofErr w:type="gramEnd"/>
            <w:r w:rsidRPr="46704655" w:rsidR="418A403F">
              <w:rPr>
                <w:sz w:val="24"/>
                <w:szCs w:val="24"/>
              </w:rPr>
              <w:t xml:space="preserve"> svižná četba a překlad </w:t>
            </w:r>
            <w:r w:rsidRPr="46704655" w:rsidR="418A403F">
              <w:rPr>
                <w:sz w:val="24"/>
                <w:szCs w:val="24"/>
              </w:rPr>
              <w:t xml:space="preserve">článku , </w:t>
            </w:r>
            <w:r w:rsidRPr="46704655" w:rsidR="418A403F">
              <w:rPr>
                <w:sz w:val="24"/>
                <w:szCs w:val="24"/>
              </w:rPr>
              <w:t>str.24 slovíčka</w:t>
            </w:r>
          </w:p>
          <w:p w:rsidR="00A10DBC" w:rsidP="46704655" w:rsidRDefault="00A10DBC" w14:paraId="0B4FA1E7" w14:textId="0358699D">
            <w:pPr>
              <w:pStyle w:val="Normln"/>
              <w:rPr>
                <w:sz w:val="24"/>
                <w:szCs w:val="24"/>
              </w:rPr>
            </w:pPr>
            <w:r w:rsidRPr="46704655" w:rsidR="418A403F">
              <w:rPr>
                <w:sz w:val="24"/>
                <w:szCs w:val="24"/>
              </w:rPr>
              <w:t xml:space="preserve">                    Str.25 - slovní zásoba věcí ve třídě, str. 29 </w:t>
            </w:r>
            <w:r w:rsidRPr="46704655" w:rsidR="4B1D0548">
              <w:rPr>
                <w:sz w:val="24"/>
                <w:szCs w:val="24"/>
              </w:rPr>
              <w:t xml:space="preserve">cv.4 - </w:t>
            </w:r>
            <w:r w:rsidRPr="46704655" w:rsidR="418A403F">
              <w:rPr>
                <w:sz w:val="24"/>
                <w:szCs w:val="24"/>
              </w:rPr>
              <w:t>p</w:t>
            </w:r>
            <w:r w:rsidRPr="46704655" w:rsidR="7940F4F0">
              <w:rPr>
                <w:sz w:val="24"/>
                <w:szCs w:val="24"/>
              </w:rPr>
              <w:t>rotiklady</w:t>
            </w:r>
          </w:p>
          <w:p w:rsidR="00A10DBC" w:rsidP="46704655" w:rsidRDefault="00A10DBC" w14:paraId="379BC82D" w14:textId="76BAF897">
            <w:pPr>
              <w:pStyle w:val="Normln"/>
              <w:rPr>
                <w:sz w:val="24"/>
                <w:szCs w:val="24"/>
              </w:rPr>
            </w:pPr>
            <w:r w:rsidRPr="46704655" w:rsidR="2A6F77E1">
              <w:rPr>
                <w:sz w:val="24"/>
                <w:szCs w:val="24"/>
              </w:rPr>
              <w:t xml:space="preserve"> </w:t>
            </w:r>
            <w:r w:rsidRPr="46704655" w:rsidR="20EB69AB">
              <w:rPr>
                <w:sz w:val="24"/>
                <w:szCs w:val="24"/>
              </w:rPr>
              <w:t>Pracovní - str.166 cv.27 - napsat do sešitu</w:t>
            </w:r>
            <w:r w:rsidRPr="46704655" w:rsidR="2A6F77E1">
              <w:rPr>
                <w:sz w:val="24"/>
                <w:szCs w:val="24"/>
              </w:rPr>
              <w:t xml:space="preserve">                </w:t>
            </w:r>
          </w:p>
          <w:p w:rsidR="00A10DBC" w:rsidP="46704655" w:rsidRDefault="00A10DBC" w14:paraId="46C3B785" w14:textId="2397CF59">
            <w:pPr>
              <w:pStyle w:val="Normln"/>
              <w:rPr>
                <w:sz w:val="24"/>
                <w:szCs w:val="24"/>
              </w:rPr>
            </w:pPr>
            <w:r w:rsidRPr="53A77CC1" w:rsidR="418A403F">
              <w:rPr>
                <w:sz w:val="24"/>
                <w:szCs w:val="24"/>
              </w:rPr>
              <w:t xml:space="preserve">                     </w:t>
            </w:r>
          </w:p>
          <w:p w:rsidR="00A10DBC" w:rsidP="53A77CC1" w:rsidRDefault="00A10DBC" w14:paraId="0DD3AD68" w14:textId="3C713667">
            <w:pPr>
              <w:spacing w:line="257" w:lineRule="auto"/>
            </w:pPr>
            <w:r w:rsidRPr="53A77CC1" w:rsidR="08CCBB8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Francouzština: </w:t>
            </w:r>
            <w:r w:rsidRPr="53A77CC1" w:rsidR="08CCBB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Napište vyprávění o činnostech, které jste dělali o prázdninách – celkem 40 slov. Inspirací vám budou aktivity a slovní zásoba z 5. lekce. Vaše práce si přečteme v online hodině. Následně je budete odevzdávat v Zadání v </w:t>
            </w:r>
            <w:proofErr w:type="spellStart"/>
            <w:r w:rsidRPr="53A77CC1" w:rsidR="08CCBB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3A77CC1" w:rsidR="08CCBB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53A77CC1" w:rsidRDefault="00A10DBC" w14:paraId="7DC6CA30" w14:textId="50730BA7">
            <w:pPr>
              <w:spacing w:line="257" w:lineRule="auto"/>
            </w:pPr>
            <w:r w:rsidRPr="42C336BC" w:rsidR="08CCBB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Opakujte si slovní zásobu 5. lekce a připravte si téma na váš </w:t>
            </w:r>
            <w:proofErr w:type="spellStart"/>
            <w:r w:rsidRPr="42C336BC" w:rsidR="08CCBB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miniprojekt</w:t>
            </w:r>
            <w:proofErr w:type="spellEnd"/>
            <w:r w:rsidRPr="42C336BC" w:rsidR="08CCBB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ze strany 45 v učebnici.</w:t>
            </w:r>
          </w:p>
          <w:p w:rsidR="42C336BC" w:rsidP="42C336BC" w:rsidRDefault="42C336BC" w14:paraId="61DB4952" w14:textId="38672E98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42C336BC" w:rsidRDefault="00A10DBC" w14:paraId="0EDF4882" w14:textId="0D932807">
            <w:pPr>
              <w:pStyle w:val="Normln"/>
              <w:rPr>
                <w:sz w:val="24"/>
                <w:szCs w:val="24"/>
                <w:highlight w:val="yellow"/>
              </w:rPr>
            </w:pPr>
            <w:r w:rsidRPr="42C336BC" w:rsidR="0E82153C">
              <w:rPr>
                <w:sz w:val="24"/>
                <w:szCs w:val="24"/>
                <w:highlight w:val="yellow"/>
              </w:rPr>
              <w:t>Německý jazyk</w:t>
            </w:r>
          </w:p>
          <w:p w:rsidR="00A10DBC" w:rsidP="42C336BC" w:rsidRDefault="00A10DBC" w14:paraId="790DA922" w14:textId="72CBC8E4">
            <w:pPr>
              <w:pStyle w:val="Normln"/>
              <w:rPr>
                <w:sz w:val="24"/>
                <w:szCs w:val="24"/>
              </w:rPr>
            </w:pPr>
            <w:r w:rsidRPr="42C336BC" w:rsidR="5D19257C">
              <w:rPr>
                <w:sz w:val="24"/>
                <w:szCs w:val="24"/>
              </w:rPr>
              <w:t>St - uč. 73/18 poslech + otázky</w:t>
            </w:r>
            <w:r w:rsidRPr="42C336BC" w:rsidR="6627B863">
              <w:rPr>
                <w:sz w:val="24"/>
                <w:szCs w:val="24"/>
              </w:rPr>
              <w:t>, DÚ příprava na test L7</w:t>
            </w:r>
          </w:p>
          <w:p w:rsidR="00A10DBC" w:rsidP="42C336BC" w:rsidRDefault="00A10DBC" w14:paraId="0E48997E" w14:textId="7A8276C3">
            <w:pPr>
              <w:pStyle w:val="Normln"/>
              <w:rPr>
                <w:sz w:val="24"/>
                <w:szCs w:val="24"/>
              </w:rPr>
            </w:pPr>
            <w:proofErr w:type="gramStart"/>
            <w:r w:rsidRPr="42C336BC" w:rsidR="6627B863">
              <w:rPr>
                <w:sz w:val="24"/>
                <w:szCs w:val="24"/>
              </w:rPr>
              <w:t>Čt - kontrola</w:t>
            </w:r>
            <w:proofErr w:type="gramEnd"/>
            <w:r w:rsidRPr="42C336BC" w:rsidR="6627B863">
              <w:rPr>
                <w:sz w:val="24"/>
                <w:szCs w:val="24"/>
              </w:rPr>
              <w:t xml:space="preserve"> přípravy na test PS str. 65, 66 (bez </w:t>
            </w:r>
            <w:proofErr w:type="spellStart"/>
            <w:r w:rsidRPr="42C336BC" w:rsidR="6627B863">
              <w:rPr>
                <w:sz w:val="24"/>
                <w:szCs w:val="24"/>
              </w:rPr>
              <w:t>cv</w:t>
            </w:r>
            <w:proofErr w:type="spellEnd"/>
            <w:r w:rsidRPr="42C336BC" w:rsidR="6627B863">
              <w:rPr>
                <w:sz w:val="24"/>
                <w:szCs w:val="24"/>
              </w:rPr>
              <w:t>. 6)</w:t>
            </w:r>
          </w:p>
          <w:p w:rsidR="00A10DBC" w:rsidP="42C336BC" w:rsidRDefault="00A10DBC" w14:paraId="12E7EBFB" w14:textId="672B08DD">
            <w:pPr>
              <w:pStyle w:val="Normln"/>
              <w:rPr>
                <w:sz w:val="24"/>
                <w:szCs w:val="24"/>
              </w:rPr>
            </w:pPr>
            <w:r w:rsidRPr="42C336BC" w:rsidR="3C5D5EFB">
              <w:rPr>
                <w:sz w:val="24"/>
                <w:szCs w:val="24"/>
              </w:rPr>
              <w:t>(</w:t>
            </w:r>
            <w:r w:rsidRPr="42C336BC" w:rsidR="6627B863">
              <w:rPr>
                <w:sz w:val="24"/>
                <w:szCs w:val="24"/>
              </w:rPr>
              <w:t xml:space="preserve">St 13. nebo  čt 14. 1. - test </w:t>
            </w:r>
            <w:proofErr w:type="gramStart"/>
            <w:r w:rsidRPr="42C336BC" w:rsidR="6627B863">
              <w:rPr>
                <w:sz w:val="24"/>
                <w:szCs w:val="24"/>
              </w:rPr>
              <w:t>L7 - domluvíme</w:t>
            </w:r>
            <w:proofErr w:type="gramEnd"/>
            <w:r w:rsidRPr="42C336BC" w:rsidR="6627B863">
              <w:rPr>
                <w:sz w:val="24"/>
                <w:szCs w:val="24"/>
              </w:rPr>
              <w:t xml:space="preserve"> se na hodině</w:t>
            </w:r>
            <w:r w:rsidRPr="42C336BC" w:rsidR="3BCB906D">
              <w:rPr>
                <w:sz w:val="24"/>
                <w:szCs w:val="24"/>
              </w:rPr>
              <w:t>)</w:t>
            </w:r>
          </w:p>
          <w:p w:rsidR="00A10DBC" w:rsidP="03A5FA19" w:rsidRDefault="00A10DBC" w14:paraId="2A4D0B75" w14:textId="00723B8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C336B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0C30A0A" w:rsidRDefault="00A10DBC" w14:paraId="0F9526D2" w14:textId="0822EF2D">
            <w:pPr>
              <w:rPr>
                <w:sz w:val="24"/>
                <w:szCs w:val="24"/>
              </w:rPr>
            </w:pPr>
            <w:r w:rsidRPr="2A87CF15" w:rsidR="5F0F171B">
              <w:rPr>
                <w:sz w:val="24"/>
                <w:szCs w:val="24"/>
              </w:rPr>
              <w:t>Učebnice str. 33 – 35-přečíst a zápis do sešitu</w:t>
            </w:r>
          </w:p>
          <w:p w:rsidR="5F0F171B" w:rsidP="2A87CF15" w:rsidRDefault="5F0F171B" w14:paraId="431C5AD0" w14:textId="5B593FD7">
            <w:pPr>
              <w:pStyle w:val="Normln"/>
              <w:rPr>
                <w:sz w:val="24"/>
                <w:szCs w:val="24"/>
              </w:rPr>
            </w:pPr>
            <w:r w:rsidRPr="4EF68F21" w:rsidR="6CEAB5FF">
              <w:rPr>
                <w:sz w:val="24"/>
                <w:szCs w:val="24"/>
              </w:rPr>
              <w:t xml:space="preserve">Podívat se na </w:t>
            </w:r>
            <w:r w:rsidRPr="4EF68F21" w:rsidR="5F0F171B">
              <w:rPr>
                <w:sz w:val="24"/>
                <w:szCs w:val="24"/>
              </w:rPr>
              <w:t>prezentaci a udělat si výpis do sešitu</w:t>
            </w:r>
          </w:p>
          <w:p w:rsidR="2A87CF15" w:rsidP="2A87CF15" w:rsidRDefault="2A87CF15" w14:paraId="33FFFF5D" w14:textId="41911D7B">
            <w:pPr>
              <w:pStyle w:val="Normln"/>
              <w:rPr>
                <w:sz w:val="24"/>
                <w:szCs w:val="24"/>
              </w:rPr>
            </w:pPr>
          </w:p>
          <w:p w:rsidR="5F0F171B" w:rsidP="2A87CF15" w:rsidRDefault="5F0F171B" w14:paraId="222CC586" w14:textId="297F4BDB">
            <w:pPr>
              <w:spacing w:line="257" w:lineRule="auto"/>
            </w:pPr>
            <w:hyperlink r:id="Rcf45a90798d4431f">
              <w:r w:rsidRPr="2A87CF15" w:rsidR="5F0F171B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https://slideplayer.cz/slide/11474495/</w:t>
              </w:r>
            </w:hyperlink>
          </w:p>
          <w:p w:rsidR="2A87CF15" w:rsidP="2A87CF15" w:rsidRDefault="2A87CF15" w14:paraId="1111B516" w14:textId="5C43CEB9">
            <w:pPr>
              <w:pStyle w:val="Normln"/>
              <w:spacing w:line="257" w:lineRule="auto"/>
              <w:rPr>
                <w:rFonts w:ascii="Calibri" w:hAnsi="Calibri" w:eastAsia="Calibri" w:cs="Calibri"/>
                <w:strike w:val="0"/>
                <w:dstrike w:val="0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4F7A8439" w:rsidRDefault="00A10DBC" w14:paraId="3656B9AB" w14:textId="6FE980CB">
            <w:pPr>
              <w:pStyle w:val="Normln"/>
              <w:spacing w:line="257" w:lineRule="auto"/>
              <w:rPr>
                <w:rFonts w:ascii="Calibri" w:hAnsi="Calibri" w:eastAsia="Calibri" w:cs="Calibri"/>
                <w:strike w:val="0"/>
                <w:dstrike w:val="0"/>
                <w:noProof w:val="0"/>
                <w:sz w:val="22"/>
                <w:szCs w:val="22"/>
                <w:lang w:val="cs-CZ"/>
              </w:rPr>
            </w:pPr>
            <w:r w:rsidRPr="4F7A8439" w:rsidR="55D3F5A9">
              <w:rPr>
                <w:rFonts w:ascii="Calibri" w:hAnsi="Calibri" w:eastAsia="Calibri" w:cs="Calibri"/>
                <w:strike w:val="0"/>
                <w:dstrike w:val="0"/>
                <w:noProof w:val="0"/>
                <w:sz w:val="22"/>
                <w:szCs w:val="22"/>
                <w:lang w:val="cs-CZ"/>
              </w:rPr>
              <w:t>Bude test na téma: kytovci, chobotnatci, lichokopytníci</w:t>
            </w:r>
          </w:p>
        </w:tc>
      </w:tr>
      <w:tr w:rsidR="003640B0" w:rsidTr="42C336B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3A77CC1" w:rsidRDefault="003640B0" w14:paraId="14BA131C" w14:textId="36D78D0F">
            <w:pPr>
              <w:spacing w:line="257" w:lineRule="auto"/>
            </w:pPr>
            <w:r w:rsidRPr="53A77CC1" w:rsidR="402D78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hodina doma – opakujte si baroko z minulé hodiny ve škole, do sešitu si napište nadpis Rokoko a vypracujte si zápis ze strany 49. Vyberte si jednu osobnost ze strany 54 a udělejte si o ní stručný referát na online hodinu – budu hodnotit známkou.</w:t>
            </w:r>
          </w:p>
          <w:p w:rsidRPr="003640B0" w:rsidR="003640B0" w:rsidP="53A77CC1" w:rsidRDefault="003640B0" w14:paraId="3AD134D3" w14:textId="10ADB34B">
            <w:pPr>
              <w:spacing w:line="257" w:lineRule="auto"/>
            </w:pPr>
            <w:r w:rsidRPr="53A77CC1" w:rsidR="402D78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hodina online – opakování baroka, rokoko, referáty na osobnosti z hodiny doma, klasicismus</w:t>
            </w:r>
          </w:p>
          <w:p w:rsidRPr="003640B0" w:rsidR="003640B0" w:rsidP="53A77CC1" w:rsidRDefault="003640B0" w14:paraId="53128261" w14:textId="608DFF5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C336B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D3D577D">
            <w:pPr>
              <w:rPr>
                <w:sz w:val="24"/>
                <w:szCs w:val="24"/>
              </w:rPr>
            </w:pPr>
            <w:r w:rsidRPr="73CB1B99" w:rsidR="688D80B7">
              <w:rPr>
                <w:sz w:val="24"/>
                <w:szCs w:val="24"/>
              </w:rPr>
              <w:t>Průmysl ČR - zápis + vytisknout tabulku</w:t>
            </w:r>
            <w:r w:rsidRPr="73CB1B99" w:rsidR="1F746AB4">
              <w:rPr>
                <w:sz w:val="24"/>
                <w:szCs w:val="24"/>
              </w:rPr>
              <w:t xml:space="preserve"> Průmysl ČR v excelu</w:t>
            </w:r>
          </w:p>
          <w:p w:rsidRPr="003640B0" w:rsidR="00A10DBC" w:rsidP="73CB1B99" w:rsidRDefault="00A10DBC" w14:paraId="4B99056E" w14:textId="3586F77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C336B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4F4F07F8">
            <w:pPr>
              <w:rPr>
                <w:sz w:val="24"/>
                <w:szCs w:val="24"/>
              </w:rPr>
            </w:pPr>
            <w:r w:rsidRPr="02F6C00C" w:rsidR="66B69EDE">
              <w:rPr>
                <w:sz w:val="24"/>
                <w:szCs w:val="24"/>
              </w:rPr>
              <w:t>Opakujeme odraz světla</w:t>
            </w:r>
          </w:p>
        </w:tc>
      </w:tr>
      <w:tr w:rsidR="00B61CB6" w:rsidTr="42C336BC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03A5FA19" w:rsidRDefault="00B61CB6" w14:paraId="15A9DDC2" w14:textId="5B05DA8E">
            <w:pPr>
              <w:jc w:val="both"/>
            </w:pPr>
            <w:r w:rsidR="727C41FD">
              <w:rPr/>
              <w:t xml:space="preserve">Opakování učiva Obecné chemie (uč. str. </w:t>
            </w:r>
            <w:proofErr w:type="gramStart"/>
            <w:r w:rsidR="727C41FD">
              <w:rPr/>
              <w:t>45 – 50</w:t>
            </w:r>
            <w:proofErr w:type="gramEnd"/>
            <w:r w:rsidR="727C41FD">
              <w:rPr/>
              <w:t xml:space="preserve">, </w:t>
            </w:r>
            <w:r w:rsidR="141CCA31">
              <w:rPr/>
              <w:t>66 – 67)</w:t>
            </w:r>
            <w:r w:rsidR="38B2CF76">
              <w:rPr/>
              <w:t>.</w:t>
            </w:r>
          </w:p>
          <w:p w:rsidR="00B61CB6" w:rsidP="03A5FA19" w:rsidRDefault="00B61CB6" w14:paraId="4009E896" w14:textId="393C93C0">
            <w:pPr>
              <w:jc w:val="both"/>
            </w:pPr>
            <w:r w:rsidR="38B2CF76">
              <w:rPr/>
              <w:t>P</w:t>
            </w:r>
            <w:r w:rsidR="141CCA31">
              <w:rPr/>
              <w:t>říprava na závěrečný test.</w:t>
            </w:r>
          </w:p>
          <w:p w:rsidR="00A10DBC" w:rsidP="03A5FA19" w:rsidRDefault="00A10DBC" w14:paraId="1FC39945" w14:textId="123019B6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2F6C00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3A5FA19" w:rsidRDefault="004B177C" w14:paraId="40E54DD0" w14:textId="1425F3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A5FA19" w:rsidR="5A6E8A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004B177C" w:rsidP="02F6C00C" w:rsidRDefault="004B177C" w14:paraId="4A43E0EE" w14:textId="6F4E34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F6C00C" w:rsidR="5A6E8A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práce a veškeré instrukce jsou zadané v teamu Robotika – </w:t>
            </w:r>
            <w:r w:rsidRPr="02F6C00C" w:rsidR="5A6E8A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</w:t>
            </w:r>
            <w:r w:rsidRPr="02F6C00C" w:rsidR="5A6E8A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02F6C00C" w:rsidR="5A6E8A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</w:t>
            </w:r>
            <w:r w:rsidRPr="02F6C00C" w:rsidR="60D521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ly- úkol</w:t>
            </w:r>
            <w:r w:rsidRPr="02F6C00C" w:rsidR="60D521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byl zadán již 8.12. a několikrát jsem na něj </w:t>
            </w:r>
            <w:r w:rsidRPr="02F6C00C" w:rsidR="60D521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upozorňovala - odevzdejte</w:t>
            </w:r>
            <w:r w:rsidRPr="02F6C00C" w:rsidR="60D521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15.1.2021- </w:t>
            </w:r>
            <w:r w:rsidRPr="02F6C00C" w:rsidR="0275A9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známka bude součástí známky na vysvědčení. Děkuji všem, kteří již úkol </w:t>
            </w:r>
            <w:r w:rsidRPr="02F6C00C" w:rsidR="0275A9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odevzdali</w:t>
            </w:r>
            <w:r w:rsidRPr="02F6C00C" w:rsidR="0275A9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4581A7C" w:rsidP="02F6C00C" w:rsidRDefault="64581A7C" w14:paraId="076894B8" w14:textId="56A2F51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2F6C00C" w:rsidR="64581A7C">
              <w:rPr>
                <w:b w:val="1"/>
                <w:bCs w:val="1"/>
                <w:sz w:val="24"/>
                <w:szCs w:val="24"/>
              </w:rPr>
              <w:t>Lidová kultura</w:t>
            </w:r>
          </w:p>
          <w:p w:rsidR="64581A7C" w:rsidP="2A87CF15" w:rsidRDefault="64581A7C" w14:paraId="54904127" w14:textId="147D06D4">
            <w:pPr>
              <w:pStyle w:val="Normln"/>
              <w:rPr>
                <w:b w:val="1"/>
                <w:bCs w:val="1"/>
              </w:rPr>
            </w:pPr>
            <w:proofErr w:type="gramStart"/>
            <w:r w:rsidRPr="4F7A8439" w:rsidR="0A56874C">
              <w:rPr>
                <w:b w:val="1"/>
                <w:bCs w:val="1"/>
              </w:rPr>
              <w:t xml:space="preserve">Kalendář - </w:t>
            </w:r>
            <w:r w:rsidR="0A56874C">
              <w:rPr>
                <w:b w:val="0"/>
                <w:bCs w:val="0"/>
              </w:rPr>
              <w:t>vytvořte</w:t>
            </w:r>
            <w:proofErr w:type="gramEnd"/>
            <w:r w:rsidR="0A56874C">
              <w:rPr>
                <w:b w:val="0"/>
                <w:bCs w:val="0"/>
              </w:rPr>
              <w:t xml:space="preserve"> </w:t>
            </w:r>
            <w:r w:rsidR="1FB09960">
              <w:rPr>
                <w:b w:val="0"/>
                <w:bCs w:val="0"/>
              </w:rPr>
              <w:t xml:space="preserve">minimálně </w:t>
            </w:r>
            <w:r w:rsidR="0A56874C">
              <w:rPr>
                <w:b w:val="0"/>
                <w:bCs w:val="0"/>
              </w:rPr>
              <w:t>jeden list (měsíc) z kalendáře</w:t>
            </w:r>
            <w:r w:rsidR="4173380F">
              <w:rPr>
                <w:b w:val="0"/>
                <w:bCs w:val="0"/>
              </w:rPr>
              <w:t xml:space="preserve"> roku 2021</w:t>
            </w:r>
            <w:r w:rsidR="0A56874C">
              <w:rPr>
                <w:b w:val="0"/>
                <w:bCs w:val="0"/>
              </w:rPr>
              <w:t>, vyznačte v něm svátky a slavnosti, o kterých jsme v průběhu výuky mluvili</w:t>
            </w:r>
            <w:r w:rsidR="53FB0290">
              <w:rPr>
                <w:b w:val="0"/>
                <w:bCs w:val="0"/>
              </w:rPr>
              <w:t>,</w:t>
            </w:r>
            <w:r w:rsidR="0A56874C">
              <w:rPr>
                <w:b w:val="0"/>
                <w:bCs w:val="0"/>
              </w:rPr>
              <w:t xml:space="preserve"> a s</w:t>
            </w:r>
            <w:r w:rsidR="3A003753">
              <w:rPr>
                <w:b w:val="0"/>
                <w:bCs w:val="0"/>
              </w:rPr>
              <w:t xml:space="preserve">amozřejmě přidejte ilustraci. Podrobnosti najdete v ZADÁNÍ, kam také projekt do </w:t>
            </w:r>
            <w:r w:rsidRPr="4F7A8439" w:rsidR="3A003753">
              <w:rPr>
                <w:b w:val="1"/>
                <w:bCs w:val="1"/>
              </w:rPr>
              <w:t>17.1.2021</w:t>
            </w:r>
            <w:r w:rsidR="3A003753">
              <w:rPr>
                <w:b w:val="0"/>
                <w:bCs w:val="0"/>
              </w:rPr>
              <w:t xml:space="preserve"> odevzdejte</w:t>
            </w:r>
            <w:r w:rsidR="00612A70">
              <w:rPr>
                <w:b w:val="0"/>
                <w:bCs w:val="0"/>
              </w:rPr>
              <w:t>. Těšíme se na vaše výtvory!</w:t>
            </w:r>
          </w:p>
          <w:p w:rsidR="4F7A8439" w:rsidP="4F7A8439" w:rsidRDefault="4F7A8439" w14:paraId="05D487D8" w14:textId="7A132701">
            <w:pPr>
              <w:pStyle w:val="Normln"/>
              <w:rPr>
                <w:b w:val="0"/>
                <w:bCs w:val="0"/>
              </w:rPr>
            </w:pPr>
          </w:p>
          <w:p w:rsidR="34EC2EFA" w:rsidP="4F7A8439" w:rsidRDefault="34EC2EFA" w14:paraId="425886F7" w14:textId="3766057D">
            <w:pPr>
              <w:pStyle w:val="Normln"/>
              <w:rPr>
                <w:b w:val="0"/>
                <w:bCs w:val="0"/>
              </w:rPr>
            </w:pPr>
            <w:r w:rsidRPr="02F6C00C" w:rsidR="34EC2EFA">
              <w:rPr>
                <w:b w:val="1"/>
                <w:bCs w:val="1"/>
                <w:sz w:val="24"/>
                <w:szCs w:val="24"/>
              </w:rPr>
              <w:t xml:space="preserve">EKONOMIKA </w:t>
            </w:r>
            <w:proofErr w:type="gramStart"/>
            <w:r w:rsidRPr="02F6C00C" w:rsidR="34EC2EFA">
              <w:rPr>
                <w:b w:val="1"/>
                <w:bCs w:val="1"/>
                <w:sz w:val="24"/>
                <w:szCs w:val="24"/>
              </w:rPr>
              <w:t>DOMÁCNOSTI</w:t>
            </w:r>
            <w:r w:rsidR="34EC2EFA">
              <w:rPr>
                <w:b w:val="0"/>
                <w:bCs w:val="0"/>
              </w:rPr>
              <w:t xml:space="preserve"> - projekty</w:t>
            </w:r>
            <w:proofErr w:type="gramEnd"/>
            <w:r w:rsidR="34EC2EFA">
              <w:rPr>
                <w:b w:val="0"/>
                <w:bCs w:val="0"/>
              </w:rPr>
              <w:t xml:space="preserve"> již zadány přes </w:t>
            </w:r>
            <w:proofErr w:type="spellStart"/>
            <w:r w:rsidR="34EC2EFA">
              <w:rPr>
                <w:b w:val="0"/>
                <w:bCs w:val="0"/>
              </w:rPr>
              <w:t>Tems</w:t>
            </w:r>
            <w:proofErr w:type="spellEnd"/>
            <w:r w:rsidR="34EC2EFA">
              <w:rPr>
                <w:b w:val="0"/>
                <w:bCs w:val="0"/>
              </w:rPr>
              <w:t xml:space="preserve">. </w:t>
            </w:r>
            <w:r w:rsidR="530B334A">
              <w:rPr>
                <w:b w:val="0"/>
                <w:bCs w:val="0"/>
              </w:rPr>
              <w:t xml:space="preserve">Připomínám nejpozdější termín odevzdání </w:t>
            </w:r>
            <w:r w:rsidRPr="02F6C00C" w:rsidR="530B334A">
              <w:rPr>
                <w:b w:val="1"/>
                <w:bCs w:val="1"/>
              </w:rPr>
              <w:t>14.1.</w:t>
            </w:r>
          </w:p>
          <w:p w:rsidR="4F7A8439" w:rsidP="4F7A8439" w:rsidRDefault="4F7A8439" w14:paraId="41FF857A" w14:textId="1D70CD53">
            <w:pPr>
              <w:pStyle w:val="Normln"/>
              <w:rPr>
                <w:b w:val="1"/>
                <w:bCs w:val="1"/>
              </w:rPr>
            </w:pPr>
          </w:p>
          <w:p w:rsidR="530B334A" w:rsidP="4F7A8439" w:rsidRDefault="530B334A" w14:paraId="399C8697" w14:textId="10DE1B8E">
            <w:pPr>
              <w:pStyle w:val="Normln"/>
              <w:rPr>
                <w:b w:val="1"/>
                <w:bCs w:val="1"/>
              </w:rPr>
            </w:pPr>
            <w:r w:rsidRPr="4F7A8439" w:rsidR="530B334A">
              <w:rPr>
                <w:b w:val="1"/>
                <w:bCs w:val="1"/>
              </w:rPr>
              <w:t xml:space="preserve">OV – </w:t>
            </w:r>
            <w:r w:rsidR="530B334A">
              <w:rPr>
                <w:b w:val="0"/>
                <w:bCs w:val="0"/>
              </w:rPr>
              <w:t>projekt bude zadán přes Teams. Nejpozdější termín odevzdání bude 11.1.</w:t>
            </w:r>
          </w:p>
          <w:p w:rsidR="003640B0" w:rsidP="00C30A0A" w:rsidRDefault="003640B0" w14:paraId="07547A01" w14:textId="77777777"/>
          <w:p w:rsidR="64D86733" w:rsidP="02F6C00C" w:rsidRDefault="64D86733" w14:paraId="09A513DA" w14:textId="03623B48">
            <w:pPr>
              <w:pStyle w:val="Normln"/>
            </w:pPr>
            <w:r w:rsidRPr="02F6C00C" w:rsidR="64D86733">
              <w:rPr>
                <w:b w:val="1"/>
                <w:bCs w:val="1"/>
              </w:rPr>
              <w:t>Hv</w:t>
            </w:r>
          </w:p>
          <w:p w:rsidR="64D86733" w:rsidP="02F6C00C" w:rsidRDefault="64D86733" w14:paraId="6BAC65D1" w14:textId="5AAAE63A">
            <w:pPr>
              <w:pStyle w:val="Normln"/>
              <w:rPr>
                <w:b w:val="1"/>
                <w:bCs w:val="1"/>
              </w:rPr>
            </w:pPr>
            <w:r w:rsidR="64D86733">
              <w:rPr>
                <w:b w:val="0"/>
                <w:bCs w:val="0"/>
              </w:rPr>
              <w:t>Připomínám odevzdání projektu Opera do 8.1.2021.</w:t>
            </w:r>
          </w:p>
          <w:p w:rsidR="02F6C00C" w:rsidP="02F6C00C" w:rsidRDefault="02F6C00C" w14:paraId="3F14AA39" w14:textId="7A3F088F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3E876F"/>
    <w:rsid w:val="004B177C"/>
    <w:rsid w:val="00557993"/>
    <w:rsid w:val="005F3A6A"/>
    <w:rsid w:val="00612A70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73AB57"/>
    <w:rsid w:val="0275A943"/>
    <w:rsid w:val="0281067F"/>
    <w:rsid w:val="02F6C00C"/>
    <w:rsid w:val="03A5FA19"/>
    <w:rsid w:val="0465CF1E"/>
    <w:rsid w:val="0640C3E1"/>
    <w:rsid w:val="06CB0C07"/>
    <w:rsid w:val="08CCBB86"/>
    <w:rsid w:val="08DFF39C"/>
    <w:rsid w:val="09EAE819"/>
    <w:rsid w:val="0A56874C"/>
    <w:rsid w:val="0B2A6D00"/>
    <w:rsid w:val="0BBD98F2"/>
    <w:rsid w:val="0CB34406"/>
    <w:rsid w:val="0D2288DB"/>
    <w:rsid w:val="0E41C150"/>
    <w:rsid w:val="0E66A280"/>
    <w:rsid w:val="0E82153C"/>
    <w:rsid w:val="0F6E5430"/>
    <w:rsid w:val="0FB292E4"/>
    <w:rsid w:val="114CAC36"/>
    <w:rsid w:val="11903614"/>
    <w:rsid w:val="128C5BCE"/>
    <w:rsid w:val="12EA33A6"/>
    <w:rsid w:val="141CCA31"/>
    <w:rsid w:val="16A514C3"/>
    <w:rsid w:val="16B846A2"/>
    <w:rsid w:val="1721AF59"/>
    <w:rsid w:val="1729CAAC"/>
    <w:rsid w:val="1809C834"/>
    <w:rsid w:val="1AAA2EBC"/>
    <w:rsid w:val="1C6C48D9"/>
    <w:rsid w:val="1CC7CD8C"/>
    <w:rsid w:val="1D85B005"/>
    <w:rsid w:val="1DAF8E4E"/>
    <w:rsid w:val="1DF8F098"/>
    <w:rsid w:val="1E4C0FD4"/>
    <w:rsid w:val="1E65B3E0"/>
    <w:rsid w:val="1E918DA1"/>
    <w:rsid w:val="1F746AB4"/>
    <w:rsid w:val="1FB09960"/>
    <w:rsid w:val="1FF16120"/>
    <w:rsid w:val="2060606B"/>
    <w:rsid w:val="20783AED"/>
    <w:rsid w:val="20EB69AB"/>
    <w:rsid w:val="21903CC6"/>
    <w:rsid w:val="219C8D3D"/>
    <w:rsid w:val="21D610B5"/>
    <w:rsid w:val="2273458B"/>
    <w:rsid w:val="22843689"/>
    <w:rsid w:val="22DB8A5D"/>
    <w:rsid w:val="22FB3497"/>
    <w:rsid w:val="257DE40F"/>
    <w:rsid w:val="25DEE68D"/>
    <w:rsid w:val="266297D4"/>
    <w:rsid w:val="27BE823D"/>
    <w:rsid w:val="2815341A"/>
    <w:rsid w:val="28508B71"/>
    <w:rsid w:val="28768556"/>
    <w:rsid w:val="2A6F77E1"/>
    <w:rsid w:val="2A87CF15"/>
    <w:rsid w:val="2AAB2024"/>
    <w:rsid w:val="2AC73C48"/>
    <w:rsid w:val="2CAB2682"/>
    <w:rsid w:val="2E2D763B"/>
    <w:rsid w:val="300F7270"/>
    <w:rsid w:val="3233ED6C"/>
    <w:rsid w:val="32D50195"/>
    <w:rsid w:val="33552060"/>
    <w:rsid w:val="3433DB35"/>
    <w:rsid w:val="34EC2EFA"/>
    <w:rsid w:val="3556B858"/>
    <w:rsid w:val="3631E6B9"/>
    <w:rsid w:val="363DB84B"/>
    <w:rsid w:val="36B8FB08"/>
    <w:rsid w:val="376A0E6A"/>
    <w:rsid w:val="381214FC"/>
    <w:rsid w:val="388B8216"/>
    <w:rsid w:val="389E06EE"/>
    <w:rsid w:val="38B2CF76"/>
    <w:rsid w:val="3A003753"/>
    <w:rsid w:val="3BCB906D"/>
    <w:rsid w:val="3C5D5EFB"/>
    <w:rsid w:val="3CEA6652"/>
    <w:rsid w:val="3D2C0850"/>
    <w:rsid w:val="3DA6A337"/>
    <w:rsid w:val="3E61AC32"/>
    <w:rsid w:val="4002ECF2"/>
    <w:rsid w:val="402D78FF"/>
    <w:rsid w:val="4046B4F1"/>
    <w:rsid w:val="406C2A8F"/>
    <w:rsid w:val="40BC68D1"/>
    <w:rsid w:val="40E3708A"/>
    <w:rsid w:val="40EFD1CB"/>
    <w:rsid w:val="40F935E0"/>
    <w:rsid w:val="4173380F"/>
    <w:rsid w:val="418A403F"/>
    <w:rsid w:val="41B252CA"/>
    <w:rsid w:val="4222508F"/>
    <w:rsid w:val="424A1AA4"/>
    <w:rsid w:val="42C336BC"/>
    <w:rsid w:val="4523A6FF"/>
    <w:rsid w:val="452BC674"/>
    <w:rsid w:val="4599B659"/>
    <w:rsid w:val="45E1AF21"/>
    <w:rsid w:val="46704655"/>
    <w:rsid w:val="47A5BCA6"/>
    <w:rsid w:val="47FC6F76"/>
    <w:rsid w:val="481974F2"/>
    <w:rsid w:val="49E7ADC8"/>
    <w:rsid w:val="49F62F20"/>
    <w:rsid w:val="4A3B77B2"/>
    <w:rsid w:val="4A9D922B"/>
    <w:rsid w:val="4B1D0548"/>
    <w:rsid w:val="4B465AFE"/>
    <w:rsid w:val="4B7588E2"/>
    <w:rsid w:val="4BF56BF2"/>
    <w:rsid w:val="4C845103"/>
    <w:rsid w:val="4ED33516"/>
    <w:rsid w:val="4EF68F21"/>
    <w:rsid w:val="4F5362DC"/>
    <w:rsid w:val="4F7A8439"/>
    <w:rsid w:val="4FB9E481"/>
    <w:rsid w:val="512030FF"/>
    <w:rsid w:val="51B0C8C0"/>
    <w:rsid w:val="530B334A"/>
    <w:rsid w:val="53A77CC1"/>
    <w:rsid w:val="53BD78FB"/>
    <w:rsid w:val="53FB0290"/>
    <w:rsid w:val="54C1CA21"/>
    <w:rsid w:val="55D3F5A9"/>
    <w:rsid w:val="565D9A82"/>
    <w:rsid w:val="56A0744B"/>
    <w:rsid w:val="56D8E66C"/>
    <w:rsid w:val="58F94CD8"/>
    <w:rsid w:val="5975EF92"/>
    <w:rsid w:val="5A382CDD"/>
    <w:rsid w:val="5A6E8AAB"/>
    <w:rsid w:val="5C217EA2"/>
    <w:rsid w:val="5C8EE2EE"/>
    <w:rsid w:val="5CD2993B"/>
    <w:rsid w:val="5D19257C"/>
    <w:rsid w:val="5D4F31D1"/>
    <w:rsid w:val="5D83A200"/>
    <w:rsid w:val="5E5CEBCF"/>
    <w:rsid w:val="5E8676FA"/>
    <w:rsid w:val="5F0F171B"/>
    <w:rsid w:val="5F7B221B"/>
    <w:rsid w:val="60D5210F"/>
    <w:rsid w:val="61703704"/>
    <w:rsid w:val="6202DBB6"/>
    <w:rsid w:val="6361108C"/>
    <w:rsid w:val="6361E7B2"/>
    <w:rsid w:val="64581A7C"/>
    <w:rsid w:val="647354C9"/>
    <w:rsid w:val="64D86733"/>
    <w:rsid w:val="6557580E"/>
    <w:rsid w:val="65FE9772"/>
    <w:rsid w:val="6627B863"/>
    <w:rsid w:val="667BABD2"/>
    <w:rsid w:val="66998874"/>
    <w:rsid w:val="66B69EDE"/>
    <w:rsid w:val="67791076"/>
    <w:rsid w:val="67D5654E"/>
    <w:rsid w:val="688D80B7"/>
    <w:rsid w:val="6B05EB3F"/>
    <w:rsid w:val="6CEAB5FF"/>
    <w:rsid w:val="6E039CFA"/>
    <w:rsid w:val="6E6ED6EE"/>
    <w:rsid w:val="6EC678AF"/>
    <w:rsid w:val="6F1C957C"/>
    <w:rsid w:val="6F9F6D5B"/>
    <w:rsid w:val="6FF4BBB5"/>
    <w:rsid w:val="720586F6"/>
    <w:rsid w:val="721E295A"/>
    <w:rsid w:val="725120AE"/>
    <w:rsid w:val="727C41FD"/>
    <w:rsid w:val="73CB1B99"/>
    <w:rsid w:val="73CB5F96"/>
    <w:rsid w:val="73DE0487"/>
    <w:rsid w:val="740D9038"/>
    <w:rsid w:val="7548FDD9"/>
    <w:rsid w:val="75B5C17A"/>
    <w:rsid w:val="76FB4762"/>
    <w:rsid w:val="770355EE"/>
    <w:rsid w:val="7735627C"/>
    <w:rsid w:val="774530FA"/>
    <w:rsid w:val="78E1015B"/>
    <w:rsid w:val="78ED623C"/>
    <w:rsid w:val="7940F4F0"/>
    <w:rsid w:val="7C5447C0"/>
    <w:rsid w:val="7D5CBBC2"/>
    <w:rsid w:val="7DDBABB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lideplayer.cz/slide/11474495/" TargetMode="External" Id="Rcf45a90798d4431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37</revision>
  <lastPrinted>2020-03-11T10:20:00.0000000Z</lastPrinted>
  <dcterms:created xsi:type="dcterms:W3CDTF">2020-03-11T10:31:00.0000000Z</dcterms:created>
  <dcterms:modified xsi:type="dcterms:W3CDTF">2021-01-03T17:10:27.6179637Z</dcterms:modified>
</coreProperties>
</file>