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206CCEE4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9A6151">
              <w:rPr>
                <w:b/>
                <w:sz w:val="36"/>
                <w:szCs w:val="36"/>
              </w:rPr>
              <w:t>13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5910A4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5910A4">
              <w:rPr>
                <w:b/>
                <w:sz w:val="36"/>
                <w:szCs w:val="36"/>
              </w:rPr>
              <w:t>1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F40628">
              <w:rPr>
                <w:b/>
                <w:sz w:val="36"/>
                <w:szCs w:val="36"/>
              </w:rPr>
              <w:t>6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</w:t>
            </w:r>
            <w:proofErr w:type="gramEnd"/>
            <w:r w:rsidR="00CE6761">
              <w:rPr>
                <w:sz w:val="24"/>
                <w:szCs w:val="24"/>
              </w:rPr>
              <w:t xml:space="preserve">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288A81FD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</w:p>
          <w:p w14:paraId="0EBD215E" w14:textId="62CB33AE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  <w:r w:rsidR="00721C04">
              <w:rPr>
                <w:sz w:val="24"/>
                <w:szCs w:val="24"/>
              </w:rPr>
              <w:t xml:space="preserve"> 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64A99057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2A056315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847E4">
              <w:rPr>
                <w:sz w:val="24"/>
                <w:szCs w:val="24"/>
              </w:rPr>
              <w:t xml:space="preserve">opakování uč. str. </w:t>
            </w:r>
            <w:r w:rsidR="009A6151">
              <w:rPr>
                <w:sz w:val="24"/>
                <w:szCs w:val="24"/>
              </w:rPr>
              <w:t>90, PS str. 91</w:t>
            </w:r>
          </w:p>
          <w:p w14:paraId="7641A5A9" w14:textId="3F344A49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>hravá čítanka str.</w:t>
            </w:r>
            <w:r w:rsidR="00EA2F62">
              <w:rPr>
                <w:sz w:val="24"/>
                <w:szCs w:val="24"/>
              </w:rPr>
              <w:t xml:space="preserve"> </w:t>
            </w:r>
            <w:r w:rsidR="009A6151">
              <w:rPr>
                <w:sz w:val="24"/>
                <w:szCs w:val="24"/>
              </w:rPr>
              <w:t xml:space="preserve">88 Veverka </w:t>
            </w:r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6532DC46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hodina- </w:t>
            </w:r>
            <w:r w:rsidR="00721C04">
              <w:rPr>
                <w:sz w:val="24"/>
                <w:szCs w:val="24"/>
              </w:rPr>
              <w:t>ranní</w:t>
            </w:r>
            <w:proofErr w:type="gramEnd"/>
            <w:r w:rsidR="00721C04">
              <w:rPr>
                <w:sz w:val="24"/>
                <w:szCs w:val="24"/>
              </w:rPr>
              <w:t xml:space="preserve"> kroužek, </w:t>
            </w:r>
            <w:r w:rsidR="00D847E4">
              <w:rPr>
                <w:sz w:val="24"/>
                <w:szCs w:val="24"/>
              </w:rPr>
              <w:t xml:space="preserve">cvičení na procvičování uč. str. </w:t>
            </w:r>
            <w:r w:rsidR="009A6151">
              <w:rPr>
                <w:sz w:val="24"/>
                <w:szCs w:val="24"/>
              </w:rPr>
              <w:t>91</w:t>
            </w:r>
          </w:p>
          <w:p w14:paraId="0D8722F6" w14:textId="4498D030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 xml:space="preserve">čítanková četba, vlastní četba </w:t>
            </w:r>
            <w:r w:rsidR="00F40628">
              <w:rPr>
                <w:sz w:val="24"/>
                <w:szCs w:val="24"/>
              </w:rPr>
              <w:t xml:space="preserve"> 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6D91513F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</w:t>
            </w:r>
            <w:r w:rsidR="009A6151">
              <w:rPr>
                <w:sz w:val="24"/>
                <w:szCs w:val="24"/>
              </w:rPr>
              <w:t>: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13EC11AB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298E8581"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A6151">
              <w:rPr>
                <w:sz w:val="24"/>
                <w:szCs w:val="24"/>
              </w:rPr>
              <w:t>T: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2E70ED26" w:rsidR="005665D3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>dokončíme rozvrh hodin str. 50</w:t>
            </w:r>
            <w:r w:rsidR="008B411F">
              <w:rPr>
                <w:sz w:val="24"/>
                <w:szCs w:val="24"/>
              </w:rPr>
              <w:t>+51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385CBD7E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  <w:r w:rsidR="00721C04">
              <w:rPr>
                <w:sz w:val="24"/>
                <w:szCs w:val="24"/>
              </w:rPr>
              <w:t xml:space="preserve"> </w:t>
            </w:r>
            <w:r w:rsidR="008B411F">
              <w:rPr>
                <w:sz w:val="24"/>
                <w:szCs w:val="24"/>
              </w:rPr>
              <w:t>násobíme deseti str. 52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7AE6D89E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22C6F0BB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</w:t>
            </w:r>
            <w:r w:rsidR="00D847E4">
              <w:rPr>
                <w:sz w:val="24"/>
                <w:szCs w:val="24"/>
              </w:rPr>
              <w:t>opakování</w:t>
            </w:r>
            <w:r w:rsidR="008B411F">
              <w:rPr>
                <w:sz w:val="24"/>
                <w:szCs w:val="24"/>
              </w:rPr>
              <w:t>, PS str. 51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F872BAC" w14:textId="26F35EE7" w:rsidR="004443AF" w:rsidRDefault="009A6151" w:rsidP="00721C04">
            <w:r>
              <w:t>13</w:t>
            </w:r>
            <w:r w:rsidR="005910A4">
              <w:t>. 6. plavání</w:t>
            </w:r>
          </w:p>
          <w:p w14:paraId="21B8D84F" w14:textId="77777777" w:rsidR="005910A4" w:rsidRDefault="009A6151" w:rsidP="00721C04">
            <w:r>
              <w:t>14. 6. družinový výlet</w:t>
            </w:r>
          </w:p>
          <w:p w14:paraId="79FDE2EE" w14:textId="24DB3187" w:rsidR="009A6151" w:rsidRDefault="009A6151" w:rsidP="00721C04">
            <w:r>
              <w:t xml:space="preserve">15. 6. třídní výlet </w:t>
            </w:r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099951">
    <w:abstractNumId w:val="7"/>
  </w:num>
  <w:num w:numId="2" w16cid:durableId="837689795">
    <w:abstractNumId w:val="4"/>
  </w:num>
  <w:num w:numId="3" w16cid:durableId="956329570">
    <w:abstractNumId w:val="3"/>
  </w:num>
  <w:num w:numId="4" w16cid:durableId="1018386836">
    <w:abstractNumId w:val="6"/>
  </w:num>
  <w:num w:numId="5" w16cid:durableId="1731726341">
    <w:abstractNumId w:val="9"/>
  </w:num>
  <w:num w:numId="6" w16cid:durableId="284117470">
    <w:abstractNumId w:val="0"/>
  </w:num>
  <w:num w:numId="7" w16cid:durableId="1831560749">
    <w:abstractNumId w:val="8"/>
  </w:num>
  <w:num w:numId="8" w16cid:durableId="1956717762">
    <w:abstractNumId w:val="1"/>
  </w:num>
  <w:num w:numId="9" w16cid:durableId="882407784">
    <w:abstractNumId w:val="2"/>
  </w:num>
  <w:num w:numId="10" w16cid:durableId="797408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3431D3"/>
    <w:rsid w:val="0035150E"/>
    <w:rsid w:val="003640B0"/>
    <w:rsid w:val="00373669"/>
    <w:rsid w:val="00391688"/>
    <w:rsid w:val="003E6219"/>
    <w:rsid w:val="004443AF"/>
    <w:rsid w:val="005665D3"/>
    <w:rsid w:val="005910A4"/>
    <w:rsid w:val="005A1468"/>
    <w:rsid w:val="005A4EC1"/>
    <w:rsid w:val="005F3A6A"/>
    <w:rsid w:val="0067607F"/>
    <w:rsid w:val="006813C0"/>
    <w:rsid w:val="00682BAB"/>
    <w:rsid w:val="007075F6"/>
    <w:rsid w:val="00710003"/>
    <w:rsid w:val="00721C04"/>
    <w:rsid w:val="00801366"/>
    <w:rsid w:val="00875AA9"/>
    <w:rsid w:val="00877EFE"/>
    <w:rsid w:val="008B411F"/>
    <w:rsid w:val="008C50E0"/>
    <w:rsid w:val="00927F23"/>
    <w:rsid w:val="00945384"/>
    <w:rsid w:val="00957EEF"/>
    <w:rsid w:val="00967AAA"/>
    <w:rsid w:val="009A6151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847E4"/>
    <w:rsid w:val="00DF079B"/>
    <w:rsid w:val="00DF555F"/>
    <w:rsid w:val="00E37C79"/>
    <w:rsid w:val="00E67D2A"/>
    <w:rsid w:val="00EA2F62"/>
    <w:rsid w:val="00EB4DE9"/>
    <w:rsid w:val="00EC04CB"/>
    <w:rsid w:val="00ED3DFF"/>
    <w:rsid w:val="00F40628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2022-06-09T09:56:00Z</dcterms:created>
  <dcterms:modified xsi:type="dcterms:W3CDTF">2022-06-09T09:56:00Z</dcterms:modified>
</cp:coreProperties>
</file>