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8BA705" w14:textId="77777777" w:rsidR="008155A3" w:rsidRDefault="008155A3">
      <w:pPr>
        <w:rPr>
          <w:rFonts w:hint="eastAsia"/>
          <w:sz w:val="28"/>
          <w:szCs w:val="28"/>
        </w:rPr>
      </w:pPr>
    </w:p>
    <w:tbl>
      <w:tblPr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7"/>
      </w:tblGrid>
      <w:tr w:rsidR="008155A3" w14:paraId="728BA709" w14:textId="77777777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BA706" w14:textId="41592CE5" w:rsidR="008155A3" w:rsidRDefault="00DC1B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MATEMATIKA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 – 1</w:t>
            </w:r>
            <w:r w:rsidR="00113A0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PRACOVNÍ LIST (</w:t>
            </w:r>
            <w:r w:rsidR="00E40045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3. – </w:t>
            </w:r>
            <w:r w:rsidR="00E40045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3. 2021)</w:t>
            </w:r>
          </w:p>
          <w:p w14:paraId="0CD9E050" w14:textId="7D22A57E" w:rsidR="00054704" w:rsidRPr="00A43B30" w:rsidRDefault="007201D4" w:rsidP="0005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násobení</w:t>
            </w:r>
            <w:r w:rsidR="002D1C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43DE4">
              <w:rPr>
                <w:rFonts w:ascii="Times New Roman" w:hAnsi="Times New Roman" w:cs="Times New Roman"/>
                <w:sz w:val="28"/>
                <w:szCs w:val="28"/>
              </w:rPr>
              <w:t>pomocí rozkladu</w:t>
            </w:r>
            <w:r w:rsidR="00FC4FEB">
              <w:rPr>
                <w:rFonts w:ascii="Times New Roman" w:hAnsi="Times New Roman" w:cs="Times New Roman"/>
                <w:sz w:val="28"/>
                <w:szCs w:val="28"/>
              </w:rPr>
              <w:t xml:space="preserve">, násobení </w:t>
            </w:r>
            <w:r w:rsidR="002D1C73">
              <w:rPr>
                <w:rFonts w:ascii="Times New Roman" w:hAnsi="Times New Roman" w:cs="Times New Roman"/>
                <w:sz w:val="28"/>
                <w:szCs w:val="28"/>
              </w:rPr>
              <w:t>čísel zakončených nulami</w:t>
            </w:r>
          </w:p>
          <w:p w14:paraId="728BA708" w14:textId="14A60F21" w:rsidR="008155A3" w:rsidRDefault="00054704" w:rsidP="0005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704">
              <w:rPr>
                <w:rFonts w:ascii="Times New Roman" w:hAnsi="Times New Roman" w:cs="Times New Roman"/>
              </w:rPr>
              <w:t>odevzdej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1B6B">
              <w:rPr>
                <w:rFonts w:ascii="Times New Roman" w:hAnsi="Times New Roman" w:cs="Times New Roman"/>
                <w:sz w:val="28"/>
                <w:szCs w:val="28"/>
              </w:rPr>
              <w:t xml:space="preserve">do </w:t>
            </w:r>
            <w:r w:rsidR="00743DE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C1B6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43D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C1B6B">
              <w:rPr>
                <w:rFonts w:ascii="Times New Roman" w:hAnsi="Times New Roman" w:cs="Times New Roman"/>
                <w:sz w:val="28"/>
                <w:szCs w:val="28"/>
              </w:rPr>
              <w:t>. do vrátnice do krabice 4. A</w:t>
            </w:r>
          </w:p>
        </w:tc>
      </w:tr>
    </w:tbl>
    <w:p w14:paraId="01EBE0BE" w14:textId="77777777" w:rsidR="00B13F1E" w:rsidRPr="002D1C73" w:rsidRDefault="00B13F1E" w:rsidP="00FC4FE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67174F8" w14:textId="3533DDC4" w:rsidR="004261EC" w:rsidRPr="00F87947" w:rsidRDefault="004261EC" w:rsidP="00063147">
      <w:pPr>
        <w:spacing w:line="276" w:lineRule="auto"/>
        <w:jc w:val="center"/>
        <w:rPr>
          <w:rFonts w:ascii="Times New Roman" w:hAnsi="Times New Roman" w:cs="Times New Roman"/>
          <w:iCs/>
        </w:rPr>
      </w:pPr>
      <w:r w:rsidRPr="00F87947">
        <w:rPr>
          <w:rFonts w:ascii="Times New Roman" w:hAnsi="Times New Roman" w:cs="Times New Roman"/>
        </w:rPr>
        <w:t>Kdo neumí správně a rychle násobilku, bude teď mít vedle sebe pomocníka s</w:t>
      </w:r>
      <w:r w:rsidR="008F3AC9" w:rsidRPr="00F87947">
        <w:rPr>
          <w:rFonts w:ascii="Times New Roman" w:hAnsi="Times New Roman" w:cs="Times New Roman"/>
        </w:rPr>
        <w:t> </w:t>
      </w:r>
      <w:r w:rsidRPr="00F87947">
        <w:rPr>
          <w:rFonts w:ascii="Times New Roman" w:hAnsi="Times New Roman" w:cs="Times New Roman"/>
        </w:rPr>
        <w:t>násobilkou</w:t>
      </w:r>
      <w:r w:rsidR="008F3AC9" w:rsidRPr="00F87947">
        <w:rPr>
          <w:rFonts w:ascii="Times New Roman" w:hAnsi="Times New Roman" w:cs="Times New Roman"/>
        </w:rPr>
        <w:t xml:space="preserve">! </w:t>
      </w:r>
      <w:r w:rsidR="00C1773C" w:rsidRPr="00F87947">
        <w:rPr>
          <w:rFonts w:ascii="Times New Roman" w:hAnsi="Times New Roman" w:cs="Times New Roman"/>
        </w:rPr>
        <w:t>Pomocník je na vnitřních deskách oranžového sešitu</w:t>
      </w:r>
      <w:r w:rsidR="00F6244F" w:rsidRPr="00F87947">
        <w:rPr>
          <w:rFonts w:ascii="Times New Roman" w:hAnsi="Times New Roman" w:cs="Times New Roman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</w:rPr>
          <m:t xml:space="preserve">≫ </m:t>
        </m:r>
        <m:r>
          <m:rPr>
            <m:sty m:val="p"/>
          </m:rPr>
          <w:rPr>
            <w:rFonts w:ascii="Cambria Math" w:hAnsi="Cambria Math" w:cs="Times New Roman"/>
          </w:rPr>
          <m:t xml:space="preserve">≫ </m:t>
        </m:r>
        <m:r>
          <m:rPr>
            <m:sty m:val="p"/>
          </m:rPr>
          <w:rPr>
            <w:rFonts w:ascii="Cambria Math" w:hAnsi="Cambria Math" w:cs="Times New Roman"/>
          </w:rPr>
          <m:t>≫</m:t>
        </m:r>
      </m:oMath>
      <w:r w:rsidR="005B6DF4" w:rsidRPr="00F87947">
        <w:rPr>
          <w:rFonts w:ascii="Times New Roman" w:hAnsi="Times New Roman" w:cs="Times New Roman"/>
          <w:iCs/>
        </w:rPr>
        <w:t xml:space="preserve"> mají ho </w:t>
      </w:r>
      <w:proofErr w:type="gramStart"/>
      <w:r w:rsidR="005B6DF4" w:rsidRPr="00F87947">
        <w:rPr>
          <w:rFonts w:ascii="Times New Roman" w:hAnsi="Times New Roman" w:cs="Times New Roman"/>
          <w:iCs/>
        </w:rPr>
        <w:t>VŠICHNI</w:t>
      </w:r>
      <w:r w:rsidR="004B1022" w:rsidRPr="00F87947">
        <w:rPr>
          <w:rFonts w:ascii="Times New Roman" w:hAnsi="Times New Roman" w:cs="Times New Roman"/>
          <w:iCs/>
        </w:rPr>
        <w:t xml:space="preserve"> </w:t>
      </w:r>
      <w:r w:rsidR="00195FC3">
        <w:rPr>
          <w:rFonts w:ascii="Times New Roman" w:hAnsi="Times New Roman" w:cs="Times New Roman"/>
          <w:iCs/>
        </w:rPr>
        <w:t>!</w:t>
      </w:r>
      <w:proofErr w:type="gramEnd"/>
    </w:p>
    <w:p w14:paraId="4020B1C7" w14:textId="4AF263D0" w:rsidR="00E610B0" w:rsidRPr="00D9475D" w:rsidRDefault="00E610B0" w:rsidP="00063147">
      <w:pPr>
        <w:spacing w:line="276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D9475D">
        <w:rPr>
          <w:rFonts w:ascii="Times New Roman" w:hAnsi="Times New Roman" w:cs="Times New Roman"/>
          <w:iCs/>
          <w:sz w:val="28"/>
          <w:szCs w:val="28"/>
        </w:rPr>
        <w:t>Jestli potřebuješ, pus</w:t>
      </w:r>
      <w:r w:rsidR="00CC2631" w:rsidRPr="00D9475D">
        <w:rPr>
          <w:rFonts w:ascii="Times New Roman" w:hAnsi="Times New Roman" w:cs="Times New Roman"/>
          <w:iCs/>
          <w:sz w:val="28"/>
          <w:szCs w:val="28"/>
        </w:rPr>
        <w:t>ť si videa.</w:t>
      </w:r>
    </w:p>
    <w:p w14:paraId="290B6670" w14:textId="77777777" w:rsidR="00D9475D" w:rsidRDefault="00D9475D" w:rsidP="00CA11A3">
      <w:pPr>
        <w:pStyle w:val="Standard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75644B">
          <w:rPr>
            <w:rStyle w:val="Hypertextovodkaz"/>
            <w:rFonts w:ascii="Times New Roman" w:hAnsi="Times New Roman" w:cs="Times New Roman" w:hint="eastAsia"/>
            <w:sz w:val="28"/>
            <w:szCs w:val="28"/>
          </w:rPr>
          <w:t>https://www.youtube.com/watch?v=a7Ql43WVBnU</w:t>
        </w:r>
      </w:hyperlink>
    </w:p>
    <w:p w14:paraId="4FEBEDB7" w14:textId="77777777" w:rsidR="00D9475D" w:rsidRPr="006E55A8" w:rsidRDefault="00D9475D" w:rsidP="00063147">
      <w:pPr>
        <w:spacing w:line="276" w:lineRule="auto"/>
        <w:jc w:val="center"/>
        <w:rPr>
          <w:rFonts w:hint="eastAsia"/>
        </w:rPr>
      </w:pPr>
    </w:p>
    <w:p w14:paraId="5BE48AAF" w14:textId="219252D6" w:rsidR="001E4CEC" w:rsidRPr="003B1393" w:rsidRDefault="00394365" w:rsidP="00394365">
      <w:pPr>
        <w:pStyle w:val="Standard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3B1393">
        <w:rPr>
          <w:rFonts w:ascii="Times New Roman" w:hAnsi="Times New Roman" w:cs="Times New Roman"/>
        </w:rPr>
        <w:t>V příloze je arch na rychlých 5 minut. Nastav si na mobilu 5 minut a zkus</w:t>
      </w:r>
      <w:r w:rsidR="00935740" w:rsidRPr="003B1393">
        <w:rPr>
          <w:rFonts w:ascii="Times New Roman" w:hAnsi="Times New Roman" w:cs="Times New Roman"/>
        </w:rPr>
        <w:t>, kolik dáš příkladů. Sem zapiš</w:t>
      </w:r>
      <w:r w:rsidR="00762508" w:rsidRPr="003B1393">
        <w:rPr>
          <w:rFonts w:ascii="Times New Roman" w:hAnsi="Times New Roman" w:cs="Times New Roman"/>
        </w:rPr>
        <w:t>, kolik příkladů se ti povedlo.</w:t>
      </w:r>
      <w:r w:rsidR="008A63EC" w:rsidRPr="003B1393">
        <w:rPr>
          <w:rFonts w:ascii="Times New Roman" w:hAnsi="Times New Roman" w:cs="Times New Roman"/>
        </w:rPr>
        <w:t xml:space="preserve"> Dobrý počtář </w:t>
      </w:r>
      <w:r w:rsidR="003B1393" w:rsidRPr="003B1393">
        <w:rPr>
          <w:rFonts w:ascii="Times New Roman" w:hAnsi="Times New Roman" w:cs="Times New Roman"/>
        </w:rPr>
        <w:t>spočítá 50 příkladů.</w:t>
      </w:r>
    </w:p>
    <w:p w14:paraId="2CEE4FBC" w14:textId="77777777" w:rsidR="00F87947" w:rsidRPr="003B1393" w:rsidRDefault="00F87947" w:rsidP="00F87947">
      <w:pPr>
        <w:pStyle w:val="Standard"/>
        <w:spacing w:line="276" w:lineRule="auto"/>
        <w:ind w:left="720"/>
        <w:rPr>
          <w:rFonts w:ascii="Times New Roman" w:hAnsi="Times New Roman" w:cs="Times New Roman"/>
        </w:rPr>
      </w:pPr>
    </w:p>
    <w:p w14:paraId="24B472D4" w14:textId="1DC26ED8" w:rsidR="00762508" w:rsidRPr="003B1393" w:rsidRDefault="00762508" w:rsidP="00394365">
      <w:pPr>
        <w:pStyle w:val="Standard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3B1393">
        <w:rPr>
          <w:rFonts w:ascii="Times New Roman" w:hAnsi="Times New Roman" w:cs="Times New Roman"/>
        </w:rPr>
        <w:t>Vypočítej všechny příklady z archu na rychlých 5 minut</w:t>
      </w:r>
      <w:r w:rsidR="002C25D4" w:rsidRPr="003B1393">
        <w:rPr>
          <w:rFonts w:ascii="Times New Roman" w:hAnsi="Times New Roman" w:cs="Times New Roman"/>
        </w:rPr>
        <w:t xml:space="preserve">. Teď na čase nezáleží. </w:t>
      </w:r>
      <w:r w:rsidR="005040E5" w:rsidRPr="003B1393">
        <w:rPr>
          <w:rFonts w:ascii="Times New Roman" w:hAnsi="Times New Roman" w:cs="Times New Roman"/>
        </w:rPr>
        <w:t xml:space="preserve">Popros rodiče o kontrolu. Chybné příklady si třikrát napiš </w:t>
      </w:r>
      <w:r w:rsidR="000744C0" w:rsidRPr="003B1393">
        <w:rPr>
          <w:rFonts w:ascii="Times New Roman" w:hAnsi="Times New Roman" w:cs="Times New Roman"/>
        </w:rPr>
        <w:t>na papír.</w:t>
      </w:r>
    </w:p>
    <w:p w14:paraId="472323F8" w14:textId="77777777" w:rsidR="00F87947" w:rsidRDefault="00F87947" w:rsidP="001941DE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5A08048F" w14:textId="33907398" w:rsidR="000744C0" w:rsidRPr="00BD3EE9" w:rsidRDefault="000744C0" w:rsidP="00394365">
      <w:pPr>
        <w:pStyle w:val="Standard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Počítej:</w:t>
      </w:r>
      <w:r w:rsidR="008C794F">
        <w:rPr>
          <w:rFonts w:ascii="Times New Roman" w:hAnsi="Times New Roman" w:cs="Times New Roman"/>
          <w:sz w:val="28"/>
          <w:szCs w:val="28"/>
        </w:rPr>
        <w:t xml:space="preserve"> </w:t>
      </w:r>
      <w:r w:rsidR="00F94740">
        <w:rPr>
          <w:rFonts w:ascii="Times New Roman" w:hAnsi="Times New Roman" w:cs="Times New Roman"/>
          <w:sz w:val="28"/>
          <w:szCs w:val="28"/>
        </w:rPr>
        <w:t xml:space="preserve">Toto nutně musíš umět </w:t>
      </w:r>
      <w:r w:rsidR="00F94740" w:rsidRPr="00CF79AC">
        <w:rPr>
          <w:rFonts w:ascii="Times New Roman" w:hAnsi="Times New Roman" w:cs="Times New Roman"/>
          <w:b/>
          <w:bCs/>
          <w:sz w:val="28"/>
          <w:szCs w:val="28"/>
        </w:rPr>
        <w:t>na příští rok</w:t>
      </w:r>
      <w:r w:rsidR="007D2B7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D2B77" w:rsidRPr="00BD3EE9">
        <w:rPr>
          <w:rFonts w:ascii="Times New Roman" w:hAnsi="Times New Roman" w:cs="Times New Roman"/>
        </w:rPr>
        <w:t>Bez toho nezv</w:t>
      </w:r>
      <w:r w:rsidR="00195FC3" w:rsidRPr="00BD3EE9">
        <w:rPr>
          <w:rFonts w:ascii="Times New Roman" w:hAnsi="Times New Roman" w:cs="Times New Roman"/>
        </w:rPr>
        <w:t>ládneš</w:t>
      </w:r>
      <w:r w:rsidR="008A40D0" w:rsidRPr="00BD3EE9">
        <w:rPr>
          <w:rFonts w:ascii="Times New Roman" w:hAnsi="Times New Roman" w:cs="Times New Roman"/>
        </w:rPr>
        <w:t xml:space="preserve"> příklady na </w:t>
      </w:r>
      <w:r w:rsidR="00CF79AC" w:rsidRPr="00BD3EE9">
        <w:rPr>
          <w:rFonts w:ascii="Times New Roman" w:hAnsi="Times New Roman" w:cs="Times New Roman"/>
        </w:rPr>
        <w:t>písemné dvojciferné dělení.</w:t>
      </w:r>
    </w:p>
    <w:p w14:paraId="76A1B76A" w14:textId="3736ED0D" w:rsidR="00582E07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1</w:t>
      </w:r>
      <w:r w:rsidR="00A22757">
        <w:rPr>
          <w:rFonts w:ascii="Times New Roman" w:hAnsi="Times New Roman" w:cs="Times New Roman"/>
          <w:b/>
          <w:bCs/>
          <w:noProof/>
          <w:sz w:val="32"/>
          <w:szCs w:val="32"/>
        </w:rPr>
        <w:t>8</w:t>
      </w: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* 7 =</w:t>
      </w:r>
    </w:p>
    <w:p w14:paraId="1C7CD04F" w14:textId="58853DC8" w:rsidR="00F91EC2" w:rsidRPr="002F28B9" w:rsidRDefault="00A22757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t>4</w:t>
      </w:r>
      <w:r w:rsidR="00F91EC2"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8 * 5 =</w:t>
      </w:r>
    </w:p>
    <w:p w14:paraId="0CB635DB" w14:textId="37BC3A95" w:rsidR="0073186E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5</w:t>
      </w:r>
      <w:r w:rsidR="00A22757">
        <w:rPr>
          <w:rFonts w:ascii="Times New Roman" w:hAnsi="Times New Roman" w:cs="Times New Roman"/>
          <w:b/>
          <w:bCs/>
          <w:noProof/>
          <w:sz w:val="32"/>
          <w:szCs w:val="32"/>
        </w:rPr>
        <w:t>6</w:t>
      </w: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* 2 = </w:t>
      </w:r>
    </w:p>
    <w:p w14:paraId="48D389F0" w14:textId="303FD363" w:rsidR="0073186E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17 * </w:t>
      </w:r>
      <w:r w:rsidR="00A22757">
        <w:rPr>
          <w:rFonts w:ascii="Times New Roman" w:hAnsi="Times New Roman" w:cs="Times New Roman"/>
          <w:b/>
          <w:bCs/>
          <w:noProof/>
          <w:sz w:val="32"/>
          <w:szCs w:val="32"/>
        </w:rPr>
        <w:t>3</w:t>
      </w: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= </w:t>
      </w:r>
    </w:p>
    <w:p w14:paraId="765A5F9D" w14:textId="140DF267" w:rsidR="00152759" w:rsidRPr="002F28B9" w:rsidRDefault="00A22757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t>4</w:t>
      </w:r>
      <w:r w:rsidR="00152759"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9 * </w:t>
      </w:r>
      <w:r w:rsidR="001A7E7F">
        <w:rPr>
          <w:rFonts w:ascii="Times New Roman" w:hAnsi="Times New Roman" w:cs="Times New Roman"/>
          <w:b/>
          <w:bCs/>
          <w:noProof/>
          <w:sz w:val="32"/>
          <w:szCs w:val="32"/>
        </w:rPr>
        <w:t>9</w:t>
      </w:r>
      <w:r w:rsidR="00152759"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= </w:t>
      </w:r>
    </w:p>
    <w:p w14:paraId="2A9DE099" w14:textId="3D355AA7" w:rsidR="00152759" w:rsidRPr="002F28B9" w:rsidRDefault="00152759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34 * </w:t>
      </w:r>
      <w:r w:rsidR="001A7E7F">
        <w:rPr>
          <w:rFonts w:ascii="Times New Roman" w:hAnsi="Times New Roman" w:cs="Times New Roman"/>
          <w:b/>
          <w:bCs/>
          <w:noProof/>
          <w:sz w:val="32"/>
          <w:szCs w:val="32"/>
        </w:rPr>
        <w:t>4</w:t>
      </w: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=</w:t>
      </w:r>
    </w:p>
    <w:p w14:paraId="4F13794C" w14:textId="2EF9DC97" w:rsidR="0073186E" w:rsidRPr="002F28B9" w:rsidRDefault="00F91EC2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56 * </w:t>
      </w:r>
      <w:r w:rsidR="001A7E7F">
        <w:rPr>
          <w:rFonts w:ascii="Times New Roman" w:hAnsi="Times New Roman" w:cs="Times New Roman"/>
          <w:b/>
          <w:bCs/>
          <w:noProof/>
          <w:sz w:val="32"/>
          <w:szCs w:val="32"/>
        </w:rPr>
        <w:t>8</w:t>
      </w: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= </w:t>
      </w:r>
    </w:p>
    <w:p w14:paraId="625198AD" w14:textId="371CDF38" w:rsidR="00F91EC2" w:rsidRPr="002F28B9" w:rsidRDefault="001A7E7F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t>7</w:t>
      </w:r>
      <w:r w:rsidR="00F91EC2"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9 * 8 = </w:t>
      </w:r>
    </w:p>
    <w:p w14:paraId="08AFAE48" w14:textId="0E6A8F7A" w:rsidR="0026275E" w:rsidRPr="002F28B9" w:rsidRDefault="003F05EF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>6</w:t>
      </w:r>
      <w:r w:rsidR="001A7E7F">
        <w:rPr>
          <w:rFonts w:ascii="Times New Roman" w:hAnsi="Times New Roman" w:cs="Times New Roman"/>
          <w:b/>
          <w:bCs/>
          <w:noProof/>
          <w:sz w:val="32"/>
          <w:szCs w:val="32"/>
        </w:rPr>
        <w:t>1</w:t>
      </w: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* 9 =</w:t>
      </w:r>
    </w:p>
    <w:p w14:paraId="10B28D13" w14:textId="3D1F9774" w:rsidR="003F05EF" w:rsidRPr="002F28B9" w:rsidRDefault="003F05EF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71 * </w:t>
      </w:r>
      <w:r w:rsidR="001A7E7F">
        <w:rPr>
          <w:rFonts w:ascii="Times New Roman" w:hAnsi="Times New Roman" w:cs="Times New Roman"/>
          <w:b/>
          <w:bCs/>
          <w:noProof/>
          <w:sz w:val="32"/>
          <w:szCs w:val="32"/>
        </w:rPr>
        <w:t>5</w:t>
      </w:r>
      <w:r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=</w:t>
      </w:r>
    </w:p>
    <w:p w14:paraId="53952CC2" w14:textId="3E9A56AE" w:rsidR="003F05EF" w:rsidRDefault="001A7E7F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t>3</w:t>
      </w:r>
      <w:r w:rsidR="003F05EF"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7 * </w:t>
      </w:r>
      <w:r>
        <w:rPr>
          <w:rFonts w:ascii="Times New Roman" w:hAnsi="Times New Roman" w:cs="Times New Roman"/>
          <w:b/>
          <w:bCs/>
          <w:noProof/>
          <w:sz w:val="32"/>
          <w:szCs w:val="32"/>
        </w:rPr>
        <w:t>7</w:t>
      </w:r>
      <w:r w:rsidR="003F05EF" w:rsidRPr="002F28B9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 =</w:t>
      </w:r>
    </w:p>
    <w:p w14:paraId="41FC25E1" w14:textId="38C8BCDF" w:rsidR="001941DE" w:rsidRDefault="00C319C0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t>12 * 6 =</w:t>
      </w:r>
    </w:p>
    <w:p w14:paraId="08029A25" w14:textId="62B58A25" w:rsidR="00C319C0" w:rsidRDefault="00C319C0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t>16 * 4 =</w:t>
      </w:r>
    </w:p>
    <w:p w14:paraId="69819EE1" w14:textId="083CBC98" w:rsidR="00C319C0" w:rsidRDefault="00C319C0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t>23 * 7 =</w:t>
      </w:r>
    </w:p>
    <w:p w14:paraId="1D1BBB4F" w14:textId="2E7F73B8" w:rsidR="00C319C0" w:rsidRDefault="008C794F" w:rsidP="002F28B9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t>93 * 4 =</w:t>
      </w:r>
    </w:p>
    <w:p w14:paraId="0D102A51" w14:textId="559A5273" w:rsidR="00BD3EE9" w:rsidRPr="00195FC3" w:rsidRDefault="008C794F" w:rsidP="00195FC3">
      <w:pPr>
        <w:pStyle w:val="Standard"/>
        <w:spacing w:line="360" w:lineRule="auto"/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t>84 * 6 =</w:t>
      </w:r>
    </w:p>
    <w:p w14:paraId="42E3D408" w14:textId="77777777" w:rsidR="00A57FB4" w:rsidRDefault="00A57FB4" w:rsidP="002F19F3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EA7947" w14:textId="1C59FA4B" w:rsidR="00507E91" w:rsidRPr="002F19F3" w:rsidRDefault="002F19F3" w:rsidP="002F19F3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19F3">
        <w:rPr>
          <w:rFonts w:ascii="Times New Roman" w:hAnsi="Times New Roman" w:cs="Times New Roman"/>
          <w:b/>
          <w:bCs/>
          <w:sz w:val="28"/>
          <w:szCs w:val="28"/>
        </w:rPr>
        <w:lastRenderedPageBreak/>
        <w:t>PAMĚTNÉ NÁSOBENÍ S ROZKLADEM V ŘÁDU STOVEK</w:t>
      </w:r>
    </w:p>
    <w:p w14:paraId="046AC1A6" w14:textId="3917F00E" w:rsidR="00507E91" w:rsidRDefault="00CA11A3" w:rsidP="00A57FB4">
      <w:pPr>
        <w:pStyle w:val="Standard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8" w:history="1">
        <w:r w:rsidR="003B4353" w:rsidRPr="0075644B">
          <w:rPr>
            <w:rStyle w:val="Hypertextovodkaz"/>
            <w:rFonts w:ascii="Times New Roman" w:hAnsi="Times New Roman" w:cs="Times New Roman" w:hint="eastAsia"/>
            <w:sz w:val="28"/>
            <w:szCs w:val="28"/>
          </w:rPr>
          <w:t>https://www.youtube.com/watch?v=vFb4E57RiNU</w:t>
        </w:r>
      </w:hyperlink>
    </w:p>
    <w:p w14:paraId="2C0C37BC" w14:textId="12445C3B" w:rsidR="00085D02" w:rsidRPr="00112D1B" w:rsidRDefault="001E4CEC" w:rsidP="00085D02">
      <w:pPr>
        <w:pStyle w:val="Standard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56463">
        <w:rPr>
          <w:rFonts w:ascii="Times New Roman" w:hAnsi="Times New Roman" w:cs="Times New Roman"/>
          <w:b/>
          <w:bCs/>
          <w:sz w:val="28"/>
          <w:szCs w:val="28"/>
        </w:rPr>
        <w:t xml:space="preserve">Vypočítej </w:t>
      </w:r>
    </w:p>
    <w:p w14:paraId="6392FF60" w14:textId="72398074" w:rsidR="00112D1B" w:rsidRPr="00D6183C" w:rsidRDefault="00112D1B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6183C">
        <w:rPr>
          <w:rFonts w:ascii="Times New Roman" w:hAnsi="Times New Roman" w:cs="Times New Roman"/>
          <w:b/>
          <w:bCs/>
          <w:sz w:val="32"/>
          <w:szCs w:val="32"/>
        </w:rPr>
        <w:t>250 * 4 =</w:t>
      </w:r>
    </w:p>
    <w:p w14:paraId="2301CC64" w14:textId="38756315" w:rsidR="00112D1B" w:rsidRPr="00D6183C" w:rsidRDefault="00112D1B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6183C">
        <w:rPr>
          <w:rFonts w:ascii="Times New Roman" w:hAnsi="Times New Roman" w:cs="Times New Roman"/>
          <w:b/>
          <w:bCs/>
          <w:sz w:val="32"/>
          <w:szCs w:val="32"/>
        </w:rPr>
        <w:t>200 * 5 =</w:t>
      </w:r>
    </w:p>
    <w:p w14:paraId="0A66F220" w14:textId="67F73014" w:rsidR="00112D1B" w:rsidRPr="00D6183C" w:rsidRDefault="00112D1B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6183C">
        <w:rPr>
          <w:rFonts w:ascii="Times New Roman" w:hAnsi="Times New Roman" w:cs="Times New Roman"/>
          <w:b/>
          <w:bCs/>
          <w:sz w:val="32"/>
          <w:szCs w:val="32"/>
        </w:rPr>
        <w:t>500 * 2 =</w:t>
      </w:r>
    </w:p>
    <w:p w14:paraId="10FC6FFF" w14:textId="0C6FF6EB" w:rsidR="00353E36" w:rsidRPr="00D6183C" w:rsidRDefault="00353E36" w:rsidP="00D6183C">
      <w:pPr>
        <w:pStyle w:val="Standard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6183C">
        <w:rPr>
          <w:rFonts w:ascii="Times New Roman" w:hAnsi="Times New Roman" w:cs="Times New Roman"/>
          <w:b/>
          <w:bCs/>
          <w:sz w:val="32"/>
          <w:szCs w:val="32"/>
        </w:rPr>
        <w:t>250 * 10 =</w:t>
      </w:r>
    </w:p>
    <w:p w14:paraId="1E277E2D" w14:textId="2839F450" w:rsidR="000B3D58" w:rsidRPr="00D6183C" w:rsidRDefault="000B3D58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6183C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F56463" w:rsidRPr="00D6183C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D6183C">
        <w:rPr>
          <w:rFonts w:ascii="Times New Roman" w:hAnsi="Times New Roman" w:cs="Times New Roman"/>
          <w:b/>
          <w:bCs/>
          <w:sz w:val="32"/>
          <w:szCs w:val="32"/>
        </w:rPr>
        <w:t>0 * 3 =</w:t>
      </w:r>
    </w:p>
    <w:p w14:paraId="17A9DE85" w14:textId="0AE34105" w:rsidR="000B3D58" w:rsidRPr="00085D02" w:rsidRDefault="000B3D58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="00F56463">
        <w:rPr>
          <w:rFonts w:ascii="Times New Roman" w:hAnsi="Times New Roman" w:cs="Times New Roman"/>
          <w:b/>
          <w:bCs/>
          <w:sz w:val="32"/>
          <w:szCs w:val="32"/>
        </w:rPr>
        <w:t>8</w:t>
      </w:r>
      <w:r w:rsidRPr="00085D02">
        <w:rPr>
          <w:rFonts w:ascii="Times New Roman" w:hAnsi="Times New Roman" w:cs="Times New Roman"/>
          <w:b/>
          <w:bCs/>
          <w:sz w:val="32"/>
          <w:szCs w:val="32"/>
        </w:rPr>
        <w:t>0 * 9 =</w:t>
      </w:r>
    </w:p>
    <w:p w14:paraId="1AD22777" w14:textId="40FEF8D7" w:rsidR="000B3D58" w:rsidRPr="00085D02" w:rsidRDefault="000B6268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 xml:space="preserve">180 * </w:t>
      </w:r>
      <w:r w:rsidR="00F56463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085D02">
        <w:rPr>
          <w:rFonts w:ascii="Times New Roman" w:hAnsi="Times New Roman" w:cs="Times New Roman"/>
          <w:b/>
          <w:bCs/>
          <w:sz w:val="32"/>
          <w:szCs w:val="32"/>
        </w:rPr>
        <w:t xml:space="preserve"> =</w:t>
      </w:r>
    </w:p>
    <w:p w14:paraId="5D777AB8" w14:textId="14395346" w:rsidR="000B6268" w:rsidRPr="00085D02" w:rsidRDefault="00F56463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4 </w:t>
      </w:r>
      <w:r w:rsidR="000B6268" w:rsidRPr="00085D02">
        <w:rPr>
          <w:rFonts w:ascii="Times New Roman" w:hAnsi="Times New Roman" w:cs="Times New Roman"/>
          <w:b/>
          <w:bCs/>
          <w:sz w:val="32"/>
          <w:szCs w:val="32"/>
        </w:rPr>
        <w:t>200 * 3 =</w:t>
      </w:r>
    </w:p>
    <w:p w14:paraId="745E5A91" w14:textId="44AEDE29" w:rsidR="000B6268" w:rsidRPr="00085D02" w:rsidRDefault="000B6268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F56463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085D02">
        <w:rPr>
          <w:rFonts w:ascii="Times New Roman" w:hAnsi="Times New Roman" w:cs="Times New Roman"/>
          <w:b/>
          <w:bCs/>
          <w:sz w:val="32"/>
          <w:szCs w:val="32"/>
        </w:rPr>
        <w:t xml:space="preserve">0 * </w:t>
      </w:r>
      <w:r w:rsidR="00F56463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085D02">
        <w:rPr>
          <w:rFonts w:ascii="Times New Roman" w:hAnsi="Times New Roman" w:cs="Times New Roman"/>
          <w:b/>
          <w:bCs/>
          <w:sz w:val="32"/>
          <w:szCs w:val="32"/>
        </w:rPr>
        <w:t xml:space="preserve"> =</w:t>
      </w:r>
    </w:p>
    <w:p w14:paraId="581F4CC6" w14:textId="6C76EC26" w:rsidR="000B6268" w:rsidRPr="00085D02" w:rsidRDefault="000B6268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2800 *</w:t>
      </w:r>
      <w:r w:rsidR="00085D02" w:rsidRPr="00085D0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56463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085D02" w:rsidRPr="00085D02">
        <w:rPr>
          <w:rFonts w:ascii="Times New Roman" w:hAnsi="Times New Roman" w:cs="Times New Roman"/>
          <w:b/>
          <w:bCs/>
          <w:sz w:val="32"/>
          <w:szCs w:val="32"/>
        </w:rPr>
        <w:t xml:space="preserve"> =</w:t>
      </w:r>
    </w:p>
    <w:p w14:paraId="3D302EB3" w14:textId="06B2BF19" w:rsidR="00085D02" w:rsidRPr="00085D02" w:rsidRDefault="00085D02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="00F56463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Pr="00085D02">
        <w:rPr>
          <w:rFonts w:ascii="Times New Roman" w:hAnsi="Times New Roman" w:cs="Times New Roman"/>
          <w:b/>
          <w:bCs/>
          <w:sz w:val="32"/>
          <w:szCs w:val="32"/>
        </w:rPr>
        <w:t>0 * 2</w:t>
      </w:r>
      <w:r w:rsidR="00515E2F">
        <w:rPr>
          <w:rFonts w:ascii="Times New Roman" w:hAnsi="Times New Roman" w:cs="Times New Roman"/>
          <w:b/>
          <w:bCs/>
          <w:sz w:val="32"/>
          <w:szCs w:val="32"/>
        </w:rPr>
        <w:t>0</w:t>
      </w:r>
      <w:r w:rsidRPr="00085D02">
        <w:rPr>
          <w:rFonts w:ascii="Times New Roman" w:hAnsi="Times New Roman" w:cs="Times New Roman"/>
          <w:b/>
          <w:bCs/>
          <w:sz w:val="32"/>
          <w:szCs w:val="32"/>
        </w:rPr>
        <w:t xml:space="preserve"> =</w:t>
      </w:r>
    </w:p>
    <w:p w14:paraId="76281987" w14:textId="76C61D9F" w:rsidR="00085D02" w:rsidRPr="00085D02" w:rsidRDefault="00085D02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="00F56463">
        <w:rPr>
          <w:rFonts w:ascii="Times New Roman" w:hAnsi="Times New Roman" w:cs="Times New Roman"/>
          <w:b/>
          <w:bCs/>
          <w:sz w:val="32"/>
          <w:szCs w:val="32"/>
        </w:rPr>
        <w:t>7</w:t>
      </w:r>
      <w:r w:rsidRPr="00085D02">
        <w:rPr>
          <w:rFonts w:ascii="Times New Roman" w:hAnsi="Times New Roman" w:cs="Times New Roman"/>
          <w:b/>
          <w:bCs/>
          <w:sz w:val="32"/>
          <w:szCs w:val="32"/>
        </w:rPr>
        <w:t>0 * 8 =</w:t>
      </w:r>
    </w:p>
    <w:p w14:paraId="5591D28F" w14:textId="0F9AE961" w:rsidR="00085D02" w:rsidRDefault="00085D02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085D02">
        <w:rPr>
          <w:rFonts w:ascii="Times New Roman" w:hAnsi="Times New Roman" w:cs="Times New Roman"/>
          <w:b/>
          <w:bCs/>
          <w:sz w:val="32"/>
          <w:szCs w:val="32"/>
        </w:rPr>
        <w:t>9</w:t>
      </w:r>
      <w:r w:rsidR="00F56463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Pr="00085D02">
        <w:rPr>
          <w:rFonts w:ascii="Times New Roman" w:hAnsi="Times New Roman" w:cs="Times New Roman"/>
          <w:b/>
          <w:bCs/>
          <w:sz w:val="32"/>
          <w:szCs w:val="32"/>
        </w:rPr>
        <w:t>0 * 9 =</w:t>
      </w:r>
    </w:p>
    <w:p w14:paraId="44F7D62D" w14:textId="5DC69587" w:rsidR="00F56463" w:rsidRDefault="001E6FD2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120 * 50 =</w:t>
      </w:r>
    </w:p>
    <w:p w14:paraId="26634146" w14:textId="275B894A" w:rsidR="001E6FD2" w:rsidRDefault="001E6FD2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140 * 40 =</w:t>
      </w:r>
    </w:p>
    <w:p w14:paraId="7DAEA575" w14:textId="78181770" w:rsidR="001E6FD2" w:rsidRDefault="00A267B8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620 * 20 =</w:t>
      </w:r>
    </w:p>
    <w:p w14:paraId="4F480AF0" w14:textId="315C1151" w:rsidR="00A267B8" w:rsidRDefault="00A267B8" w:rsidP="00D6183C">
      <w:pPr>
        <w:pStyle w:val="Standard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450 * 7 =</w:t>
      </w:r>
    </w:p>
    <w:p w14:paraId="22ED7942" w14:textId="0B51A2B6" w:rsidR="00C655DA" w:rsidRDefault="00C655DA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14:paraId="4BA4A616" w14:textId="05D2B91E" w:rsidR="00C655DA" w:rsidRPr="00A96BD4" w:rsidRDefault="004D07AC" w:rsidP="00531E5A">
      <w:pPr>
        <w:pStyle w:val="Standard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A96BD4">
        <w:rPr>
          <w:rFonts w:ascii="Times New Roman" w:hAnsi="Times New Roman" w:cs="Times New Roman"/>
          <w:b/>
          <w:bCs/>
          <w:sz w:val="28"/>
          <w:szCs w:val="28"/>
        </w:rPr>
        <w:t>Vypočítej</w:t>
      </w:r>
      <w:r w:rsidR="0099530D" w:rsidRPr="00A96BD4">
        <w:rPr>
          <w:rFonts w:ascii="Times New Roman" w:hAnsi="Times New Roman" w:cs="Times New Roman"/>
          <w:b/>
          <w:bCs/>
          <w:sz w:val="28"/>
          <w:szCs w:val="28"/>
        </w:rPr>
        <w:t xml:space="preserve"> tabulku násobení</w:t>
      </w:r>
      <w:r w:rsidR="00431C6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AD63B7">
        <w:rPr>
          <w:rFonts w:ascii="Times New Roman" w:hAnsi="Times New Roman" w:cs="Times New Roman"/>
          <w:b/>
          <w:bCs/>
          <w:sz w:val="28"/>
          <w:szCs w:val="28"/>
        </w:rPr>
        <w:t>hlídej nuly!</w:t>
      </w:r>
      <w:r w:rsidR="0099530D" w:rsidRPr="00A96BD4">
        <w:rPr>
          <w:rFonts w:ascii="Times New Roman" w:hAnsi="Times New Roman" w:cs="Times New Roman"/>
          <w:b/>
          <w:bCs/>
          <w:sz w:val="28"/>
          <w:szCs w:val="28"/>
        </w:rPr>
        <w:br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6"/>
        <w:gridCol w:w="1210"/>
        <w:gridCol w:w="1211"/>
        <w:gridCol w:w="1211"/>
        <w:gridCol w:w="1211"/>
        <w:gridCol w:w="1211"/>
        <w:gridCol w:w="1211"/>
        <w:gridCol w:w="1211"/>
      </w:tblGrid>
      <w:tr w:rsidR="00324895" w14:paraId="72E43146" w14:textId="3B31BF13" w:rsidTr="00A96BD4">
        <w:trPr>
          <w:trHeight w:val="454"/>
        </w:trPr>
        <w:tc>
          <w:tcPr>
            <w:tcW w:w="586" w:type="dxa"/>
            <w:vAlign w:val="center"/>
          </w:tcPr>
          <w:p w14:paraId="76E27B9E" w14:textId="21BD6150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1210" w:type="dxa"/>
            <w:vAlign w:val="center"/>
          </w:tcPr>
          <w:p w14:paraId="69AD63CB" w14:textId="1C59D580" w:rsidR="00324895" w:rsidRPr="00F74DE9" w:rsidRDefault="00515E2F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="00324895"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11" w:type="dxa"/>
            <w:vAlign w:val="center"/>
          </w:tcPr>
          <w:p w14:paraId="3BDA50D1" w14:textId="354610D5" w:rsidR="00324895" w:rsidRPr="00F74DE9" w:rsidRDefault="00515E2F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324895"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11" w:type="dxa"/>
            <w:vAlign w:val="center"/>
          </w:tcPr>
          <w:p w14:paraId="415B353F" w14:textId="1BE82859" w:rsidR="00324895" w:rsidRPr="00F74DE9" w:rsidRDefault="00515E2F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  <w:r w:rsidR="00324895"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11" w:type="dxa"/>
            <w:vAlign w:val="center"/>
          </w:tcPr>
          <w:p w14:paraId="63168B20" w14:textId="79F9EA85" w:rsidR="00324895" w:rsidRPr="00F74DE9" w:rsidRDefault="00515E2F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324895"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211" w:type="dxa"/>
            <w:vAlign w:val="center"/>
          </w:tcPr>
          <w:p w14:paraId="4151E4E9" w14:textId="648485EE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211" w:type="dxa"/>
            <w:vAlign w:val="center"/>
          </w:tcPr>
          <w:p w14:paraId="3F3E3927" w14:textId="36043476" w:rsidR="00324895" w:rsidRPr="00F74DE9" w:rsidRDefault="00515E2F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211" w:type="dxa"/>
            <w:vAlign w:val="center"/>
          </w:tcPr>
          <w:p w14:paraId="7E7C03FB" w14:textId="4C1A9932" w:rsidR="00324895" w:rsidRPr="00F74DE9" w:rsidRDefault="00515E2F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324895" w14:paraId="450B79A6" w14:textId="058CB834" w:rsidTr="00A96BD4">
        <w:trPr>
          <w:trHeight w:val="454"/>
        </w:trPr>
        <w:tc>
          <w:tcPr>
            <w:tcW w:w="586" w:type="dxa"/>
            <w:vAlign w:val="center"/>
          </w:tcPr>
          <w:p w14:paraId="374344CA" w14:textId="033FC066" w:rsidR="00324895" w:rsidRPr="00F74DE9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74D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1210" w:type="dxa"/>
            <w:vAlign w:val="center"/>
          </w:tcPr>
          <w:p w14:paraId="2AB2C4B0" w14:textId="3E5DA6CB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27305C78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5583AD8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24D61C61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30E4C83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FDCB71A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2836821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895" w14:paraId="12699507" w14:textId="2357B27D" w:rsidTr="00A96BD4">
        <w:trPr>
          <w:trHeight w:val="454"/>
        </w:trPr>
        <w:tc>
          <w:tcPr>
            <w:tcW w:w="586" w:type="dxa"/>
            <w:vAlign w:val="center"/>
          </w:tcPr>
          <w:p w14:paraId="6446A8EC" w14:textId="29D493BD" w:rsidR="00324895" w:rsidRPr="00F74DE9" w:rsidRDefault="00431C62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1210" w:type="dxa"/>
            <w:vAlign w:val="center"/>
          </w:tcPr>
          <w:p w14:paraId="05CB5ADA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65690CF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A248E7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377B5B47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2B700D53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4B08691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6672236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895" w14:paraId="3EEFC591" w14:textId="335C6129" w:rsidTr="00A96BD4">
        <w:trPr>
          <w:trHeight w:val="454"/>
        </w:trPr>
        <w:tc>
          <w:tcPr>
            <w:tcW w:w="586" w:type="dxa"/>
            <w:vAlign w:val="center"/>
          </w:tcPr>
          <w:p w14:paraId="7786E609" w14:textId="77F32C27" w:rsidR="00324895" w:rsidRPr="00F74DE9" w:rsidRDefault="00431C62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10" w:type="dxa"/>
            <w:vAlign w:val="center"/>
          </w:tcPr>
          <w:p w14:paraId="0D33E5D4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B04A18D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BB66628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3F79CE65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3E25054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526C0BC6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A08312A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895" w14:paraId="3FEF3CCE" w14:textId="61EFF98D" w:rsidTr="00A96BD4">
        <w:trPr>
          <w:trHeight w:val="454"/>
        </w:trPr>
        <w:tc>
          <w:tcPr>
            <w:tcW w:w="586" w:type="dxa"/>
            <w:vAlign w:val="center"/>
          </w:tcPr>
          <w:p w14:paraId="0F7B3374" w14:textId="44EEC389" w:rsidR="00324895" w:rsidRPr="00F74DE9" w:rsidRDefault="00431C62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210" w:type="dxa"/>
            <w:vAlign w:val="center"/>
          </w:tcPr>
          <w:p w14:paraId="0471B293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18DC652E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5A225CE4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3528618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51960B64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7C92C059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4E45820B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4895" w14:paraId="547B6071" w14:textId="51D01C93" w:rsidTr="00A96BD4">
        <w:trPr>
          <w:trHeight w:val="454"/>
        </w:trPr>
        <w:tc>
          <w:tcPr>
            <w:tcW w:w="586" w:type="dxa"/>
            <w:vAlign w:val="center"/>
          </w:tcPr>
          <w:p w14:paraId="57FC8EDD" w14:textId="5B3472E7" w:rsidR="00324895" w:rsidRPr="00F74DE9" w:rsidRDefault="00431C62" w:rsidP="00A96BD4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1210" w:type="dxa"/>
            <w:vAlign w:val="center"/>
          </w:tcPr>
          <w:p w14:paraId="0F01A0E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4C87B2D6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CE4968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3870A51F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4191D0ED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0E690406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  <w:vAlign w:val="center"/>
          </w:tcPr>
          <w:p w14:paraId="37E52452" w14:textId="77777777" w:rsidR="00324895" w:rsidRDefault="00324895" w:rsidP="00A96BD4">
            <w:pPr>
              <w:pStyle w:val="Standar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47EAB7B" w14:textId="2A855757" w:rsidR="00C655DA" w:rsidRDefault="00C655DA" w:rsidP="00195FC3">
      <w:pPr>
        <w:pStyle w:val="Standard"/>
        <w:rPr>
          <w:rFonts w:ascii="Times New Roman" w:hAnsi="Times New Roman" w:cs="Times New Roman"/>
          <w:sz w:val="28"/>
          <w:szCs w:val="28"/>
        </w:rPr>
      </w:pPr>
    </w:p>
    <w:sectPr w:rsidR="00C655DA" w:rsidSect="00F87947">
      <w:pgSz w:w="11906" w:h="16838"/>
      <w:pgMar w:top="993" w:right="1133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D22BF3" w14:textId="77777777" w:rsidR="00E72F96" w:rsidRDefault="00E72F96">
      <w:pPr>
        <w:rPr>
          <w:rFonts w:hint="eastAsia"/>
        </w:rPr>
      </w:pPr>
      <w:r>
        <w:separator/>
      </w:r>
    </w:p>
  </w:endnote>
  <w:endnote w:type="continuationSeparator" w:id="0">
    <w:p w14:paraId="4B85301F" w14:textId="77777777" w:rsidR="00E72F96" w:rsidRDefault="00E72F9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1A29A0" w14:textId="77777777" w:rsidR="00E72F96" w:rsidRDefault="00E72F9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1915A76" w14:textId="77777777" w:rsidR="00E72F96" w:rsidRDefault="00E72F9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3514D"/>
    <w:multiLevelType w:val="multilevel"/>
    <w:tmpl w:val="9B26695E"/>
    <w:styleLink w:val="WWOutlineListStyle3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159C2D66"/>
    <w:multiLevelType w:val="multilevel"/>
    <w:tmpl w:val="CABAD9AC"/>
    <w:styleLink w:val="WWOutlineListStyle1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7E37C03"/>
    <w:multiLevelType w:val="hybridMultilevel"/>
    <w:tmpl w:val="1D941946"/>
    <w:lvl w:ilvl="0" w:tplc="002E587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1072C0"/>
    <w:multiLevelType w:val="multilevel"/>
    <w:tmpl w:val="FDC041C8"/>
    <w:styleLink w:val="WWOutlineListStyle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2B192378"/>
    <w:multiLevelType w:val="multilevel"/>
    <w:tmpl w:val="F7E49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B35A5"/>
    <w:multiLevelType w:val="hybridMultilevel"/>
    <w:tmpl w:val="88EC5336"/>
    <w:lvl w:ilvl="0" w:tplc="9E2C9F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E1AF3"/>
    <w:multiLevelType w:val="multilevel"/>
    <w:tmpl w:val="2C6C8184"/>
    <w:styleLink w:val="WWOutlineListStyle2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29219C2"/>
    <w:multiLevelType w:val="multilevel"/>
    <w:tmpl w:val="CCF21CB6"/>
    <w:styleLink w:val="WWOutlineListStyle5"/>
    <w:lvl w:ilvl="0">
      <w:start w:val="1"/>
      <w:numFmt w:val="decimal"/>
      <w:pStyle w:val="Nadpis1"/>
      <w:lvlText w:val="%1"/>
      <w:lvlJc w:val="left"/>
      <w:pPr>
        <w:ind w:left="397" w:hanging="397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" w15:restartNumberingAfterBreak="0">
    <w:nsid w:val="79767F0D"/>
    <w:multiLevelType w:val="multilevel"/>
    <w:tmpl w:val="D5662C26"/>
    <w:styleLink w:val="WWOutlineListStyle4"/>
    <w:lvl w:ilvl="0">
      <w:start w:val="1"/>
      <w:numFmt w:val="decimal"/>
      <w:lvlText w:val="%1"/>
      <w:lvlJc w:val="left"/>
      <w:pPr>
        <w:ind w:left="397" w:hanging="397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5A3"/>
    <w:rsid w:val="0000163C"/>
    <w:rsid w:val="000018E2"/>
    <w:rsid w:val="00001B45"/>
    <w:rsid w:val="00054704"/>
    <w:rsid w:val="00063147"/>
    <w:rsid w:val="000636A8"/>
    <w:rsid w:val="00072EE8"/>
    <w:rsid w:val="000744C0"/>
    <w:rsid w:val="00085D02"/>
    <w:rsid w:val="000A365B"/>
    <w:rsid w:val="000A69F0"/>
    <w:rsid w:val="000B3D58"/>
    <w:rsid w:val="000B6268"/>
    <w:rsid w:val="000C0407"/>
    <w:rsid w:val="000C099F"/>
    <w:rsid w:val="000D3D85"/>
    <w:rsid w:val="000E7FAF"/>
    <w:rsid w:val="00100911"/>
    <w:rsid w:val="00112D1B"/>
    <w:rsid w:val="00113A08"/>
    <w:rsid w:val="001465D7"/>
    <w:rsid w:val="001469D4"/>
    <w:rsid w:val="00152759"/>
    <w:rsid w:val="00171CA9"/>
    <w:rsid w:val="001941DE"/>
    <w:rsid w:val="00195FC3"/>
    <w:rsid w:val="001A7AD4"/>
    <w:rsid w:val="001A7E7F"/>
    <w:rsid w:val="001B147E"/>
    <w:rsid w:val="001C757D"/>
    <w:rsid w:val="001E4CEC"/>
    <w:rsid w:val="001E5862"/>
    <w:rsid w:val="001E6FD2"/>
    <w:rsid w:val="0021372B"/>
    <w:rsid w:val="002162A5"/>
    <w:rsid w:val="00224D43"/>
    <w:rsid w:val="002352A0"/>
    <w:rsid w:val="0026275E"/>
    <w:rsid w:val="0028758E"/>
    <w:rsid w:val="002A1886"/>
    <w:rsid w:val="002C25D4"/>
    <w:rsid w:val="002D1C73"/>
    <w:rsid w:val="002E45B0"/>
    <w:rsid w:val="002F19F3"/>
    <w:rsid w:val="002F28B9"/>
    <w:rsid w:val="002F5C94"/>
    <w:rsid w:val="00310513"/>
    <w:rsid w:val="00310E69"/>
    <w:rsid w:val="00320D4D"/>
    <w:rsid w:val="00324895"/>
    <w:rsid w:val="00332D1C"/>
    <w:rsid w:val="00333C25"/>
    <w:rsid w:val="003406CE"/>
    <w:rsid w:val="003460E1"/>
    <w:rsid w:val="0035152C"/>
    <w:rsid w:val="00353E36"/>
    <w:rsid w:val="00361388"/>
    <w:rsid w:val="00364260"/>
    <w:rsid w:val="00370AFA"/>
    <w:rsid w:val="003755DA"/>
    <w:rsid w:val="003848A3"/>
    <w:rsid w:val="00394365"/>
    <w:rsid w:val="003B1393"/>
    <w:rsid w:val="003B2605"/>
    <w:rsid w:val="003B295D"/>
    <w:rsid w:val="003B4353"/>
    <w:rsid w:val="003C18AF"/>
    <w:rsid w:val="003E4044"/>
    <w:rsid w:val="003F05EF"/>
    <w:rsid w:val="003F190E"/>
    <w:rsid w:val="003F345C"/>
    <w:rsid w:val="004261EC"/>
    <w:rsid w:val="00431C62"/>
    <w:rsid w:val="004456BC"/>
    <w:rsid w:val="004A0DAA"/>
    <w:rsid w:val="004B1022"/>
    <w:rsid w:val="004B26DE"/>
    <w:rsid w:val="004D07AC"/>
    <w:rsid w:val="004D1404"/>
    <w:rsid w:val="004D1AE5"/>
    <w:rsid w:val="004E2EE2"/>
    <w:rsid w:val="004E44B9"/>
    <w:rsid w:val="005040E5"/>
    <w:rsid w:val="00507E91"/>
    <w:rsid w:val="00515E2F"/>
    <w:rsid w:val="00531E5A"/>
    <w:rsid w:val="00533FF7"/>
    <w:rsid w:val="0053781C"/>
    <w:rsid w:val="00555BA1"/>
    <w:rsid w:val="00582E07"/>
    <w:rsid w:val="005A56CC"/>
    <w:rsid w:val="005A5AF3"/>
    <w:rsid w:val="005B6DF4"/>
    <w:rsid w:val="005D61E3"/>
    <w:rsid w:val="006107C6"/>
    <w:rsid w:val="00612BDD"/>
    <w:rsid w:val="00621F99"/>
    <w:rsid w:val="006B16FE"/>
    <w:rsid w:val="006C4ECD"/>
    <w:rsid w:val="006E1523"/>
    <w:rsid w:val="006E55A8"/>
    <w:rsid w:val="006F5396"/>
    <w:rsid w:val="00713417"/>
    <w:rsid w:val="0071382C"/>
    <w:rsid w:val="0071524F"/>
    <w:rsid w:val="00716DCB"/>
    <w:rsid w:val="00717043"/>
    <w:rsid w:val="0071734D"/>
    <w:rsid w:val="007201D4"/>
    <w:rsid w:val="0072702D"/>
    <w:rsid w:val="0073186E"/>
    <w:rsid w:val="00733B82"/>
    <w:rsid w:val="00743DE4"/>
    <w:rsid w:val="007535CF"/>
    <w:rsid w:val="00762508"/>
    <w:rsid w:val="007B0485"/>
    <w:rsid w:val="007C3D7A"/>
    <w:rsid w:val="007D2B77"/>
    <w:rsid w:val="007D2EAC"/>
    <w:rsid w:val="00806F88"/>
    <w:rsid w:val="008155A3"/>
    <w:rsid w:val="0081734F"/>
    <w:rsid w:val="00852B7B"/>
    <w:rsid w:val="00883F46"/>
    <w:rsid w:val="008A02A0"/>
    <w:rsid w:val="008A09A4"/>
    <w:rsid w:val="008A40D0"/>
    <w:rsid w:val="008A63EC"/>
    <w:rsid w:val="008C794F"/>
    <w:rsid w:val="008D3752"/>
    <w:rsid w:val="008E5988"/>
    <w:rsid w:val="008F3AC9"/>
    <w:rsid w:val="008F5AD3"/>
    <w:rsid w:val="00917531"/>
    <w:rsid w:val="00930D8A"/>
    <w:rsid w:val="00932DCA"/>
    <w:rsid w:val="00935740"/>
    <w:rsid w:val="00956A9B"/>
    <w:rsid w:val="00964B08"/>
    <w:rsid w:val="0099530D"/>
    <w:rsid w:val="009B5893"/>
    <w:rsid w:val="00A22757"/>
    <w:rsid w:val="00A267B8"/>
    <w:rsid w:val="00A43B30"/>
    <w:rsid w:val="00A452DF"/>
    <w:rsid w:val="00A57FB4"/>
    <w:rsid w:val="00A60F62"/>
    <w:rsid w:val="00A7716D"/>
    <w:rsid w:val="00A96BD4"/>
    <w:rsid w:val="00AA722E"/>
    <w:rsid w:val="00AC61AF"/>
    <w:rsid w:val="00AD2FBB"/>
    <w:rsid w:val="00AD63B7"/>
    <w:rsid w:val="00AE525B"/>
    <w:rsid w:val="00B131CD"/>
    <w:rsid w:val="00B13F1E"/>
    <w:rsid w:val="00B5528A"/>
    <w:rsid w:val="00B673CB"/>
    <w:rsid w:val="00B84907"/>
    <w:rsid w:val="00BD3EE9"/>
    <w:rsid w:val="00BD48CE"/>
    <w:rsid w:val="00C05299"/>
    <w:rsid w:val="00C0633E"/>
    <w:rsid w:val="00C1773C"/>
    <w:rsid w:val="00C30B72"/>
    <w:rsid w:val="00C319C0"/>
    <w:rsid w:val="00C5669B"/>
    <w:rsid w:val="00C655DA"/>
    <w:rsid w:val="00C75943"/>
    <w:rsid w:val="00CA11A3"/>
    <w:rsid w:val="00CA51D5"/>
    <w:rsid w:val="00CA54A5"/>
    <w:rsid w:val="00CB55CA"/>
    <w:rsid w:val="00CC2631"/>
    <w:rsid w:val="00CC6AB1"/>
    <w:rsid w:val="00CE0BFB"/>
    <w:rsid w:val="00CF4541"/>
    <w:rsid w:val="00CF79AC"/>
    <w:rsid w:val="00D15BD7"/>
    <w:rsid w:val="00D40CE6"/>
    <w:rsid w:val="00D534B9"/>
    <w:rsid w:val="00D55443"/>
    <w:rsid w:val="00D6183C"/>
    <w:rsid w:val="00D65354"/>
    <w:rsid w:val="00D70E97"/>
    <w:rsid w:val="00D734E9"/>
    <w:rsid w:val="00D776E7"/>
    <w:rsid w:val="00D8428A"/>
    <w:rsid w:val="00D871E1"/>
    <w:rsid w:val="00D9475D"/>
    <w:rsid w:val="00DA4546"/>
    <w:rsid w:val="00DC1B6B"/>
    <w:rsid w:val="00DD0BA4"/>
    <w:rsid w:val="00DE1FEE"/>
    <w:rsid w:val="00E34DDE"/>
    <w:rsid w:val="00E40045"/>
    <w:rsid w:val="00E57795"/>
    <w:rsid w:val="00E610B0"/>
    <w:rsid w:val="00E72F96"/>
    <w:rsid w:val="00E76012"/>
    <w:rsid w:val="00E82C51"/>
    <w:rsid w:val="00EA32B3"/>
    <w:rsid w:val="00EB54AC"/>
    <w:rsid w:val="00ED1259"/>
    <w:rsid w:val="00F03650"/>
    <w:rsid w:val="00F21C9D"/>
    <w:rsid w:val="00F23C3E"/>
    <w:rsid w:val="00F3105C"/>
    <w:rsid w:val="00F429F8"/>
    <w:rsid w:val="00F56463"/>
    <w:rsid w:val="00F6244F"/>
    <w:rsid w:val="00F66596"/>
    <w:rsid w:val="00F7049D"/>
    <w:rsid w:val="00F74DE9"/>
    <w:rsid w:val="00F82359"/>
    <w:rsid w:val="00F83211"/>
    <w:rsid w:val="00F87947"/>
    <w:rsid w:val="00F91EC2"/>
    <w:rsid w:val="00F94740"/>
    <w:rsid w:val="00FC4FEB"/>
    <w:rsid w:val="00FC54B6"/>
    <w:rsid w:val="00FE1EA1"/>
    <w:rsid w:val="00FE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BA705"/>
  <w15:docId w15:val="{4C1CEA9D-E934-4DF3-BDFB-93B8E987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Arial"/>
        <w:kern w:val="3"/>
        <w:sz w:val="24"/>
        <w:szCs w:val="24"/>
        <w:lang w:val="cs-CZ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Normln"/>
    <w:next w:val="Zkladntext"/>
    <w:uiPriority w:val="9"/>
    <w:qFormat/>
    <w:pPr>
      <w:keepNext/>
      <w:numPr>
        <w:numId w:val="1"/>
      </w:numPr>
      <w:spacing w:line="360" w:lineRule="auto"/>
      <w:textAlignment w:val="auto"/>
      <w:outlineLvl w:val="0"/>
    </w:pPr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WWOutlineListStyle5">
    <w:name w:val="WW_OutlineListStyle_5"/>
    <w:basedOn w:val="Bezseznamu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adpis1Char">
    <w:name w:val="Nadpis 1 Char"/>
    <w:basedOn w:val="Standardnpsmoodstavce"/>
    <w:rPr>
      <w:rFonts w:ascii="Times New Roman" w:eastAsia="Times New Roman" w:hAnsi="Times New Roman" w:cs="Times New Roman"/>
      <w:b/>
      <w:bCs/>
      <w:kern w:val="0"/>
      <w:sz w:val="32"/>
      <w:lang w:eastAsia="ar-SA" w:bidi="ar-SA"/>
    </w:rPr>
  </w:style>
  <w:style w:type="paragraph" w:styleId="Zkladntext">
    <w:name w:val="Body Text"/>
    <w:basedOn w:val="Normln"/>
    <w:pPr>
      <w:spacing w:after="120"/>
    </w:pPr>
    <w:rPr>
      <w:rFonts w:cs="Mangal"/>
      <w:szCs w:val="21"/>
    </w:rPr>
  </w:style>
  <w:style w:type="character" w:customStyle="1" w:styleId="ZkladntextChar">
    <w:name w:val="Základní text Char"/>
    <w:basedOn w:val="Standardnpsmoodstavce"/>
    <w:rPr>
      <w:rFonts w:cs="Mangal"/>
      <w:szCs w:val="21"/>
    </w:rPr>
  </w:style>
  <w:style w:type="paragraph" w:styleId="Odstavecseseznamem">
    <w:name w:val="List Paragraph"/>
    <w:basedOn w:val="Normln"/>
    <w:pPr>
      <w:suppressAutoHyphens w:val="0"/>
      <w:spacing w:after="160" w:line="249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numbering" w:customStyle="1" w:styleId="WWOutlineListStyle4">
    <w:name w:val="WW_OutlineListStyle_4"/>
    <w:basedOn w:val="Bezseznamu"/>
    <w:pPr>
      <w:numPr>
        <w:numId w:val="2"/>
      </w:numPr>
    </w:pPr>
  </w:style>
  <w:style w:type="numbering" w:customStyle="1" w:styleId="WWOutlineListStyle3">
    <w:name w:val="WW_OutlineListStyle_3"/>
    <w:basedOn w:val="Bezseznamu"/>
    <w:pPr>
      <w:numPr>
        <w:numId w:val="3"/>
      </w:numPr>
    </w:pPr>
  </w:style>
  <w:style w:type="numbering" w:customStyle="1" w:styleId="WWOutlineListStyle2">
    <w:name w:val="WW_OutlineListStyle_2"/>
    <w:basedOn w:val="Bezseznamu"/>
    <w:pPr>
      <w:numPr>
        <w:numId w:val="4"/>
      </w:numPr>
    </w:pPr>
  </w:style>
  <w:style w:type="numbering" w:customStyle="1" w:styleId="WWOutlineListStyle1">
    <w:name w:val="WW_OutlineListStyle_1"/>
    <w:basedOn w:val="Bezseznamu"/>
    <w:pPr>
      <w:numPr>
        <w:numId w:val="5"/>
      </w:numPr>
    </w:pPr>
  </w:style>
  <w:style w:type="numbering" w:customStyle="1" w:styleId="WWOutlineListStyle">
    <w:name w:val="WW_OutlineListStyle"/>
    <w:basedOn w:val="Bezseznamu"/>
    <w:pPr>
      <w:numPr>
        <w:numId w:val="6"/>
      </w:numPr>
    </w:pPr>
  </w:style>
  <w:style w:type="character" w:styleId="Hypertextovodkaz">
    <w:name w:val="Hyperlink"/>
    <w:basedOn w:val="Standardnpsmoodstavce"/>
    <w:uiPriority w:val="99"/>
    <w:unhideWhenUsed/>
    <w:rsid w:val="003B435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B4353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852B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F624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Fb4E57RiN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7Ql43WVBn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216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Vratislava Kutílková</dc:creator>
  <cp:lastModifiedBy>Vratislava Kutílková</cp:lastModifiedBy>
  <cp:revision>55</cp:revision>
  <dcterms:created xsi:type="dcterms:W3CDTF">2021-03-21T14:49:00Z</dcterms:created>
  <dcterms:modified xsi:type="dcterms:W3CDTF">2021-03-28T09:45:00Z</dcterms:modified>
</cp:coreProperties>
</file>