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65F2DA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665F2DAC" w:rsidRDefault="00515185" w14:paraId="672A6659" w14:textId="628E375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65F2DAC" w:rsidR="7CE19955">
              <w:rPr>
                <w:i w:val="1"/>
                <w:iCs w:val="1"/>
                <w:sz w:val="36"/>
                <w:szCs w:val="36"/>
              </w:rPr>
              <w:t>24.5. - 28.5. 2021</w:t>
            </w:r>
          </w:p>
        </w:tc>
      </w:tr>
      <w:tr w:rsidR="003640B0" w:rsidTr="665F2DAC" w14:paraId="7C546FE4" w14:textId="77777777">
        <w:tc>
          <w:tcPr>
            <w:tcW w:w="9062" w:type="dxa"/>
            <w:gridSpan w:val="2"/>
            <w:tcMar/>
          </w:tcPr>
          <w:p w:rsidR="003640B0" w:rsidP="665F2DAC" w:rsidRDefault="003640B0" w14:paraId="4B991D1C" w14:textId="692B9D07">
            <w:pPr>
              <w:rPr>
                <w:i w:val="1"/>
                <w:iCs w:val="1"/>
                <w:sz w:val="24"/>
                <w:szCs w:val="24"/>
              </w:rPr>
            </w:pPr>
            <w:r w:rsidRPr="665F2DAC" w:rsidR="003640B0">
              <w:rPr>
                <w:sz w:val="24"/>
                <w:szCs w:val="24"/>
              </w:rPr>
              <w:t>Třída:</w:t>
            </w:r>
            <w:r w:rsidRPr="665F2DAC" w:rsidR="376A0E6A">
              <w:rPr>
                <w:sz w:val="24"/>
                <w:szCs w:val="24"/>
              </w:rPr>
              <w:t xml:space="preserve">  </w:t>
            </w:r>
            <w:r w:rsidRPr="665F2DAC" w:rsidR="0FEBD65B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65F2DA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56E1F40E" w:rsidP="665F2DAC" w:rsidRDefault="56E1F40E" w14:paraId="05739E58" w14:textId="0A26FC1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665F2DAC" w:rsidR="56E1F40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Čj</w:t>
            </w:r>
            <w:proofErr w:type="spellEnd"/>
            <w:r w:rsidRPr="665F2DAC" w:rsidR="56E1F40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učebnice </w:t>
            </w:r>
            <w:r w:rsidRPr="665F2DAC" w:rsidR="339BCD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</w:t>
            </w:r>
            <w:r w:rsidRPr="665F2DAC" w:rsidR="56E1F40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11</w:t>
            </w:r>
            <w:r w:rsidRPr="665F2DAC" w:rsidR="2351D2D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</w:t>
            </w:r>
            <w:r w:rsidRPr="665F2DAC" w:rsidR="56E1F40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procvičování slovních druhů, párové souhlásky, doplňování i/y, přepis textu, diktát.</w:t>
            </w:r>
          </w:p>
          <w:p w:rsidR="56E1F40E" w:rsidP="665F2DAC" w:rsidRDefault="56E1F40E" w14:paraId="69C399C8" w14:textId="53060A5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F2DAC" w:rsidR="56E1F40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Čj pracovní sešit do str. 38</w:t>
            </w:r>
          </w:p>
          <w:p w:rsidR="56E1F40E" w:rsidP="665F2DAC" w:rsidRDefault="56E1F40E" w14:paraId="418F040B" w14:textId="747233D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F2DAC" w:rsidR="56E1F40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Čtení s porozuměním</w:t>
            </w:r>
            <w:r w:rsidRPr="665F2DAC" w:rsidR="3744FD8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Dorozumíváme se na dálku.</w:t>
            </w:r>
          </w:p>
          <w:p w:rsidR="56E1F40E" w:rsidP="665F2DAC" w:rsidRDefault="56E1F40E" w14:paraId="52C20ADB" w14:textId="48BEEA0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F2DAC" w:rsidR="56E1F40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Čítanka pr</w:t>
            </w:r>
            <w:r w:rsidRPr="665F2DAC" w:rsidR="663358A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acovní sešit do str. 12-13.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65F2DA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5EFD8C29" w:rsidP="665F2DAC" w:rsidRDefault="5EFD8C29" w14:paraId="07F22AC6" w14:textId="4139D5D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F2DAC" w:rsidR="5EFD8C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jednotlivých prostředí, násobení a dělení, sčítání a odčítání do 100, geometrie, pracovní sešit do str. 4</w:t>
            </w:r>
            <w:r w:rsidRPr="665F2DAC" w:rsidR="78A018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</w:t>
            </w:r>
          </w:p>
          <w:p w:rsidR="78A0185C" w:rsidP="665F2DAC" w:rsidRDefault="78A0185C" w14:paraId="61A0B4DA" w14:textId="1BA450F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F2DAC" w:rsidR="78A018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Poznáváme členy rodiny, tvoříme graf.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65F2DA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FAB1990" w:rsidP="665F2DAC" w:rsidRDefault="7FAB1990" w14:paraId="724F1545" w14:textId="32618EA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F2DAC" w:rsidR="7FAB19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Zkoušení básničky Claire and Ed (žáci ji dostali na papíře v úterý).</w:t>
            </w:r>
          </w:p>
          <w:p w:rsidR="7FAB1990" w:rsidP="665F2DAC" w:rsidRDefault="7FAB1990" w14:paraId="30FBAF3A" w14:textId="5BBFC62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F2DAC" w:rsidR="7FAB19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Učeb.str.50,51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65F2DAC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665F2DAC" w:rsidRDefault="003640B0" w14:paraId="5D2476FA" w14:textId="6D3880E2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F2DAC" w:rsidR="6B16ED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Prezentace referátů na prvouku</w:t>
            </w:r>
            <w:r w:rsidRPr="665F2DAC" w:rsidR="612D96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vodní rostliny a živočichové.</w:t>
            </w:r>
          </w:p>
          <w:p w:rsidR="612D96BC" w:rsidP="665F2DAC" w:rsidRDefault="612D96BC" w14:paraId="085A8205" w14:textId="2C508F04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F2DAC" w:rsidR="612D96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Hospodaření s vodou.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0FEBD65B"/>
    <w:rsid w:val="119FC9A0"/>
    <w:rsid w:val="210AB7D3"/>
    <w:rsid w:val="21D610B5"/>
    <w:rsid w:val="2273458B"/>
    <w:rsid w:val="2351D2D2"/>
    <w:rsid w:val="257DE40F"/>
    <w:rsid w:val="2815341A"/>
    <w:rsid w:val="28508B71"/>
    <w:rsid w:val="2CAB2682"/>
    <w:rsid w:val="2EE4210B"/>
    <w:rsid w:val="321BC1CD"/>
    <w:rsid w:val="339BCD25"/>
    <w:rsid w:val="3744FD8E"/>
    <w:rsid w:val="376A0E6A"/>
    <w:rsid w:val="379F2DE4"/>
    <w:rsid w:val="389E06EE"/>
    <w:rsid w:val="452BC674"/>
    <w:rsid w:val="4A3B77B2"/>
    <w:rsid w:val="4B465AFE"/>
    <w:rsid w:val="4F5362DC"/>
    <w:rsid w:val="4FB9E481"/>
    <w:rsid w:val="56D8E66C"/>
    <w:rsid w:val="56E1F40E"/>
    <w:rsid w:val="5C217EA2"/>
    <w:rsid w:val="5C8EE2EE"/>
    <w:rsid w:val="5D4F31D1"/>
    <w:rsid w:val="5D83A200"/>
    <w:rsid w:val="5EFD8C29"/>
    <w:rsid w:val="612D96BC"/>
    <w:rsid w:val="663358AB"/>
    <w:rsid w:val="665F2DAC"/>
    <w:rsid w:val="67D5654E"/>
    <w:rsid w:val="6B16EDB6"/>
    <w:rsid w:val="6BDB7686"/>
    <w:rsid w:val="6D7746E7"/>
    <w:rsid w:val="725120AE"/>
    <w:rsid w:val="73CB5F96"/>
    <w:rsid w:val="73EDABA8"/>
    <w:rsid w:val="7548FDD9"/>
    <w:rsid w:val="76FB4762"/>
    <w:rsid w:val="78A0185C"/>
    <w:rsid w:val="7C5447C0"/>
    <w:rsid w:val="7CE19955"/>
    <w:rsid w:val="7EAA3175"/>
    <w:rsid w:val="7FAB1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2021-05-21T10:19:43.1861205Z</dcterms:modified>
</coreProperties>
</file>