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52B49" w:rsidRPr="00EB26AD" w14:paraId="7B27F23D" w14:textId="77777777" w:rsidTr="00652B49">
        <w:tc>
          <w:tcPr>
            <w:tcW w:w="9062" w:type="dxa"/>
          </w:tcPr>
          <w:p w14:paraId="63574442" w14:textId="7B9B850B" w:rsidR="005E2E90" w:rsidRDefault="00652B49" w:rsidP="00A600D5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MATEMATIKA</w:t>
            </w:r>
            <w:r w:rsidR="00F73653" w:rsidRPr="00EB26AD">
              <w:rPr>
                <w:rFonts w:cs="Times New Roman"/>
                <w:szCs w:val="24"/>
              </w:rPr>
              <w:t xml:space="preserve"> </w:t>
            </w:r>
            <w:proofErr w:type="gramStart"/>
            <w:r w:rsidR="00F73653" w:rsidRPr="00EB26AD">
              <w:rPr>
                <w:rFonts w:cs="Times New Roman"/>
                <w:szCs w:val="24"/>
              </w:rPr>
              <w:t>5</w:t>
            </w:r>
            <w:r w:rsidRPr="00EB26AD">
              <w:rPr>
                <w:rFonts w:cs="Times New Roman"/>
                <w:szCs w:val="24"/>
              </w:rPr>
              <w:t xml:space="preserve"> – </w:t>
            </w:r>
            <w:r w:rsidR="00C006A2">
              <w:rPr>
                <w:rFonts w:cs="Times New Roman"/>
                <w:szCs w:val="24"/>
              </w:rPr>
              <w:t>6</w:t>
            </w:r>
            <w:proofErr w:type="gramEnd"/>
            <w:r w:rsidRPr="00EB26AD">
              <w:rPr>
                <w:rFonts w:cs="Times New Roman"/>
                <w:szCs w:val="24"/>
              </w:rPr>
              <w:t>. PRACOVNÍ LIST</w:t>
            </w:r>
            <w:r w:rsidR="002639C4">
              <w:rPr>
                <w:rFonts w:cs="Times New Roman"/>
                <w:szCs w:val="24"/>
              </w:rPr>
              <w:t xml:space="preserve"> </w:t>
            </w:r>
            <w:r w:rsidR="005E2E90">
              <w:rPr>
                <w:rFonts w:cs="Times New Roman"/>
                <w:szCs w:val="24"/>
              </w:rPr>
              <w:t>(</w:t>
            </w:r>
            <w:r w:rsidR="00C006A2">
              <w:rPr>
                <w:rFonts w:cs="Times New Roman"/>
                <w:szCs w:val="24"/>
              </w:rPr>
              <w:t>23</w:t>
            </w:r>
            <w:r w:rsidR="005E2E90" w:rsidRPr="00EB26AD">
              <w:rPr>
                <w:rFonts w:cs="Times New Roman"/>
                <w:szCs w:val="24"/>
              </w:rPr>
              <w:t xml:space="preserve">. 11. – </w:t>
            </w:r>
            <w:r w:rsidR="000142DC">
              <w:rPr>
                <w:rFonts w:cs="Times New Roman"/>
                <w:szCs w:val="24"/>
              </w:rPr>
              <w:t>2</w:t>
            </w:r>
            <w:r w:rsidR="00C006A2">
              <w:rPr>
                <w:rFonts w:cs="Times New Roman"/>
                <w:szCs w:val="24"/>
              </w:rPr>
              <w:t>7</w:t>
            </w:r>
            <w:r w:rsidR="005E2E90" w:rsidRPr="00EB26AD">
              <w:rPr>
                <w:rFonts w:cs="Times New Roman"/>
                <w:szCs w:val="24"/>
              </w:rPr>
              <w:t>. 11.</w:t>
            </w:r>
            <w:r w:rsidR="005E2E90">
              <w:rPr>
                <w:rFonts w:cs="Times New Roman"/>
                <w:szCs w:val="24"/>
              </w:rPr>
              <w:t>)</w:t>
            </w:r>
          </w:p>
          <w:p w14:paraId="184BF960" w14:textId="1CAAF772" w:rsidR="00D92F87" w:rsidRDefault="00D92F87" w:rsidP="00A600D5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Římské číslice</w:t>
            </w:r>
          </w:p>
          <w:p w14:paraId="67F69E68" w14:textId="33F19FCB" w:rsidR="00654F92" w:rsidRPr="00EB26AD" w:rsidRDefault="00654F92" w:rsidP="00A600D5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Odevzdej </w:t>
            </w:r>
            <w:r w:rsidR="00D92F87">
              <w:rPr>
                <w:rFonts w:cs="Times New Roman"/>
                <w:szCs w:val="24"/>
              </w:rPr>
              <w:t>30</w:t>
            </w:r>
            <w:r>
              <w:rPr>
                <w:rFonts w:cs="Times New Roman"/>
                <w:szCs w:val="24"/>
              </w:rPr>
              <w:t xml:space="preserve">.11. </w:t>
            </w:r>
            <w:r w:rsidR="00A600D5">
              <w:rPr>
                <w:rFonts w:cs="Times New Roman"/>
                <w:szCs w:val="24"/>
              </w:rPr>
              <w:t xml:space="preserve">2020 </w:t>
            </w:r>
            <w:r w:rsidR="00D92F87">
              <w:rPr>
                <w:rFonts w:cs="Times New Roman"/>
                <w:szCs w:val="24"/>
              </w:rPr>
              <w:t xml:space="preserve">na hodině </w:t>
            </w:r>
            <w:r w:rsidR="00A600D5">
              <w:rPr>
                <w:rFonts w:cs="Times New Roman"/>
                <w:szCs w:val="24"/>
              </w:rPr>
              <w:t xml:space="preserve">ve škole </w:t>
            </w:r>
            <w:r w:rsidR="00D92F87">
              <w:rPr>
                <w:rFonts w:cs="Times New Roman"/>
                <w:szCs w:val="24"/>
              </w:rPr>
              <w:t>nebo dříve</w:t>
            </w:r>
            <w:r w:rsidR="00387715">
              <w:rPr>
                <w:rFonts w:cs="Times New Roman"/>
                <w:szCs w:val="24"/>
              </w:rPr>
              <w:t xml:space="preserve"> do vrátnice do krabice MIND5</w:t>
            </w:r>
          </w:p>
        </w:tc>
      </w:tr>
    </w:tbl>
    <w:p w14:paraId="0DF3A1DE" w14:textId="669BEF5F" w:rsidR="00F9020F" w:rsidRDefault="00F9020F" w:rsidP="00FF7593">
      <w:pPr>
        <w:rPr>
          <w:rFonts w:cs="Times New Roman"/>
          <w:b/>
          <w:bCs/>
          <w:szCs w:val="24"/>
        </w:rPr>
      </w:pPr>
    </w:p>
    <w:p w14:paraId="40E4B1AC" w14:textId="14748159" w:rsidR="00B63536" w:rsidRPr="00B613F9" w:rsidRDefault="00B63536" w:rsidP="00B63536">
      <w:pPr>
        <w:jc w:val="center"/>
        <w:rPr>
          <w:rFonts w:cs="Times New Roman"/>
          <w:b/>
          <w:bCs/>
          <w:sz w:val="32"/>
          <w:szCs w:val="32"/>
        </w:rPr>
      </w:pPr>
      <w:r w:rsidRPr="00B613F9">
        <w:rPr>
          <w:rFonts w:cs="Times New Roman"/>
          <w:color w:val="000000"/>
          <w:sz w:val="32"/>
          <w:szCs w:val="32"/>
          <w:shd w:val="clear" w:color="auto" w:fill="FFFFFF"/>
        </w:rPr>
        <w:t>Největší </w:t>
      </w:r>
      <w:r w:rsidRPr="00B613F9">
        <w:rPr>
          <w:rFonts w:cs="Times New Roman"/>
          <w:b/>
          <w:bCs/>
          <w:color w:val="000000"/>
          <w:sz w:val="32"/>
          <w:szCs w:val="32"/>
          <w:shd w:val="clear" w:color="auto" w:fill="FFFFFF"/>
        </w:rPr>
        <w:t>římská číslice</w:t>
      </w:r>
      <w:r w:rsidRPr="00B613F9">
        <w:rPr>
          <w:rFonts w:cs="Times New Roman"/>
          <w:color w:val="000000"/>
          <w:sz w:val="32"/>
          <w:szCs w:val="32"/>
          <w:shd w:val="clear" w:color="auto" w:fill="FFFFFF"/>
        </w:rPr>
        <w:t> bylo M (1000).</w:t>
      </w:r>
      <w:r w:rsidRPr="00B613F9">
        <w:rPr>
          <w:rFonts w:cs="Times New Roman"/>
          <w:color w:val="000000"/>
          <w:sz w:val="32"/>
          <w:szCs w:val="32"/>
        </w:rPr>
        <w:br/>
      </w:r>
      <w:r w:rsidRPr="00B613F9">
        <w:rPr>
          <w:rFonts w:cs="Times New Roman"/>
          <w:b/>
          <w:bCs/>
          <w:color w:val="000000"/>
          <w:sz w:val="32"/>
          <w:szCs w:val="32"/>
          <w:shd w:val="clear" w:color="auto" w:fill="FFFFFF"/>
        </w:rPr>
        <w:t>Největší číslo</w:t>
      </w:r>
      <w:r w:rsidRPr="00B613F9">
        <w:rPr>
          <w:rFonts w:cs="Times New Roman"/>
          <w:color w:val="000000"/>
          <w:sz w:val="32"/>
          <w:szCs w:val="32"/>
          <w:shd w:val="clear" w:color="auto" w:fill="FFFFFF"/>
        </w:rPr>
        <w:t>, které se vyjadřovalo pomocí </w:t>
      </w:r>
      <w:r w:rsidRPr="00B613F9">
        <w:rPr>
          <w:rFonts w:cs="Times New Roman"/>
          <w:b/>
          <w:bCs/>
          <w:color w:val="000000"/>
          <w:sz w:val="32"/>
          <w:szCs w:val="32"/>
          <w:shd w:val="clear" w:color="auto" w:fill="FFFFFF"/>
        </w:rPr>
        <w:t>římských čísel</w:t>
      </w:r>
      <w:r w:rsidRPr="00B613F9">
        <w:rPr>
          <w:rFonts w:cs="Times New Roman"/>
          <w:color w:val="000000"/>
          <w:sz w:val="32"/>
          <w:szCs w:val="32"/>
          <w:shd w:val="clear" w:color="auto" w:fill="FFFFFF"/>
        </w:rPr>
        <w:t> bylo 3999.</w:t>
      </w:r>
    </w:p>
    <w:p w14:paraId="184A9A29" w14:textId="0124DF74" w:rsidR="00276F56" w:rsidRDefault="00276F56" w:rsidP="00276F56">
      <w:pPr>
        <w:pStyle w:val="Nadpis1"/>
      </w:pPr>
      <w:r>
        <w:t>1 znaky římských číslic</w:t>
      </w:r>
    </w:p>
    <w:p w14:paraId="2C433761" w14:textId="21AFC7DE" w:rsidR="00A70429" w:rsidRDefault="000D2E9B" w:rsidP="00276F56">
      <w:r w:rsidRPr="00A70429">
        <w:t xml:space="preserve">Římské číslice se zapisují pomocí písmen abecedy, kdy se používají písmena I, V, X, L, C, D a M. </w:t>
      </w:r>
    </w:p>
    <w:tbl>
      <w:tblPr>
        <w:tblW w:w="4500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7"/>
        <w:gridCol w:w="2913"/>
      </w:tblGrid>
      <w:tr w:rsidR="00752FDC" w:rsidRPr="00752FDC" w14:paraId="643DCD6F" w14:textId="77777777" w:rsidTr="00752FDC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02C17C0" w14:textId="77777777" w:rsidR="00752FDC" w:rsidRPr="00752FDC" w:rsidRDefault="00752FDC" w:rsidP="00752FDC">
            <w:pPr>
              <w:spacing w:after="0" w:line="270" w:lineRule="atLeast"/>
              <w:rPr>
                <w:rFonts w:ascii="Arial CE" w:eastAsia="Times New Roman" w:hAnsi="Arial CE" w:cs="Arial CE"/>
                <w:b/>
                <w:bCs/>
                <w:color w:val="554433"/>
                <w:sz w:val="23"/>
                <w:szCs w:val="23"/>
                <w:lang w:eastAsia="cs-CZ"/>
              </w:rPr>
            </w:pPr>
            <w:r w:rsidRPr="00752FDC">
              <w:rPr>
                <w:rFonts w:ascii="Arial CE" w:eastAsia="Times New Roman" w:hAnsi="Arial CE" w:cs="Arial CE"/>
                <w:b/>
                <w:bCs/>
                <w:color w:val="554433"/>
                <w:sz w:val="23"/>
                <w:szCs w:val="23"/>
                <w:lang w:eastAsia="cs-CZ"/>
              </w:rPr>
              <w:t>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981A83" w14:textId="77777777" w:rsidR="00752FDC" w:rsidRPr="00752FDC" w:rsidRDefault="00752FDC" w:rsidP="00752FDC">
            <w:pPr>
              <w:spacing w:after="0" w:line="270" w:lineRule="atLeast"/>
              <w:rPr>
                <w:rFonts w:ascii="Arial CE" w:eastAsia="Times New Roman" w:hAnsi="Arial CE" w:cs="Arial CE"/>
                <w:color w:val="000000"/>
                <w:sz w:val="23"/>
                <w:szCs w:val="23"/>
                <w:lang w:eastAsia="cs-CZ"/>
              </w:rPr>
            </w:pPr>
            <w:r w:rsidRPr="00752FDC">
              <w:rPr>
                <w:rFonts w:ascii="Arial CE" w:eastAsia="Times New Roman" w:hAnsi="Arial CE" w:cs="Arial CE"/>
                <w:color w:val="000000"/>
                <w:sz w:val="23"/>
                <w:szCs w:val="23"/>
                <w:lang w:eastAsia="cs-CZ"/>
              </w:rPr>
              <w:t>1</w:t>
            </w:r>
          </w:p>
        </w:tc>
      </w:tr>
      <w:tr w:rsidR="00752FDC" w:rsidRPr="00752FDC" w14:paraId="0641082C" w14:textId="77777777" w:rsidTr="00752FDC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FEFDDB" w14:textId="77777777" w:rsidR="00752FDC" w:rsidRPr="00752FDC" w:rsidRDefault="00752FDC" w:rsidP="00752FDC">
            <w:pPr>
              <w:spacing w:after="0" w:line="270" w:lineRule="atLeast"/>
              <w:rPr>
                <w:rFonts w:ascii="Arial CE" w:eastAsia="Times New Roman" w:hAnsi="Arial CE" w:cs="Arial CE"/>
                <w:b/>
                <w:bCs/>
                <w:color w:val="554433"/>
                <w:sz w:val="23"/>
                <w:szCs w:val="23"/>
                <w:lang w:eastAsia="cs-CZ"/>
              </w:rPr>
            </w:pPr>
            <w:r w:rsidRPr="00752FDC">
              <w:rPr>
                <w:rFonts w:ascii="Arial CE" w:eastAsia="Times New Roman" w:hAnsi="Arial CE" w:cs="Arial CE"/>
                <w:b/>
                <w:bCs/>
                <w:color w:val="554433"/>
                <w:sz w:val="23"/>
                <w:szCs w:val="23"/>
                <w:lang w:eastAsia="cs-CZ"/>
              </w:rPr>
              <w:t>V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E5D8EEE" w14:textId="77777777" w:rsidR="00752FDC" w:rsidRPr="00752FDC" w:rsidRDefault="00752FDC" w:rsidP="00752FDC">
            <w:pPr>
              <w:spacing w:after="0" w:line="270" w:lineRule="atLeast"/>
              <w:rPr>
                <w:rFonts w:ascii="Arial CE" w:eastAsia="Times New Roman" w:hAnsi="Arial CE" w:cs="Arial CE"/>
                <w:color w:val="000000"/>
                <w:sz w:val="23"/>
                <w:szCs w:val="23"/>
                <w:lang w:eastAsia="cs-CZ"/>
              </w:rPr>
            </w:pPr>
            <w:r w:rsidRPr="00752FDC">
              <w:rPr>
                <w:rFonts w:ascii="Arial CE" w:eastAsia="Times New Roman" w:hAnsi="Arial CE" w:cs="Arial CE"/>
                <w:color w:val="000000"/>
                <w:sz w:val="23"/>
                <w:szCs w:val="23"/>
                <w:lang w:eastAsia="cs-CZ"/>
              </w:rPr>
              <w:t>5</w:t>
            </w:r>
          </w:p>
        </w:tc>
      </w:tr>
      <w:tr w:rsidR="00752FDC" w:rsidRPr="00752FDC" w14:paraId="7D521608" w14:textId="77777777" w:rsidTr="00752FDC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7E32CF2" w14:textId="77777777" w:rsidR="00752FDC" w:rsidRPr="00752FDC" w:rsidRDefault="00752FDC" w:rsidP="00752FDC">
            <w:pPr>
              <w:spacing w:after="0" w:line="270" w:lineRule="atLeast"/>
              <w:rPr>
                <w:rFonts w:ascii="Arial CE" w:eastAsia="Times New Roman" w:hAnsi="Arial CE" w:cs="Arial CE"/>
                <w:b/>
                <w:bCs/>
                <w:color w:val="554433"/>
                <w:sz w:val="23"/>
                <w:szCs w:val="23"/>
                <w:lang w:eastAsia="cs-CZ"/>
              </w:rPr>
            </w:pPr>
            <w:r w:rsidRPr="00752FDC">
              <w:rPr>
                <w:rFonts w:ascii="Arial CE" w:eastAsia="Times New Roman" w:hAnsi="Arial CE" w:cs="Arial CE"/>
                <w:b/>
                <w:bCs/>
                <w:color w:val="554433"/>
                <w:sz w:val="23"/>
                <w:szCs w:val="23"/>
                <w:lang w:eastAsia="cs-CZ"/>
              </w:rPr>
              <w:t>X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3FF2CB" w14:textId="77777777" w:rsidR="00752FDC" w:rsidRPr="00752FDC" w:rsidRDefault="00752FDC" w:rsidP="00752FDC">
            <w:pPr>
              <w:spacing w:after="0" w:line="270" w:lineRule="atLeast"/>
              <w:rPr>
                <w:rFonts w:ascii="Arial CE" w:eastAsia="Times New Roman" w:hAnsi="Arial CE" w:cs="Arial CE"/>
                <w:color w:val="000000"/>
                <w:sz w:val="23"/>
                <w:szCs w:val="23"/>
                <w:lang w:eastAsia="cs-CZ"/>
              </w:rPr>
            </w:pPr>
            <w:r w:rsidRPr="00752FDC">
              <w:rPr>
                <w:rFonts w:ascii="Arial CE" w:eastAsia="Times New Roman" w:hAnsi="Arial CE" w:cs="Arial CE"/>
                <w:color w:val="000000"/>
                <w:sz w:val="23"/>
                <w:szCs w:val="23"/>
                <w:lang w:eastAsia="cs-CZ"/>
              </w:rPr>
              <w:t>10</w:t>
            </w:r>
          </w:p>
        </w:tc>
      </w:tr>
      <w:tr w:rsidR="00752FDC" w:rsidRPr="00752FDC" w14:paraId="59F36442" w14:textId="77777777" w:rsidTr="00752FDC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1242B43" w14:textId="77777777" w:rsidR="00752FDC" w:rsidRPr="00752FDC" w:rsidRDefault="00752FDC" w:rsidP="00752FDC">
            <w:pPr>
              <w:spacing w:after="0" w:line="270" w:lineRule="atLeast"/>
              <w:rPr>
                <w:rFonts w:ascii="Arial CE" w:eastAsia="Times New Roman" w:hAnsi="Arial CE" w:cs="Arial CE"/>
                <w:b/>
                <w:bCs/>
                <w:color w:val="554433"/>
                <w:sz w:val="23"/>
                <w:szCs w:val="23"/>
                <w:lang w:eastAsia="cs-CZ"/>
              </w:rPr>
            </w:pPr>
            <w:r w:rsidRPr="00752FDC">
              <w:rPr>
                <w:rFonts w:ascii="Arial CE" w:eastAsia="Times New Roman" w:hAnsi="Arial CE" w:cs="Arial CE"/>
                <w:b/>
                <w:bCs/>
                <w:color w:val="554433"/>
                <w:sz w:val="23"/>
                <w:szCs w:val="23"/>
                <w:lang w:eastAsia="cs-CZ"/>
              </w:rPr>
              <w:t>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9C9B01" w14:textId="77777777" w:rsidR="00752FDC" w:rsidRPr="00752FDC" w:rsidRDefault="00752FDC" w:rsidP="00752FDC">
            <w:pPr>
              <w:spacing w:after="0" w:line="270" w:lineRule="atLeast"/>
              <w:rPr>
                <w:rFonts w:ascii="Arial CE" w:eastAsia="Times New Roman" w:hAnsi="Arial CE" w:cs="Arial CE"/>
                <w:color w:val="000000"/>
                <w:sz w:val="23"/>
                <w:szCs w:val="23"/>
                <w:lang w:eastAsia="cs-CZ"/>
              </w:rPr>
            </w:pPr>
            <w:r w:rsidRPr="00752FDC">
              <w:rPr>
                <w:rFonts w:ascii="Arial CE" w:eastAsia="Times New Roman" w:hAnsi="Arial CE" w:cs="Arial CE"/>
                <w:color w:val="000000"/>
                <w:sz w:val="23"/>
                <w:szCs w:val="23"/>
                <w:lang w:eastAsia="cs-CZ"/>
              </w:rPr>
              <w:t>50</w:t>
            </w:r>
          </w:p>
        </w:tc>
      </w:tr>
      <w:tr w:rsidR="00752FDC" w:rsidRPr="00752FDC" w14:paraId="046E7099" w14:textId="77777777" w:rsidTr="00752FDC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5A0B38" w14:textId="77777777" w:rsidR="00752FDC" w:rsidRPr="00752FDC" w:rsidRDefault="00752FDC" w:rsidP="00752FDC">
            <w:pPr>
              <w:spacing w:after="0" w:line="270" w:lineRule="atLeast"/>
              <w:rPr>
                <w:rFonts w:ascii="Arial CE" w:eastAsia="Times New Roman" w:hAnsi="Arial CE" w:cs="Arial CE"/>
                <w:b/>
                <w:bCs/>
                <w:color w:val="554433"/>
                <w:sz w:val="23"/>
                <w:szCs w:val="23"/>
                <w:lang w:eastAsia="cs-CZ"/>
              </w:rPr>
            </w:pPr>
            <w:r w:rsidRPr="00752FDC">
              <w:rPr>
                <w:rFonts w:ascii="Arial CE" w:eastAsia="Times New Roman" w:hAnsi="Arial CE" w:cs="Arial CE"/>
                <w:b/>
                <w:bCs/>
                <w:color w:val="554433"/>
                <w:sz w:val="23"/>
                <w:szCs w:val="23"/>
                <w:lang w:eastAsia="cs-CZ"/>
              </w:rPr>
              <w:t>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E6D5BFB" w14:textId="77777777" w:rsidR="00752FDC" w:rsidRPr="00752FDC" w:rsidRDefault="00752FDC" w:rsidP="00752FDC">
            <w:pPr>
              <w:spacing w:after="0" w:line="270" w:lineRule="atLeast"/>
              <w:rPr>
                <w:rFonts w:ascii="Arial CE" w:eastAsia="Times New Roman" w:hAnsi="Arial CE" w:cs="Arial CE"/>
                <w:color w:val="000000"/>
                <w:sz w:val="23"/>
                <w:szCs w:val="23"/>
                <w:lang w:eastAsia="cs-CZ"/>
              </w:rPr>
            </w:pPr>
            <w:r w:rsidRPr="00752FDC">
              <w:rPr>
                <w:rFonts w:ascii="Arial CE" w:eastAsia="Times New Roman" w:hAnsi="Arial CE" w:cs="Arial CE"/>
                <w:color w:val="000000"/>
                <w:sz w:val="23"/>
                <w:szCs w:val="23"/>
                <w:lang w:eastAsia="cs-CZ"/>
              </w:rPr>
              <w:t>100</w:t>
            </w:r>
          </w:p>
        </w:tc>
      </w:tr>
      <w:tr w:rsidR="00752FDC" w:rsidRPr="00752FDC" w14:paraId="54BAEFBA" w14:textId="77777777" w:rsidTr="00752FDC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E24AD7" w14:textId="77777777" w:rsidR="00752FDC" w:rsidRPr="00752FDC" w:rsidRDefault="00752FDC" w:rsidP="00752FDC">
            <w:pPr>
              <w:spacing w:after="0" w:line="270" w:lineRule="atLeast"/>
              <w:rPr>
                <w:rFonts w:ascii="Arial CE" w:eastAsia="Times New Roman" w:hAnsi="Arial CE" w:cs="Arial CE"/>
                <w:b/>
                <w:bCs/>
                <w:color w:val="554433"/>
                <w:sz w:val="23"/>
                <w:szCs w:val="23"/>
                <w:lang w:eastAsia="cs-CZ"/>
              </w:rPr>
            </w:pPr>
            <w:r w:rsidRPr="00752FDC">
              <w:rPr>
                <w:rFonts w:ascii="Arial CE" w:eastAsia="Times New Roman" w:hAnsi="Arial CE" w:cs="Arial CE"/>
                <w:b/>
                <w:bCs/>
                <w:color w:val="554433"/>
                <w:sz w:val="23"/>
                <w:szCs w:val="23"/>
                <w:lang w:eastAsia="cs-CZ"/>
              </w:rPr>
              <w:t>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35DE8DB" w14:textId="77777777" w:rsidR="00752FDC" w:rsidRPr="00752FDC" w:rsidRDefault="00752FDC" w:rsidP="00752FDC">
            <w:pPr>
              <w:spacing w:after="0" w:line="270" w:lineRule="atLeast"/>
              <w:rPr>
                <w:rFonts w:ascii="Arial CE" w:eastAsia="Times New Roman" w:hAnsi="Arial CE" w:cs="Arial CE"/>
                <w:color w:val="000000"/>
                <w:sz w:val="23"/>
                <w:szCs w:val="23"/>
                <w:lang w:eastAsia="cs-CZ"/>
              </w:rPr>
            </w:pPr>
            <w:r w:rsidRPr="00752FDC">
              <w:rPr>
                <w:rFonts w:ascii="Arial CE" w:eastAsia="Times New Roman" w:hAnsi="Arial CE" w:cs="Arial CE"/>
                <w:color w:val="000000"/>
                <w:sz w:val="23"/>
                <w:szCs w:val="23"/>
                <w:lang w:eastAsia="cs-CZ"/>
              </w:rPr>
              <w:t>500</w:t>
            </w:r>
          </w:p>
        </w:tc>
      </w:tr>
      <w:tr w:rsidR="00752FDC" w:rsidRPr="00752FDC" w14:paraId="4F7252A8" w14:textId="77777777" w:rsidTr="00752FDC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28B8811" w14:textId="77777777" w:rsidR="00752FDC" w:rsidRPr="00752FDC" w:rsidRDefault="00752FDC" w:rsidP="00752FDC">
            <w:pPr>
              <w:spacing w:after="0" w:line="270" w:lineRule="atLeast"/>
              <w:rPr>
                <w:rFonts w:ascii="Arial CE" w:eastAsia="Times New Roman" w:hAnsi="Arial CE" w:cs="Arial CE"/>
                <w:b/>
                <w:bCs/>
                <w:color w:val="554433"/>
                <w:sz w:val="23"/>
                <w:szCs w:val="23"/>
                <w:lang w:eastAsia="cs-CZ"/>
              </w:rPr>
            </w:pPr>
            <w:r w:rsidRPr="00752FDC">
              <w:rPr>
                <w:rFonts w:ascii="Arial CE" w:eastAsia="Times New Roman" w:hAnsi="Arial CE" w:cs="Arial CE"/>
                <w:b/>
                <w:bCs/>
                <w:color w:val="554433"/>
                <w:sz w:val="23"/>
                <w:szCs w:val="23"/>
                <w:lang w:eastAsia="cs-CZ"/>
              </w:rPr>
              <w:t>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EFB151" w14:textId="77777777" w:rsidR="00752FDC" w:rsidRPr="00752FDC" w:rsidRDefault="00752FDC" w:rsidP="00752FDC">
            <w:pPr>
              <w:spacing w:after="0" w:line="270" w:lineRule="atLeast"/>
              <w:rPr>
                <w:rFonts w:ascii="Arial CE" w:eastAsia="Times New Roman" w:hAnsi="Arial CE" w:cs="Arial CE"/>
                <w:color w:val="000000"/>
                <w:sz w:val="23"/>
                <w:szCs w:val="23"/>
                <w:lang w:eastAsia="cs-CZ"/>
              </w:rPr>
            </w:pPr>
            <w:r w:rsidRPr="00752FDC">
              <w:rPr>
                <w:rFonts w:ascii="Arial CE" w:eastAsia="Times New Roman" w:hAnsi="Arial CE" w:cs="Arial CE"/>
                <w:color w:val="000000"/>
                <w:sz w:val="23"/>
                <w:szCs w:val="23"/>
                <w:lang w:eastAsia="cs-CZ"/>
              </w:rPr>
              <w:t>1000</w:t>
            </w:r>
          </w:p>
        </w:tc>
      </w:tr>
    </w:tbl>
    <w:p w14:paraId="4D420E56" w14:textId="291EF456" w:rsidR="00752FDC" w:rsidRDefault="00752FDC" w:rsidP="00A70429"/>
    <w:tbl>
      <w:tblPr>
        <w:tblpPr w:leftFromText="141" w:rightFromText="141" w:vertAnchor="text" w:horzAnchor="margin" w:tblpY="701"/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06"/>
      </w:tblGrid>
      <w:tr w:rsidR="00B613F9" w14:paraId="15ED59BE" w14:textId="77777777" w:rsidTr="00B613F9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FBC385" w14:textId="77777777" w:rsidR="00B613F9" w:rsidRPr="004648C2" w:rsidRDefault="00B613F9" w:rsidP="00B613F9">
            <w:pPr>
              <w:numPr>
                <w:ilvl w:val="0"/>
                <w:numId w:val="12"/>
              </w:numPr>
              <w:spacing w:before="100" w:beforeAutospacing="1" w:after="100" w:afterAutospacing="1" w:line="270" w:lineRule="atLeast"/>
              <w:rPr>
                <w:rFonts w:ascii="Arial CE" w:hAnsi="Arial CE" w:cs="Arial CE"/>
                <w:color w:val="000000"/>
                <w:sz w:val="23"/>
                <w:szCs w:val="23"/>
              </w:rPr>
            </w:pPr>
            <w:r>
              <w:rPr>
                <w:rFonts w:ascii="Arial CE" w:hAnsi="Arial CE" w:cs="Arial CE"/>
                <w:color w:val="000000"/>
                <w:sz w:val="23"/>
                <w:szCs w:val="23"/>
              </w:rPr>
              <w:t>Používají se pouze </w:t>
            </w:r>
            <w:r>
              <w:rPr>
                <w:rFonts w:ascii="Arial CE" w:hAnsi="Arial CE" w:cs="Arial CE"/>
                <w:b/>
                <w:bCs/>
                <w:color w:val="000000"/>
                <w:sz w:val="23"/>
                <w:szCs w:val="23"/>
              </w:rPr>
              <w:t>římské číslice I, V, X, L, C, D, M</w:t>
            </w:r>
            <w:r>
              <w:rPr>
                <w:rFonts w:ascii="Arial CE" w:hAnsi="Arial CE" w:cs="Arial CE"/>
                <w:color w:val="000000"/>
                <w:sz w:val="23"/>
                <w:szCs w:val="23"/>
              </w:rPr>
              <w:t> a jejich kombinace.</w:t>
            </w:r>
          </w:p>
          <w:p w14:paraId="0D8880F6" w14:textId="77777777" w:rsidR="00B613F9" w:rsidRDefault="00B613F9" w:rsidP="00B613F9">
            <w:pPr>
              <w:numPr>
                <w:ilvl w:val="0"/>
                <w:numId w:val="12"/>
              </w:numPr>
              <w:spacing w:before="100" w:beforeAutospacing="1" w:after="100" w:afterAutospacing="1" w:line="270" w:lineRule="atLeast"/>
              <w:rPr>
                <w:rFonts w:ascii="Arial CE" w:hAnsi="Arial CE" w:cs="Arial CE"/>
                <w:color w:val="000000"/>
                <w:sz w:val="23"/>
                <w:szCs w:val="23"/>
              </w:rPr>
            </w:pPr>
            <w:r>
              <w:rPr>
                <w:rFonts w:ascii="Arial CE" w:hAnsi="Arial CE" w:cs="Arial CE"/>
                <w:color w:val="000000"/>
                <w:sz w:val="23"/>
                <w:szCs w:val="23"/>
              </w:rPr>
              <w:t>Nejdříve se zapisují </w:t>
            </w:r>
            <w:r>
              <w:rPr>
                <w:rFonts w:ascii="Arial CE" w:hAnsi="Arial CE" w:cs="Arial CE"/>
                <w:b/>
                <w:bCs/>
                <w:color w:val="000000"/>
                <w:sz w:val="23"/>
                <w:szCs w:val="23"/>
              </w:rPr>
              <w:t>znaky od nejvyšší hodnoty po nejnižší</w:t>
            </w:r>
            <w:r>
              <w:rPr>
                <w:rFonts w:ascii="Arial CE" w:hAnsi="Arial CE" w:cs="Arial CE"/>
                <w:color w:val="000000"/>
                <w:sz w:val="23"/>
                <w:szCs w:val="23"/>
              </w:rPr>
              <w:t>.</w:t>
            </w:r>
          </w:p>
          <w:p w14:paraId="48C82752" w14:textId="77777777" w:rsidR="00B613F9" w:rsidRDefault="00B613F9" w:rsidP="00B613F9">
            <w:pPr>
              <w:numPr>
                <w:ilvl w:val="0"/>
                <w:numId w:val="12"/>
              </w:numPr>
              <w:spacing w:before="100" w:beforeAutospacing="1" w:after="100" w:afterAutospacing="1" w:line="270" w:lineRule="atLeast"/>
              <w:rPr>
                <w:rFonts w:ascii="Arial CE" w:hAnsi="Arial CE" w:cs="Arial CE"/>
                <w:color w:val="000000"/>
                <w:sz w:val="23"/>
                <w:szCs w:val="23"/>
              </w:rPr>
            </w:pPr>
            <w:r>
              <w:rPr>
                <w:rFonts w:ascii="Arial CE" w:hAnsi="Arial CE" w:cs="Arial CE"/>
                <w:color w:val="000000"/>
                <w:sz w:val="23"/>
                <w:szCs w:val="23"/>
              </w:rPr>
              <w:t>V hodnotě se objevují </w:t>
            </w:r>
            <w:r>
              <w:rPr>
                <w:rFonts w:ascii="Arial CE" w:hAnsi="Arial CE" w:cs="Arial CE"/>
                <w:b/>
                <w:bCs/>
                <w:color w:val="000000"/>
                <w:sz w:val="23"/>
                <w:szCs w:val="23"/>
              </w:rPr>
              <w:t>nejvýše tři stejné římské číslice</w:t>
            </w:r>
            <w:r>
              <w:rPr>
                <w:rFonts w:ascii="Arial CE" w:hAnsi="Arial CE" w:cs="Arial CE"/>
                <w:color w:val="000000"/>
                <w:sz w:val="23"/>
                <w:szCs w:val="23"/>
              </w:rPr>
              <w:t> (III = 3, XXX = 30, v dřívějších dobách se psalo i IIII = 4).</w:t>
            </w:r>
          </w:p>
          <w:p w14:paraId="41995958" w14:textId="77777777" w:rsidR="00B613F9" w:rsidRDefault="00B613F9" w:rsidP="00B613F9">
            <w:pPr>
              <w:numPr>
                <w:ilvl w:val="0"/>
                <w:numId w:val="12"/>
              </w:numPr>
              <w:spacing w:before="100" w:beforeAutospacing="1" w:after="100" w:afterAutospacing="1" w:line="270" w:lineRule="atLeast"/>
              <w:rPr>
                <w:rFonts w:ascii="Arial CE" w:hAnsi="Arial CE" w:cs="Arial CE"/>
                <w:color w:val="000000"/>
                <w:sz w:val="23"/>
                <w:szCs w:val="23"/>
              </w:rPr>
            </w:pPr>
            <w:r>
              <w:rPr>
                <w:rFonts w:ascii="Arial CE" w:hAnsi="Arial CE" w:cs="Arial CE"/>
                <w:color w:val="000000"/>
                <w:sz w:val="23"/>
                <w:szCs w:val="23"/>
              </w:rPr>
              <w:t>Menší římská číslice před větší znamená </w:t>
            </w:r>
            <w:r>
              <w:rPr>
                <w:rFonts w:ascii="Arial CE" w:hAnsi="Arial CE" w:cs="Arial CE"/>
                <w:b/>
                <w:bCs/>
                <w:color w:val="000000"/>
                <w:sz w:val="23"/>
                <w:szCs w:val="23"/>
              </w:rPr>
              <w:t>odečet</w:t>
            </w:r>
            <w:r>
              <w:rPr>
                <w:rFonts w:ascii="Arial CE" w:hAnsi="Arial CE" w:cs="Arial CE"/>
                <w:color w:val="000000"/>
                <w:sz w:val="23"/>
                <w:szCs w:val="23"/>
              </w:rPr>
              <w:t> (IV = -1 odečítáno od 5 = 4). Takto se odečítá vždy jen jedna číslice (IIV pro hodnotu 3 by se tedy nemělo používat, místo toho III = 3).</w:t>
            </w:r>
          </w:p>
          <w:p w14:paraId="330555AB" w14:textId="77777777" w:rsidR="00B613F9" w:rsidRDefault="00B613F9" w:rsidP="00B613F9">
            <w:pPr>
              <w:numPr>
                <w:ilvl w:val="0"/>
                <w:numId w:val="12"/>
              </w:numPr>
              <w:spacing w:before="100" w:beforeAutospacing="1" w:after="100" w:afterAutospacing="1" w:line="270" w:lineRule="atLeast"/>
              <w:rPr>
                <w:rFonts w:ascii="Arial CE" w:hAnsi="Arial CE" w:cs="Arial CE"/>
                <w:color w:val="000000"/>
                <w:sz w:val="23"/>
                <w:szCs w:val="23"/>
              </w:rPr>
            </w:pPr>
            <w:r>
              <w:rPr>
                <w:rFonts w:ascii="Arial CE" w:hAnsi="Arial CE" w:cs="Arial CE"/>
                <w:color w:val="000000"/>
                <w:sz w:val="23"/>
                <w:szCs w:val="23"/>
              </w:rPr>
              <w:t xml:space="preserve">Pro odečítání se používají pouze číslice I, X, C. Další znaky (jako třeba V, L, D a také </w:t>
            </w:r>
            <w:proofErr w:type="gramStart"/>
            <w:r>
              <w:rPr>
                <w:rFonts w:ascii="Arial CE" w:hAnsi="Arial CE" w:cs="Arial CE"/>
                <w:color w:val="000000"/>
                <w:sz w:val="23"/>
                <w:szCs w:val="23"/>
              </w:rPr>
              <w:t>M - až</w:t>
            </w:r>
            <w:proofErr w:type="gramEnd"/>
            <w:r>
              <w:rPr>
                <w:rFonts w:ascii="Arial CE" w:hAnsi="Arial CE" w:cs="Arial CE"/>
                <w:color w:val="000000"/>
                <w:sz w:val="23"/>
                <w:szCs w:val="23"/>
              </w:rPr>
              <w:t xml:space="preserve"> na výjimky) pro odečítání neslouží. </w:t>
            </w:r>
          </w:p>
          <w:p w14:paraId="6EB44CA5" w14:textId="6DE15871" w:rsidR="00B613F9" w:rsidRDefault="00B613F9" w:rsidP="00B613F9">
            <w:pPr>
              <w:numPr>
                <w:ilvl w:val="0"/>
                <w:numId w:val="12"/>
              </w:numPr>
              <w:spacing w:before="100" w:beforeAutospacing="1" w:after="100" w:afterAutospacing="1" w:line="270" w:lineRule="atLeast"/>
              <w:rPr>
                <w:rFonts w:ascii="Arial CE" w:hAnsi="Arial CE" w:cs="Arial CE"/>
                <w:color w:val="000000"/>
                <w:sz w:val="23"/>
                <w:szCs w:val="23"/>
              </w:rPr>
            </w:pPr>
            <w:r>
              <w:rPr>
                <w:rFonts w:ascii="Arial CE" w:hAnsi="Arial CE" w:cs="Arial CE"/>
                <w:color w:val="000000"/>
                <w:sz w:val="23"/>
                <w:szCs w:val="23"/>
              </w:rPr>
              <w:t>Číslice I se při odečítání používá jen před V a X, nedává se tedy před vyšší řády.</w:t>
            </w:r>
          </w:p>
        </w:tc>
      </w:tr>
    </w:tbl>
    <w:p w14:paraId="7B0991C3" w14:textId="0A8CB9EF" w:rsidR="00EF51BA" w:rsidRPr="000404BD" w:rsidRDefault="000404BD" w:rsidP="000404BD">
      <w:pPr>
        <w:pStyle w:val="Nadpis1"/>
      </w:pPr>
      <w:r w:rsidRPr="000404BD">
        <w:t>2 Pravidla používání římských číslic</w:t>
      </w:r>
    </w:p>
    <w:p w14:paraId="253506BC" w14:textId="3D009652" w:rsidR="00EF51BA" w:rsidRDefault="00EF51BA" w:rsidP="00A70429"/>
    <w:p w14:paraId="370C66F7" w14:textId="5A93AA78" w:rsidR="00166C2D" w:rsidRDefault="00377D47" w:rsidP="00A70429">
      <w:r>
        <w:rPr>
          <w:noProof/>
        </w:rPr>
        <w:drawing>
          <wp:anchor distT="0" distB="0" distL="114300" distR="114300" simplePos="0" relativeHeight="251674624" behindDoc="1" locked="0" layoutInCell="1" allowOverlap="1" wp14:anchorId="450EF35C" wp14:editId="7C343C23">
            <wp:simplePos x="0" y="0"/>
            <wp:positionH relativeFrom="column">
              <wp:posOffset>-135255</wp:posOffset>
            </wp:positionH>
            <wp:positionV relativeFrom="paragraph">
              <wp:posOffset>94615</wp:posOffset>
            </wp:positionV>
            <wp:extent cx="6605731" cy="1341120"/>
            <wp:effectExtent l="0" t="0" r="508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5731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77A01E" w14:textId="116D4E15" w:rsidR="006B3CA2" w:rsidRDefault="006B3CA2" w:rsidP="00A70429"/>
    <w:p w14:paraId="73A0C4AA" w14:textId="500B39AC" w:rsidR="006B3CA2" w:rsidRDefault="006B3CA2" w:rsidP="00A70429"/>
    <w:p w14:paraId="60387457" w14:textId="1D3F8C4F" w:rsidR="006B3CA2" w:rsidRDefault="006B3CA2" w:rsidP="00A70429"/>
    <w:p w14:paraId="1669F5D3" w14:textId="6DFF9FE6" w:rsidR="006B3CA2" w:rsidRDefault="006B3CA2" w:rsidP="00A70429"/>
    <w:p w14:paraId="02A62063" w14:textId="77777777" w:rsidR="00377D47" w:rsidRDefault="00377D47" w:rsidP="00A70429"/>
    <w:p w14:paraId="78AC7B95" w14:textId="634C5058" w:rsidR="000D2E9B" w:rsidRDefault="00463B28" w:rsidP="00463B28">
      <w:pPr>
        <w:pStyle w:val="Nadpis1"/>
      </w:pPr>
      <w:r>
        <w:lastRenderedPageBreak/>
        <w:t>3</w:t>
      </w:r>
      <w:r w:rsidR="00741227">
        <w:t xml:space="preserve"> Z</w:t>
      </w:r>
      <w:r>
        <w:t xml:space="preserve">ápis </w:t>
      </w:r>
      <w:r w:rsidR="00741227">
        <w:t>římských číslic – příklady</w:t>
      </w:r>
    </w:p>
    <w:p w14:paraId="501307A5" w14:textId="6F5D248D" w:rsidR="00741227" w:rsidRPr="0072053F" w:rsidRDefault="004A7BC4" w:rsidP="00741227">
      <w:pPr>
        <w:rPr>
          <w:b/>
          <w:bCs/>
          <w:sz w:val="28"/>
          <w:szCs w:val="28"/>
        </w:rPr>
      </w:pPr>
      <w:r w:rsidRPr="0072053F">
        <w:rPr>
          <w:b/>
          <w:bCs/>
          <w:sz w:val="28"/>
          <w:szCs w:val="28"/>
        </w:rPr>
        <w:t xml:space="preserve">Arabské číslice </w:t>
      </w:r>
      <w:r w:rsidR="00FD1DB3" w:rsidRPr="0072053F">
        <w:rPr>
          <w:b/>
          <w:bCs/>
          <w:sz w:val="28"/>
          <w:szCs w:val="28"/>
        </w:rPr>
        <w:t>zapiš římskými, římské číslice zapiš arabsky</w:t>
      </w:r>
    </w:p>
    <w:p w14:paraId="0F4C94F2" w14:textId="3D1E7666" w:rsidR="000D2E9B" w:rsidRDefault="002D5420" w:rsidP="00FF7593">
      <w:pPr>
        <w:rPr>
          <w:rFonts w:cs="Times New Roman"/>
          <w:b/>
          <w:bCs/>
          <w:szCs w:val="24"/>
        </w:rPr>
      </w:pPr>
      <w:r>
        <w:rPr>
          <w:noProof/>
        </w:rPr>
        <w:drawing>
          <wp:inline distT="0" distB="0" distL="0" distR="0" wp14:anchorId="54A32197" wp14:editId="4529B577">
            <wp:extent cx="6382352" cy="830580"/>
            <wp:effectExtent l="0" t="0" r="0" b="762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90973" cy="831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0FA4D" w14:textId="001C72A9" w:rsidR="00E02821" w:rsidRDefault="00E02821" w:rsidP="00FF7593">
      <w:pPr>
        <w:rPr>
          <w:rFonts w:cs="Times New Roman"/>
          <w:b/>
          <w:bCs/>
          <w:szCs w:val="24"/>
        </w:rPr>
      </w:pPr>
      <w:r>
        <w:rPr>
          <w:noProof/>
        </w:rPr>
        <w:drawing>
          <wp:inline distT="0" distB="0" distL="0" distR="0" wp14:anchorId="5E676F38" wp14:editId="708B6A32">
            <wp:extent cx="6371590" cy="548640"/>
            <wp:effectExtent l="0" t="0" r="0" b="381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14284"/>
                    <a:stretch/>
                  </pic:blipFill>
                  <pic:spPr bwMode="auto">
                    <a:xfrm>
                      <a:off x="0" y="0"/>
                      <a:ext cx="6377113" cy="5491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A36C22" w14:textId="33975725" w:rsidR="000D2E9B" w:rsidRDefault="000D2E9B" w:rsidP="00FF7593">
      <w:pPr>
        <w:rPr>
          <w:rFonts w:cs="Times New Roman"/>
          <w:b/>
          <w:bCs/>
          <w:szCs w:val="24"/>
        </w:rPr>
      </w:pPr>
    </w:p>
    <w:p w14:paraId="02045CD5" w14:textId="42A9E70A" w:rsidR="000D2E9B" w:rsidRDefault="008D5106" w:rsidP="00FF7593">
      <w:pPr>
        <w:rPr>
          <w:rFonts w:cs="Times New Roman"/>
          <w:b/>
          <w:bCs/>
          <w:szCs w:val="24"/>
        </w:rPr>
      </w:pPr>
      <w:r>
        <w:rPr>
          <w:noProof/>
        </w:rPr>
        <w:drawing>
          <wp:inline distT="0" distB="0" distL="0" distR="0" wp14:anchorId="0B113FAE" wp14:editId="2E4AF223">
            <wp:extent cx="6706010" cy="60960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329" r="4246" b="90385"/>
                    <a:stretch/>
                  </pic:blipFill>
                  <pic:spPr bwMode="auto">
                    <a:xfrm>
                      <a:off x="0" y="0"/>
                      <a:ext cx="6728292" cy="6116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44C89" w14:textId="12888B43" w:rsidR="000D2E9B" w:rsidRDefault="000D2E9B" w:rsidP="00FF7593">
      <w:pPr>
        <w:rPr>
          <w:rFonts w:cs="Times New Roman"/>
          <w:b/>
          <w:bCs/>
          <w:szCs w:val="24"/>
        </w:rPr>
      </w:pPr>
    </w:p>
    <w:p w14:paraId="1B535445" w14:textId="66D4A71E" w:rsidR="008738B7" w:rsidRDefault="008738B7" w:rsidP="00FF7593">
      <w:pPr>
        <w:rPr>
          <w:rFonts w:cs="Times New Roman"/>
          <w:b/>
          <w:bCs/>
          <w:szCs w:val="24"/>
        </w:rPr>
      </w:pPr>
    </w:p>
    <w:p w14:paraId="071C11C1" w14:textId="77777777" w:rsidR="008738B7" w:rsidRDefault="008738B7" w:rsidP="00FF7593">
      <w:pPr>
        <w:rPr>
          <w:rFonts w:cs="Times New Roman"/>
          <w:b/>
          <w:bCs/>
          <w:szCs w:val="24"/>
        </w:rPr>
      </w:pPr>
    </w:p>
    <w:p w14:paraId="4C9DD8E7" w14:textId="1ADD0D3B" w:rsidR="000D2E9B" w:rsidRDefault="008D5106" w:rsidP="00FF7593">
      <w:pPr>
        <w:rPr>
          <w:rFonts w:cs="Times New Roman"/>
          <w:b/>
          <w:bCs/>
          <w:szCs w:val="24"/>
        </w:rPr>
      </w:pPr>
      <w:r>
        <w:rPr>
          <w:noProof/>
        </w:rPr>
        <w:drawing>
          <wp:inline distT="0" distB="0" distL="0" distR="0" wp14:anchorId="2D51487B" wp14:editId="5EA3B2E3">
            <wp:extent cx="6271260" cy="571461"/>
            <wp:effectExtent l="0" t="0" r="0" b="63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16731" r="4938" b="73461"/>
                    <a:stretch/>
                  </pic:blipFill>
                  <pic:spPr bwMode="auto">
                    <a:xfrm>
                      <a:off x="0" y="0"/>
                      <a:ext cx="6288722" cy="5730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30AEDF" w14:textId="40D41AF9" w:rsidR="000D2E9B" w:rsidRDefault="0011678D" w:rsidP="00FF7593">
      <w:pPr>
        <w:rPr>
          <w:rFonts w:cs="Times New Roman"/>
          <w:b/>
          <w:bCs/>
          <w:szCs w:val="24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22D38A42" wp14:editId="597AD1BF">
            <wp:simplePos x="0" y="0"/>
            <wp:positionH relativeFrom="column">
              <wp:posOffset>-188595</wp:posOffset>
            </wp:positionH>
            <wp:positionV relativeFrom="paragraph">
              <wp:posOffset>288290</wp:posOffset>
            </wp:positionV>
            <wp:extent cx="6572885" cy="563835"/>
            <wp:effectExtent l="0" t="0" r="0" b="825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8" t="58077" b="32692"/>
                    <a:stretch/>
                  </pic:blipFill>
                  <pic:spPr bwMode="auto">
                    <a:xfrm>
                      <a:off x="0" y="0"/>
                      <a:ext cx="6573407" cy="563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69875E" w14:textId="5EE636E0" w:rsidR="000D2E9B" w:rsidRDefault="000D2E9B" w:rsidP="00FF7593">
      <w:pPr>
        <w:rPr>
          <w:rFonts w:cs="Times New Roman"/>
          <w:b/>
          <w:bCs/>
          <w:szCs w:val="24"/>
        </w:rPr>
      </w:pPr>
    </w:p>
    <w:p w14:paraId="18971D9F" w14:textId="78581C13" w:rsidR="000D2E9B" w:rsidRDefault="000D2E9B" w:rsidP="00FF7593">
      <w:pPr>
        <w:rPr>
          <w:rFonts w:cs="Times New Roman"/>
          <w:b/>
          <w:bCs/>
          <w:szCs w:val="24"/>
        </w:rPr>
      </w:pPr>
    </w:p>
    <w:p w14:paraId="6739F165" w14:textId="34EEB07E" w:rsidR="000D2E9B" w:rsidRDefault="000D2E9B" w:rsidP="00FF7593">
      <w:pPr>
        <w:rPr>
          <w:rFonts w:cs="Times New Roman"/>
          <w:b/>
          <w:bCs/>
          <w:szCs w:val="24"/>
        </w:rPr>
      </w:pPr>
    </w:p>
    <w:p w14:paraId="43F5B4D4" w14:textId="5AE1C326" w:rsidR="000D2E9B" w:rsidRDefault="000D2E9B" w:rsidP="00FF7593">
      <w:pPr>
        <w:rPr>
          <w:rFonts w:cs="Times New Roman"/>
          <w:b/>
          <w:bCs/>
          <w:szCs w:val="24"/>
        </w:rPr>
      </w:pPr>
    </w:p>
    <w:p w14:paraId="22085ED3" w14:textId="0C571F89" w:rsidR="008738B7" w:rsidRDefault="008738B7" w:rsidP="00FF7593">
      <w:pPr>
        <w:rPr>
          <w:rFonts w:cs="Times New Roman"/>
          <w:b/>
          <w:bCs/>
          <w:szCs w:val="24"/>
        </w:rPr>
      </w:pPr>
    </w:p>
    <w:p w14:paraId="0561727C" w14:textId="77777777" w:rsidR="003215F2" w:rsidRDefault="003215F2" w:rsidP="00FF7593">
      <w:pPr>
        <w:rPr>
          <w:rFonts w:cs="Times New Roman"/>
          <w:b/>
          <w:bCs/>
          <w:szCs w:val="24"/>
        </w:rPr>
      </w:pPr>
    </w:p>
    <w:p w14:paraId="286314B2" w14:textId="7F4DA8DE" w:rsidR="000D2E9B" w:rsidRDefault="00965540" w:rsidP="00FF7593">
      <w:pPr>
        <w:rPr>
          <w:rFonts w:cs="Times New Roman"/>
          <w:b/>
          <w:bCs/>
          <w:szCs w:val="24"/>
        </w:rPr>
      </w:pPr>
      <w:r>
        <w:rPr>
          <w:noProof/>
        </w:rPr>
        <w:drawing>
          <wp:inline distT="0" distB="0" distL="0" distR="0" wp14:anchorId="61543EC3" wp14:editId="4687F841">
            <wp:extent cx="6381750" cy="571473"/>
            <wp:effectExtent l="0" t="0" r="0" b="63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74808" r="5162" b="15577"/>
                    <a:stretch/>
                  </pic:blipFill>
                  <pic:spPr bwMode="auto">
                    <a:xfrm>
                      <a:off x="0" y="0"/>
                      <a:ext cx="6385861" cy="571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590F43" w14:textId="700D3CC8" w:rsidR="000D2E9B" w:rsidRDefault="000D2E9B" w:rsidP="00FF7593">
      <w:pPr>
        <w:rPr>
          <w:rFonts w:cs="Times New Roman"/>
          <w:b/>
          <w:bCs/>
          <w:szCs w:val="24"/>
        </w:rPr>
      </w:pPr>
    </w:p>
    <w:p w14:paraId="55E2A91A" w14:textId="0ECACC85" w:rsidR="00F5402E" w:rsidRDefault="00F5402E" w:rsidP="00FF7593">
      <w:pPr>
        <w:rPr>
          <w:rFonts w:cs="Times New Roman"/>
          <w:b/>
          <w:bCs/>
          <w:szCs w:val="24"/>
        </w:rPr>
      </w:pPr>
    </w:p>
    <w:p w14:paraId="1514CDAE" w14:textId="77777777" w:rsidR="003215F2" w:rsidRDefault="003215F2" w:rsidP="00FF7593">
      <w:pPr>
        <w:rPr>
          <w:rFonts w:cs="Times New Roman"/>
          <w:b/>
          <w:bCs/>
          <w:szCs w:val="24"/>
        </w:rPr>
      </w:pPr>
    </w:p>
    <w:p w14:paraId="51CF6D51" w14:textId="019486F9" w:rsidR="000D2E9B" w:rsidRDefault="00374C8B" w:rsidP="00FF7593">
      <w:pPr>
        <w:rPr>
          <w:rFonts w:cs="Times New Roman"/>
          <w:b/>
          <w:bCs/>
          <w:szCs w:val="24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53A0544F" wp14:editId="2C335427">
            <wp:simplePos x="0" y="0"/>
            <wp:positionH relativeFrom="column">
              <wp:posOffset>-206375</wp:posOffset>
            </wp:positionH>
            <wp:positionV relativeFrom="paragraph">
              <wp:posOffset>173355</wp:posOffset>
            </wp:positionV>
            <wp:extent cx="6579870" cy="335280"/>
            <wp:effectExtent l="0" t="0" r="0" b="762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500" b="1731"/>
                    <a:stretch/>
                  </pic:blipFill>
                  <pic:spPr bwMode="auto">
                    <a:xfrm>
                      <a:off x="0" y="0"/>
                      <a:ext cx="6579870" cy="335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2DF371" w14:textId="093193BC" w:rsidR="000D2E9B" w:rsidRDefault="000D2E9B" w:rsidP="00FF7593">
      <w:pPr>
        <w:rPr>
          <w:rFonts w:cs="Times New Roman"/>
          <w:b/>
          <w:bCs/>
          <w:szCs w:val="24"/>
        </w:rPr>
      </w:pPr>
    </w:p>
    <w:p w14:paraId="7B959F34" w14:textId="57399839" w:rsidR="000D2E9B" w:rsidRDefault="000D2E9B" w:rsidP="00FF7593">
      <w:pPr>
        <w:rPr>
          <w:rFonts w:cs="Times New Roman"/>
          <w:b/>
          <w:bCs/>
          <w:szCs w:val="24"/>
        </w:rPr>
      </w:pPr>
    </w:p>
    <w:p w14:paraId="5791B20A" w14:textId="0AFB409C" w:rsidR="00C175C7" w:rsidRDefault="00C175C7" w:rsidP="00FF7593">
      <w:pPr>
        <w:rPr>
          <w:rFonts w:cs="Times New Roman"/>
          <w:b/>
          <w:bCs/>
          <w:szCs w:val="24"/>
        </w:rPr>
      </w:pPr>
    </w:p>
    <w:p w14:paraId="247824AE" w14:textId="5DD7238F" w:rsidR="000D2E9B" w:rsidRDefault="004E215F" w:rsidP="00FF7593">
      <w:pPr>
        <w:rPr>
          <w:rFonts w:cs="Times New Roman"/>
          <w:b/>
          <w:bCs/>
          <w:szCs w:val="24"/>
        </w:rPr>
      </w:pPr>
      <w:r>
        <w:rPr>
          <w:noProof/>
        </w:rPr>
        <w:drawing>
          <wp:inline distT="0" distB="0" distL="0" distR="0" wp14:anchorId="028F9839" wp14:editId="2D015C06">
            <wp:extent cx="6472529" cy="1333500"/>
            <wp:effectExtent l="0" t="0" r="508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526" r="5149" b="77767"/>
                    <a:stretch/>
                  </pic:blipFill>
                  <pic:spPr bwMode="auto">
                    <a:xfrm>
                      <a:off x="0" y="0"/>
                      <a:ext cx="6502240" cy="13396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012115" w14:textId="4C517DAF" w:rsidR="003215F2" w:rsidRDefault="003215F2" w:rsidP="00FF7593">
      <w:pPr>
        <w:rPr>
          <w:rFonts w:cs="Times New Roman"/>
          <w:b/>
          <w:bCs/>
          <w:szCs w:val="24"/>
        </w:rPr>
      </w:pPr>
    </w:p>
    <w:p w14:paraId="6BF6732F" w14:textId="41ADBC76" w:rsidR="000D2E9B" w:rsidRDefault="00C175C7" w:rsidP="00FF7593">
      <w:pPr>
        <w:rPr>
          <w:rFonts w:cs="Times New Roman"/>
          <w:b/>
          <w:bCs/>
          <w:szCs w:val="24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126EE859" wp14:editId="5A6111F4">
            <wp:simplePos x="0" y="0"/>
            <wp:positionH relativeFrom="column">
              <wp:posOffset>-81915</wp:posOffset>
            </wp:positionH>
            <wp:positionV relativeFrom="paragraph">
              <wp:posOffset>169545</wp:posOffset>
            </wp:positionV>
            <wp:extent cx="6324600" cy="1104900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1" t="30571" r="10214" b="52159"/>
                    <a:stretch/>
                  </pic:blipFill>
                  <pic:spPr bwMode="auto">
                    <a:xfrm>
                      <a:off x="0" y="0"/>
                      <a:ext cx="6324600" cy="110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A5CAC9" w14:textId="05231D8F" w:rsidR="000D2E9B" w:rsidRDefault="000D2E9B" w:rsidP="00FF7593">
      <w:pPr>
        <w:rPr>
          <w:rFonts w:cs="Times New Roman"/>
          <w:b/>
          <w:bCs/>
          <w:szCs w:val="24"/>
        </w:rPr>
      </w:pPr>
    </w:p>
    <w:p w14:paraId="0181DB37" w14:textId="3886DCF5" w:rsidR="000D2E9B" w:rsidRDefault="000D2E9B" w:rsidP="00FF7593">
      <w:pPr>
        <w:rPr>
          <w:rFonts w:cs="Times New Roman"/>
          <w:b/>
          <w:bCs/>
          <w:szCs w:val="24"/>
        </w:rPr>
      </w:pPr>
    </w:p>
    <w:p w14:paraId="7EB10ADB" w14:textId="29B6DF22" w:rsidR="000D2E9B" w:rsidRDefault="000D2E9B" w:rsidP="00FF7593">
      <w:pPr>
        <w:rPr>
          <w:rFonts w:cs="Times New Roman"/>
          <w:b/>
          <w:bCs/>
          <w:szCs w:val="24"/>
        </w:rPr>
      </w:pPr>
    </w:p>
    <w:p w14:paraId="6C1247C1" w14:textId="7CDEFAA3" w:rsidR="000D2E9B" w:rsidRDefault="000D2E9B" w:rsidP="00FF7593">
      <w:pPr>
        <w:rPr>
          <w:rFonts w:cs="Times New Roman"/>
          <w:b/>
          <w:bCs/>
          <w:szCs w:val="24"/>
        </w:rPr>
      </w:pPr>
    </w:p>
    <w:p w14:paraId="04290FDD" w14:textId="23144238" w:rsidR="000D2E9B" w:rsidRDefault="000D2E9B" w:rsidP="00FF7593">
      <w:pPr>
        <w:rPr>
          <w:rFonts w:cs="Times New Roman"/>
          <w:b/>
          <w:bCs/>
          <w:szCs w:val="24"/>
        </w:rPr>
      </w:pPr>
    </w:p>
    <w:p w14:paraId="0D4FDC93" w14:textId="33B9671D" w:rsidR="000D2E9B" w:rsidRDefault="000D2E9B" w:rsidP="00FF7593">
      <w:pPr>
        <w:rPr>
          <w:rFonts w:cs="Times New Roman"/>
          <w:b/>
          <w:bCs/>
          <w:szCs w:val="24"/>
        </w:rPr>
      </w:pPr>
    </w:p>
    <w:p w14:paraId="5012CF4A" w14:textId="0F09D979" w:rsidR="00ED7659" w:rsidRDefault="00ED7659" w:rsidP="00FF7593">
      <w:pPr>
        <w:rPr>
          <w:rFonts w:cs="Times New Roman"/>
          <w:b/>
          <w:bCs/>
          <w:szCs w:val="24"/>
        </w:rPr>
      </w:pPr>
    </w:p>
    <w:p w14:paraId="32F2A34D" w14:textId="7C49816E" w:rsidR="00ED7659" w:rsidRDefault="00ED7659" w:rsidP="00FF7593">
      <w:pPr>
        <w:rPr>
          <w:rFonts w:cs="Times New Roman"/>
          <w:b/>
          <w:bCs/>
          <w:szCs w:val="24"/>
        </w:rPr>
      </w:pPr>
    </w:p>
    <w:p w14:paraId="2DB29E74" w14:textId="5921504E" w:rsidR="000D2E9B" w:rsidRDefault="00D67AC1" w:rsidP="00FF7593">
      <w:pPr>
        <w:rPr>
          <w:rFonts w:cs="Times New Roman"/>
          <w:b/>
          <w:bCs/>
          <w:szCs w:val="24"/>
        </w:rPr>
      </w:pPr>
      <w:r>
        <w:rPr>
          <w:noProof/>
        </w:rPr>
        <w:drawing>
          <wp:inline distT="0" distB="0" distL="0" distR="0" wp14:anchorId="70A92B85" wp14:editId="59A90DEB">
            <wp:extent cx="6458585" cy="960025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56638" r="3348" b="26749"/>
                    <a:stretch/>
                  </pic:blipFill>
                  <pic:spPr bwMode="auto">
                    <a:xfrm>
                      <a:off x="0" y="0"/>
                      <a:ext cx="6473965" cy="962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8CBD22" w14:textId="5B975705" w:rsidR="000D2E9B" w:rsidRDefault="000D2E9B" w:rsidP="00FF7593">
      <w:pPr>
        <w:rPr>
          <w:rFonts w:cs="Times New Roman"/>
          <w:b/>
          <w:bCs/>
          <w:szCs w:val="24"/>
        </w:rPr>
      </w:pPr>
    </w:p>
    <w:p w14:paraId="34532040" w14:textId="1E148FAF" w:rsidR="000D2E9B" w:rsidRDefault="000D2E9B" w:rsidP="00FF7593">
      <w:pPr>
        <w:rPr>
          <w:rFonts w:cs="Times New Roman"/>
          <w:b/>
          <w:bCs/>
          <w:szCs w:val="24"/>
        </w:rPr>
      </w:pPr>
    </w:p>
    <w:p w14:paraId="189FAB06" w14:textId="69D8A08C" w:rsidR="000D2E9B" w:rsidRDefault="000D2E9B" w:rsidP="00FF7593">
      <w:pPr>
        <w:rPr>
          <w:rFonts w:cs="Times New Roman"/>
          <w:b/>
          <w:bCs/>
          <w:szCs w:val="24"/>
        </w:rPr>
      </w:pPr>
    </w:p>
    <w:p w14:paraId="42C1702A" w14:textId="3D93F3BF" w:rsidR="000D2E9B" w:rsidRDefault="000D2E9B" w:rsidP="00FF7593">
      <w:pPr>
        <w:rPr>
          <w:rFonts w:cs="Times New Roman"/>
          <w:b/>
          <w:bCs/>
          <w:szCs w:val="24"/>
        </w:rPr>
      </w:pPr>
    </w:p>
    <w:p w14:paraId="11F1734F" w14:textId="0DEEF2DB" w:rsidR="000D2E9B" w:rsidRDefault="00CB0C98" w:rsidP="00FF7593">
      <w:pPr>
        <w:rPr>
          <w:rFonts w:cs="Times New Roman"/>
          <w:b/>
          <w:bCs/>
          <w:szCs w:val="24"/>
        </w:rPr>
      </w:pPr>
      <w:r w:rsidRPr="00CB0C98">
        <w:rPr>
          <w:rFonts w:cs="Times New Roman"/>
          <w:szCs w:val="24"/>
        </w:rPr>
        <w:drawing>
          <wp:anchor distT="0" distB="0" distL="114300" distR="114300" simplePos="0" relativeHeight="251678720" behindDoc="1" locked="0" layoutInCell="1" allowOverlap="1" wp14:anchorId="1EF7F6E5" wp14:editId="5F228922">
            <wp:simplePos x="0" y="0"/>
            <wp:positionH relativeFrom="column">
              <wp:posOffset>1905</wp:posOffset>
            </wp:positionH>
            <wp:positionV relativeFrom="paragraph">
              <wp:posOffset>242242</wp:posOffset>
            </wp:positionV>
            <wp:extent cx="2311705" cy="2324100"/>
            <wp:effectExtent l="0" t="0" r="0" b="0"/>
            <wp:wrapNone/>
            <wp:docPr id="18" name="Obrázek 18" descr="Český svaz žen v Sepekově - Archiv akcí - 2010 - Hurá na prázdniny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Český svaz žen v Sepekově - Archiv akcí - 2010 - Hurá na prázdniny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70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21CE20" w14:textId="7DD8A787" w:rsidR="00274E83" w:rsidRDefault="00602DFE" w:rsidP="003F21FB">
      <w:pPr>
        <w:ind w:left="360"/>
        <w:rPr>
          <w:rFonts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05CF36D0" wp14:editId="3BEB593D">
            <wp:simplePos x="0" y="0"/>
            <wp:positionH relativeFrom="column">
              <wp:posOffset>3789045</wp:posOffset>
            </wp:positionH>
            <wp:positionV relativeFrom="paragraph">
              <wp:posOffset>256540</wp:posOffset>
            </wp:positionV>
            <wp:extent cx="2326127" cy="1935480"/>
            <wp:effectExtent l="0" t="0" r="0" b="7620"/>
            <wp:wrapNone/>
            <wp:docPr id="5" name="Obrázek 5" descr="hotovo job&quot; stamp • nálepky na zeď uzavření, lisování, dokončovací práce |  myloview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tovo job&quot; stamp • nálepky na zeď uzavření, lisování, dokončovací práce |  myloview.cz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00" t="7513" r="10200" b="7772"/>
                    <a:stretch/>
                  </pic:blipFill>
                  <pic:spPr bwMode="auto">
                    <a:xfrm>
                      <a:off x="0" y="0"/>
                      <a:ext cx="2326127" cy="19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D7B63B" w14:textId="34641078" w:rsidR="00274E83" w:rsidRDefault="00274E83" w:rsidP="003F21FB">
      <w:pPr>
        <w:ind w:left="360"/>
        <w:rPr>
          <w:rFonts w:cs="Times New Roman"/>
          <w:szCs w:val="24"/>
        </w:rPr>
      </w:pPr>
    </w:p>
    <w:sectPr w:rsidR="00274E83" w:rsidSect="00360D93">
      <w:pgSz w:w="11906" w:h="16838"/>
      <w:pgMar w:top="993" w:right="991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03846"/>
    <w:multiLevelType w:val="hybridMultilevel"/>
    <w:tmpl w:val="0D6A0A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0684A"/>
    <w:multiLevelType w:val="hybridMultilevel"/>
    <w:tmpl w:val="711EF66E"/>
    <w:lvl w:ilvl="0" w:tplc="7AE0740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E930B2"/>
    <w:multiLevelType w:val="hybridMultilevel"/>
    <w:tmpl w:val="0BDE7F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55428"/>
    <w:multiLevelType w:val="hybridMultilevel"/>
    <w:tmpl w:val="E80C92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293546"/>
    <w:multiLevelType w:val="multilevel"/>
    <w:tmpl w:val="13E45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282C23"/>
    <w:multiLevelType w:val="hybridMultilevel"/>
    <w:tmpl w:val="C6FC53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E86C85"/>
    <w:multiLevelType w:val="hybridMultilevel"/>
    <w:tmpl w:val="55CE12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B3371E"/>
    <w:multiLevelType w:val="hybridMultilevel"/>
    <w:tmpl w:val="0BDE7F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7D70AA"/>
    <w:multiLevelType w:val="hybridMultilevel"/>
    <w:tmpl w:val="D9CA94B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6190710"/>
    <w:multiLevelType w:val="hybridMultilevel"/>
    <w:tmpl w:val="D30ADB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334B9A"/>
    <w:multiLevelType w:val="hybridMultilevel"/>
    <w:tmpl w:val="576650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280CAC"/>
    <w:multiLevelType w:val="hybridMultilevel"/>
    <w:tmpl w:val="576650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"/>
  </w:num>
  <w:num w:numId="4">
    <w:abstractNumId w:val="5"/>
  </w:num>
  <w:num w:numId="5">
    <w:abstractNumId w:val="8"/>
  </w:num>
  <w:num w:numId="6">
    <w:abstractNumId w:val="9"/>
  </w:num>
  <w:num w:numId="7">
    <w:abstractNumId w:val="3"/>
  </w:num>
  <w:num w:numId="8">
    <w:abstractNumId w:val="0"/>
  </w:num>
  <w:num w:numId="9">
    <w:abstractNumId w:val="6"/>
  </w:num>
  <w:num w:numId="10">
    <w:abstractNumId w:val="7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B49"/>
    <w:rsid w:val="00003A7F"/>
    <w:rsid w:val="000056C0"/>
    <w:rsid w:val="00010B59"/>
    <w:rsid w:val="00013A8C"/>
    <w:rsid w:val="00013C8D"/>
    <w:rsid w:val="000142DC"/>
    <w:rsid w:val="000157F1"/>
    <w:rsid w:val="0002191B"/>
    <w:rsid w:val="0002303B"/>
    <w:rsid w:val="0002481D"/>
    <w:rsid w:val="0002602F"/>
    <w:rsid w:val="00026ADE"/>
    <w:rsid w:val="00031E09"/>
    <w:rsid w:val="0003499D"/>
    <w:rsid w:val="00035B3F"/>
    <w:rsid w:val="000404BD"/>
    <w:rsid w:val="00042ED5"/>
    <w:rsid w:val="0004738C"/>
    <w:rsid w:val="00051FB9"/>
    <w:rsid w:val="000551C4"/>
    <w:rsid w:val="00057A33"/>
    <w:rsid w:val="000662C9"/>
    <w:rsid w:val="000705D2"/>
    <w:rsid w:val="00072422"/>
    <w:rsid w:val="00073B86"/>
    <w:rsid w:val="00074CBA"/>
    <w:rsid w:val="00081E38"/>
    <w:rsid w:val="00085F5C"/>
    <w:rsid w:val="00086745"/>
    <w:rsid w:val="000879AA"/>
    <w:rsid w:val="00090344"/>
    <w:rsid w:val="00092947"/>
    <w:rsid w:val="00095547"/>
    <w:rsid w:val="00095745"/>
    <w:rsid w:val="00097326"/>
    <w:rsid w:val="000A2CFA"/>
    <w:rsid w:val="000A2D74"/>
    <w:rsid w:val="000A2E04"/>
    <w:rsid w:val="000B045D"/>
    <w:rsid w:val="000B13D7"/>
    <w:rsid w:val="000B29C5"/>
    <w:rsid w:val="000B2A56"/>
    <w:rsid w:val="000C24C1"/>
    <w:rsid w:val="000C4517"/>
    <w:rsid w:val="000D2E9B"/>
    <w:rsid w:val="000D565A"/>
    <w:rsid w:val="000E1EAD"/>
    <w:rsid w:val="000F1EE1"/>
    <w:rsid w:val="000F7BB7"/>
    <w:rsid w:val="00101D86"/>
    <w:rsid w:val="00105E35"/>
    <w:rsid w:val="001065BB"/>
    <w:rsid w:val="00106981"/>
    <w:rsid w:val="00110647"/>
    <w:rsid w:val="001156BC"/>
    <w:rsid w:val="0011678D"/>
    <w:rsid w:val="00117D80"/>
    <w:rsid w:val="00120182"/>
    <w:rsid w:val="00123B6E"/>
    <w:rsid w:val="0012427E"/>
    <w:rsid w:val="00124ED4"/>
    <w:rsid w:val="00125415"/>
    <w:rsid w:val="00126925"/>
    <w:rsid w:val="00127242"/>
    <w:rsid w:val="00137988"/>
    <w:rsid w:val="001409DB"/>
    <w:rsid w:val="00147E4A"/>
    <w:rsid w:val="00150E25"/>
    <w:rsid w:val="00150F4F"/>
    <w:rsid w:val="001532D8"/>
    <w:rsid w:val="001549BB"/>
    <w:rsid w:val="001644E6"/>
    <w:rsid w:val="00166C2D"/>
    <w:rsid w:val="00166EA7"/>
    <w:rsid w:val="00173743"/>
    <w:rsid w:val="00177096"/>
    <w:rsid w:val="00177601"/>
    <w:rsid w:val="00180CAE"/>
    <w:rsid w:val="00180ED8"/>
    <w:rsid w:val="0018273D"/>
    <w:rsid w:val="001855FE"/>
    <w:rsid w:val="0019767A"/>
    <w:rsid w:val="001B33D2"/>
    <w:rsid w:val="001B50E9"/>
    <w:rsid w:val="001C0E02"/>
    <w:rsid w:val="001C410D"/>
    <w:rsid w:val="001C5598"/>
    <w:rsid w:val="001D7866"/>
    <w:rsid w:val="001E4C42"/>
    <w:rsid w:val="001F13C5"/>
    <w:rsid w:val="001F1CD9"/>
    <w:rsid w:val="001F5F5B"/>
    <w:rsid w:val="00201A45"/>
    <w:rsid w:val="0020421B"/>
    <w:rsid w:val="002050A3"/>
    <w:rsid w:val="00206508"/>
    <w:rsid w:val="00214834"/>
    <w:rsid w:val="002206BC"/>
    <w:rsid w:val="002237AB"/>
    <w:rsid w:val="00224490"/>
    <w:rsid w:val="002430CB"/>
    <w:rsid w:val="00245FF8"/>
    <w:rsid w:val="00255140"/>
    <w:rsid w:val="002610B7"/>
    <w:rsid w:val="002639C4"/>
    <w:rsid w:val="00270DA1"/>
    <w:rsid w:val="00273B4A"/>
    <w:rsid w:val="0027491F"/>
    <w:rsid w:val="00274AB1"/>
    <w:rsid w:val="00274E83"/>
    <w:rsid w:val="00276F56"/>
    <w:rsid w:val="00280B16"/>
    <w:rsid w:val="00282ADA"/>
    <w:rsid w:val="002838DF"/>
    <w:rsid w:val="00284EB5"/>
    <w:rsid w:val="002872D3"/>
    <w:rsid w:val="002A1BD2"/>
    <w:rsid w:val="002B3EC5"/>
    <w:rsid w:val="002B632E"/>
    <w:rsid w:val="002C0FA3"/>
    <w:rsid w:val="002D4DE0"/>
    <w:rsid w:val="002D5420"/>
    <w:rsid w:val="002F13A2"/>
    <w:rsid w:val="00301BD6"/>
    <w:rsid w:val="003072B8"/>
    <w:rsid w:val="0031192D"/>
    <w:rsid w:val="003215F2"/>
    <w:rsid w:val="00322ED3"/>
    <w:rsid w:val="0032548A"/>
    <w:rsid w:val="00331F03"/>
    <w:rsid w:val="00332986"/>
    <w:rsid w:val="003349B1"/>
    <w:rsid w:val="00336138"/>
    <w:rsid w:val="003432A3"/>
    <w:rsid w:val="003510DF"/>
    <w:rsid w:val="003530FA"/>
    <w:rsid w:val="003578A3"/>
    <w:rsid w:val="00360D93"/>
    <w:rsid w:val="003632E6"/>
    <w:rsid w:val="00364733"/>
    <w:rsid w:val="00365536"/>
    <w:rsid w:val="00366476"/>
    <w:rsid w:val="003708BD"/>
    <w:rsid w:val="003733EA"/>
    <w:rsid w:val="00374C8B"/>
    <w:rsid w:val="00377D47"/>
    <w:rsid w:val="00382774"/>
    <w:rsid w:val="00387715"/>
    <w:rsid w:val="00390D20"/>
    <w:rsid w:val="00395122"/>
    <w:rsid w:val="003A02B3"/>
    <w:rsid w:val="003B1FB7"/>
    <w:rsid w:val="003B775E"/>
    <w:rsid w:val="003C1512"/>
    <w:rsid w:val="003C428C"/>
    <w:rsid w:val="003D059F"/>
    <w:rsid w:val="003D1CB5"/>
    <w:rsid w:val="003E090B"/>
    <w:rsid w:val="003E5714"/>
    <w:rsid w:val="003F21FB"/>
    <w:rsid w:val="003F286B"/>
    <w:rsid w:val="003F43EB"/>
    <w:rsid w:val="003F79A6"/>
    <w:rsid w:val="00400D16"/>
    <w:rsid w:val="00405CD9"/>
    <w:rsid w:val="00406C1B"/>
    <w:rsid w:val="00415E75"/>
    <w:rsid w:val="00416A73"/>
    <w:rsid w:val="00425C50"/>
    <w:rsid w:val="00431F9B"/>
    <w:rsid w:val="004357B7"/>
    <w:rsid w:val="00435F68"/>
    <w:rsid w:val="00441F73"/>
    <w:rsid w:val="00445CEA"/>
    <w:rsid w:val="00447290"/>
    <w:rsid w:val="00453D6F"/>
    <w:rsid w:val="004546CD"/>
    <w:rsid w:val="00454E7F"/>
    <w:rsid w:val="00457941"/>
    <w:rsid w:val="00463B28"/>
    <w:rsid w:val="004648C2"/>
    <w:rsid w:val="00474895"/>
    <w:rsid w:val="00477D47"/>
    <w:rsid w:val="00480575"/>
    <w:rsid w:val="00484DD7"/>
    <w:rsid w:val="00484DE5"/>
    <w:rsid w:val="004923CF"/>
    <w:rsid w:val="0049737A"/>
    <w:rsid w:val="004A4BF5"/>
    <w:rsid w:val="004A7BC4"/>
    <w:rsid w:val="004B2D9A"/>
    <w:rsid w:val="004B37DE"/>
    <w:rsid w:val="004B79A8"/>
    <w:rsid w:val="004C1178"/>
    <w:rsid w:val="004C2454"/>
    <w:rsid w:val="004D03A8"/>
    <w:rsid w:val="004D06C2"/>
    <w:rsid w:val="004D09F3"/>
    <w:rsid w:val="004D313F"/>
    <w:rsid w:val="004D542E"/>
    <w:rsid w:val="004D7D6E"/>
    <w:rsid w:val="004E215F"/>
    <w:rsid w:val="004E4EDC"/>
    <w:rsid w:val="004E6DB7"/>
    <w:rsid w:val="004F1341"/>
    <w:rsid w:val="004F2DEB"/>
    <w:rsid w:val="0051032D"/>
    <w:rsid w:val="00515AC4"/>
    <w:rsid w:val="00520AF8"/>
    <w:rsid w:val="00531E56"/>
    <w:rsid w:val="005361BA"/>
    <w:rsid w:val="005375E2"/>
    <w:rsid w:val="00546055"/>
    <w:rsid w:val="0054683A"/>
    <w:rsid w:val="005468EA"/>
    <w:rsid w:val="0055100A"/>
    <w:rsid w:val="00556EFE"/>
    <w:rsid w:val="00560E01"/>
    <w:rsid w:val="00565CE4"/>
    <w:rsid w:val="00572719"/>
    <w:rsid w:val="0058143E"/>
    <w:rsid w:val="00583908"/>
    <w:rsid w:val="00594A82"/>
    <w:rsid w:val="00595533"/>
    <w:rsid w:val="005A2402"/>
    <w:rsid w:val="005A25A1"/>
    <w:rsid w:val="005A649C"/>
    <w:rsid w:val="005B3729"/>
    <w:rsid w:val="005B3AC4"/>
    <w:rsid w:val="005B4FB7"/>
    <w:rsid w:val="005B616E"/>
    <w:rsid w:val="005B7CD3"/>
    <w:rsid w:val="005C016E"/>
    <w:rsid w:val="005C201F"/>
    <w:rsid w:val="005C3761"/>
    <w:rsid w:val="005C3D79"/>
    <w:rsid w:val="005C42C3"/>
    <w:rsid w:val="005C46BA"/>
    <w:rsid w:val="005D1433"/>
    <w:rsid w:val="005D4547"/>
    <w:rsid w:val="005D5A37"/>
    <w:rsid w:val="005E2E90"/>
    <w:rsid w:val="005E4F7A"/>
    <w:rsid w:val="005F68D6"/>
    <w:rsid w:val="00602DFE"/>
    <w:rsid w:val="006043E8"/>
    <w:rsid w:val="00607A45"/>
    <w:rsid w:val="00611D17"/>
    <w:rsid w:val="006157E6"/>
    <w:rsid w:val="00620AFF"/>
    <w:rsid w:val="00620E2C"/>
    <w:rsid w:val="00620EE1"/>
    <w:rsid w:val="006212AF"/>
    <w:rsid w:val="006259F0"/>
    <w:rsid w:val="00626FFF"/>
    <w:rsid w:val="006270FF"/>
    <w:rsid w:val="00636901"/>
    <w:rsid w:val="00641D71"/>
    <w:rsid w:val="00647CA8"/>
    <w:rsid w:val="00652B49"/>
    <w:rsid w:val="00653D2B"/>
    <w:rsid w:val="00654F92"/>
    <w:rsid w:val="00657CBF"/>
    <w:rsid w:val="00660BBB"/>
    <w:rsid w:val="00660ECA"/>
    <w:rsid w:val="006637A4"/>
    <w:rsid w:val="00665F20"/>
    <w:rsid w:val="00685639"/>
    <w:rsid w:val="00685AC9"/>
    <w:rsid w:val="006A02BC"/>
    <w:rsid w:val="006A1DBD"/>
    <w:rsid w:val="006A20A0"/>
    <w:rsid w:val="006B1102"/>
    <w:rsid w:val="006B2544"/>
    <w:rsid w:val="006B38DE"/>
    <w:rsid w:val="006B3CA2"/>
    <w:rsid w:val="006C1C59"/>
    <w:rsid w:val="006C2FF9"/>
    <w:rsid w:val="006C3947"/>
    <w:rsid w:val="006D757E"/>
    <w:rsid w:val="006E2A6F"/>
    <w:rsid w:val="006E3CAF"/>
    <w:rsid w:val="006E7823"/>
    <w:rsid w:val="006E78B6"/>
    <w:rsid w:val="00703FA5"/>
    <w:rsid w:val="00704264"/>
    <w:rsid w:val="00714E3C"/>
    <w:rsid w:val="0072053F"/>
    <w:rsid w:val="00721703"/>
    <w:rsid w:val="00727D4F"/>
    <w:rsid w:val="007305EB"/>
    <w:rsid w:val="00730BE4"/>
    <w:rsid w:val="0073187B"/>
    <w:rsid w:val="00731AAA"/>
    <w:rsid w:val="007334BA"/>
    <w:rsid w:val="00735198"/>
    <w:rsid w:val="00741227"/>
    <w:rsid w:val="0074366D"/>
    <w:rsid w:val="00752FDC"/>
    <w:rsid w:val="0075349F"/>
    <w:rsid w:val="00753CA0"/>
    <w:rsid w:val="00753F92"/>
    <w:rsid w:val="0076013C"/>
    <w:rsid w:val="00777A09"/>
    <w:rsid w:val="0078173C"/>
    <w:rsid w:val="00786A44"/>
    <w:rsid w:val="00791D87"/>
    <w:rsid w:val="00792DDE"/>
    <w:rsid w:val="0079658A"/>
    <w:rsid w:val="007A39C4"/>
    <w:rsid w:val="007A7DAB"/>
    <w:rsid w:val="007B1F39"/>
    <w:rsid w:val="007B739D"/>
    <w:rsid w:val="007C008E"/>
    <w:rsid w:val="007C54F2"/>
    <w:rsid w:val="007D016E"/>
    <w:rsid w:val="007D0FC1"/>
    <w:rsid w:val="007D5020"/>
    <w:rsid w:val="007E2B45"/>
    <w:rsid w:val="007E573E"/>
    <w:rsid w:val="007F572A"/>
    <w:rsid w:val="007F77FB"/>
    <w:rsid w:val="008025EF"/>
    <w:rsid w:val="0081008B"/>
    <w:rsid w:val="008178BE"/>
    <w:rsid w:val="008226C7"/>
    <w:rsid w:val="008308DC"/>
    <w:rsid w:val="00836675"/>
    <w:rsid w:val="00840362"/>
    <w:rsid w:val="008406BA"/>
    <w:rsid w:val="008438B5"/>
    <w:rsid w:val="0084520F"/>
    <w:rsid w:val="008462D1"/>
    <w:rsid w:val="0085117E"/>
    <w:rsid w:val="0086670B"/>
    <w:rsid w:val="008738B7"/>
    <w:rsid w:val="008746B0"/>
    <w:rsid w:val="00880AE9"/>
    <w:rsid w:val="00881036"/>
    <w:rsid w:val="0088519C"/>
    <w:rsid w:val="00887A87"/>
    <w:rsid w:val="00887B7A"/>
    <w:rsid w:val="00891FD5"/>
    <w:rsid w:val="00893245"/>
    <w:rsid w:val="00893FAE"/>
    <w:rsid w:val="0089569D"/>
    <w:rsid w:val="0089763F"/>
    <w:rsid w:val="008A104A"/>
    <w:rsid w:val="008A2A39"/>
    <w:rsid w:val="008A37FD"/>
    <w:rsid w:val="008A6C15"/>
    <w:rsid w:val="008C026F"/>
    <w:rsid w:val="008C1257"/>
    <w:rsid w:val="008C1C8B"/>
    <w:rsid w:val="008C47DE"/>
    <w:rsid w:val="008D5106"/>
    <w:rsid w:val="008E461E"/>
    <w:rsid w:val="008E6FC4"/>
    <w:rsid w:val="008E7C51"/>
    <w:rsid w:val="008F1B9C"/>
    <w:rsid w:val="008F4038"/>
    <w:rsid w:val="008F4697"/>
    <w:rsid w:val="008F4DC7"/>
    <w:rsid w:val="008F70F2"/>
    <w:rsid w:val="00901777"/>
    <w:rsid w:val="00902568"/>
    <w:rsid w:val="00911829"/>
    <w:rsid w:val="00911B75"/>
    <w:rsid w:val="00917648"/>
    <w:rsid w:val="00917AF3"/>
    <w:rsid w:val="00922BC9"/>
    <w:rsid w:val="00931AE8"/>
    <w:rsid w:val="00934C66"/>
    <w:rsid w:val="00942CCD"/>
    <w:rsid w:val="009460D5"/>
    <w:rsid w:val="0095248E"/>
    <w:rsid w:val="00953C62"/>
    <w:rsid w:val="00965540"/>
    <w:rsid w:val="00967AD9"/>
    <w:rsid w:val="00981218"/>
    <w:rsid w:val="00984308"/>
    <w:rsid w:val="00986738"/>
    <w:rsid w:val="009871CD"/>
    <w:rsid w:val="009918B0"/>
    <w:rsid w:val="00993936"/>
    <w:rsid w:val="009945C2"/>
    <w:rsid w:val="00995B90"/>
    <w:rsid w:val="00996437"/>
    <w:rsid w:val="009A1A4E"/>
    <w:rsid w:val="009A2441"/>
    <w:rsid w:val="009A6877"/>
    <w:rsid w:val="009B432C"/>
    <w:rsid w:val="009C6B76"/>
    <w:rsid w:val="009D371A"/>
    <w:rsid w:val="009E0982"/>
    <w:rsid w:val="009E1E9C"/>
    <w:rsid w:val="009E2A75"/>
    <w:rsid w:val="009E507B"/>
    <w:rsid w:val="009F38E5"/>
    <w:rsid w:val="009F7E06"/>
    <w:rsid w:val="00A00639"/>
    <w:rsid w:val="00A03224"/>
    <w:rsid w:val="00A045C6"/>
    <w:rsid w:val="00A046E5"/>
    <w:rsid w:val="00A13D56"/>
    <w:rsid w:val="00A24543"/>
    <w:rsid w:val="00A24D36"/>
    <w:rsid w:val="00A26575"/>
    <w:rsid w:val="00A309B1"/>
    <w:rsid w:val="00A36044"/>
    <w:rsid w:val="00A40A22"/>
    <w:rsid w:val="00A43AC8"/>
    <w:rsid w:val="00A52FB5"/>
    <w:rsid w:val="00A53C12"/>
    <w:rsid w:val="00A600D5"/>
    <w:rsid w:val="00A70429"/>
    <w:rsid w:val="00A70701"/>
    <w:rsid w:val="00A70969"/>
    <w:rsid w:val="00A83E43"/>
    <w:rsid w:val="00A85E37"/>
    <w:rsid w:val="00A865E1"/>
    <w:rsid w:val="00A910C6"/>
    <w:rsid w:val="00A97337"/>
    <w:rsid w:val="00AA7583"/>
    <w:rsid w:val="00AB4A96"/>
    <w:rsid w:val="00AB5020"/>
    <w:rsid w:val="00AC299D"/>
    <w:rsid w:val="00AC3F95"/>
    <w:rsid w:val="00AC795D"/>
    <w:rsid w:val="00AD1E84"/>
    <w:rsid w:val="00AD6FB2"/>
    <w:rsid w:val="00AE0043"/>
    <w:rsid w:val="00AE380C"/>
    <w:rsid w:val="00AE484A"/>
    <w:rsid w:val="00AE4F20"/>
    <w:rsid w:val="00AE538D"/>
    <w:rsid w:val="00AF37D9"/>
    <w:rsid w:val="00B02974"/>
    <w:rsid w:val="00B04170"/>
    <w:rsid w:val="00B060E7"/>
    <w:rsid w:val="00B17705"/>
    <w:rsid w:val="00B21CE9"/>
    <w:rsid w:val="00B24CC6"/>
    <w:rsid w:val="00B27FCC"/>
    <w:rsid w:val="00B445CC"/>
    <w:rsid w:val="00B46929"/>
    <w:rsid w:val="00B46E6A"/>
    <w:rsid w:val="00B5388C"/>
    <w:rsid w:val="00B56C54"/>
    <w:rsid w:val="00B613F9"/>
    <w:rsid w:val="00B618DD"/>
    <w:rsid w:val="00B63536"/>
    <w:rsid w:val="00B6404C"/>
    <w:rsid w:val="00B64D17"/>
    <w:rsid w:val="00B7071A"/>
    <w:rsid w:val="00B73A08"/>
    <w:rsid w:val="00B7402E"/>
    <w:rsid w:val="00B77980"/>
    <w:rsid w:val="00B8198B"/>
    <w:rsid w:val="00B85E00"/>
    <w:rsid w:val="00B94EB1"/>
    <w:rsid w:val="00B955B1"/>
    <w:rsid w:val="00B955E3"/>
    <w:rsid w:val="00B977AF"/>
    <w:rsid w:val="00BA3A2A"/>
    <w:rsid w:val="00BA40B7"/>
    <w:rsid w:val="00BA462F"/>
    <w:rsid w:val="00BA65AF"/>
    <w:rsid w:val="00BB2EF0"/>
    <w:rsid w:val="00BB5F6A"/>
    <w:rsid w:val="00BC1242"/>
    <w:rsid w:val="00BC79CB"/>
    <w:rsid w:val="00BD2D11"/>
    <w:rsid w:val="00BD64C4"/>
    <w:rsid w:val="00BD6D4B"/>
    <w:rsid w:val="00BE4E04"/>
    <w:rsid w:val="00BF23F5"/>
    <w:rsid w:val="00C006A2"/>
    <w:rsid w:val="00C175C7"/>
    <w:rsid w:val="00C220D7"/>
    <w:rsid w:val="00C22FE3"/>
    <w:rsid w:val="00C24768"/>
    <w:rsid w:val="00C30C91"/>
    <w:rsid w:val="00C32514"/>
    <w:rsid w:val="00C43233"/>
    <w:rsid w:val="00C46BF2"/>
    <w:rsid w:val="00C5460B"/>
    <w:rsid w:val="00C57412"/>
    <w:rsid w:val="00C60CE6"/>
    <w:rsid w:val="00C657BF"/>
    <w:rsid w:val="00C728C9"/>
    <w:rsid w:val="00C729F8"/>
    <w:rsid w:val="00C74A99"/>
    <w:rsid w:val="00C7559C"/>
    <w:rsid w:val="00C8021F"/>
    <w:rsid w:val="00C85089"/>
    <w:rsid w:val="00C855E7"/>
    <w:rsid w:val="00C87874"/>
    <w:rsid w:val="00C8794A"/>
    <w:rsid w:val="00C90D42"/>
    <w:rsid w:val="00C9353C"/>
    <w:rsid w:val="00CA055F"/>
    <w:rsid w:val="00CA38B6"/>
    <w:rsid w:val="00CA6FD4"/>
    <w:rsid w:val="00CB0C98"/>
    <w:rsid w:val="00CB27B0"/>
    <w:rsid w:val="00CB5748"/>
    <w:rsid w:val="00CB6A46"/>
    <w:rsid w:val="00CC3EC3"/>
    <w:rsid w:val="00CC635C"/>
    <w:rsid w:val="00CC70C0"/>
    <w:rsid w:val="00CC7E9D"/>
    <w:rsid w:val="00CD375C"/>
    <w:rsid w:val="00CD412A"/>
    <w:rsid w:val="00CD45D7"/>
    <w:rsid w:val="00CD73DD"/>
    <w:rsid w:val="00CE102C"/>
    <w:rsid w:val="00CE4A2D"/>
    <w:rsid w:val="00D0037C"/>
    <w:rsid w:val="00D04981"/>
    <w:rsid w:val="00D065D6"/>
    <w:rsid w:val="00D10481"/>
    <w:rsid w:val="00D23D68"/>
    <w:rsid w:val="00D24C50"/>
    <w:rsid w:val="00D26CCE"/>
    <w:rsid w:val="00D41F2E"/>
    <w:rsid w:val="00D43054"/>
    <w:rsid w:val="00D445A4"/>
    <w:rsid w:val="00D4633A"/>
    <w:rsid w:val="00D47760"/>
    <w:rsid w:val="00D51B58"/>
    <w:rsid w:val="00D51F44"/>
    <w:rsid w:val="00D67AC1"/>
    <w:rsid w:val="00D70990"/>
    <w:rsid w:val="00D70C1C"/>
    <w:rsid w:val="00D71FE3"/>
    <w:rsid w:val="00D73703"/>
    <w:rsid w:val="00D816FA"/>
    <w:rsid w:val="00D82D69"/>
    <w:rsid w:val="00D867E8"/>
    <w:rsid w:val="00D90D34"/>
    <w:rsid w:val="00D90D8A"/>
    <w:rsid w:val="00D92D2E"/>
    <w:rsid w:val="00D92F87"/>
    <w:rsid w:val="00D939F9"/>
    <w:rsid w:val="00DB0AEF"/>
    <w:rsid w:val="00DB71A6"/>
    <w:rsid w:val="00DC1E0D"/>
    <w:rsid w:val="00DC2965"/>
    <w:rsid w:val="00DC5C80"/>
    <w:rsid w:val="00DD1D8A"/>
    <w:rsid w:val="00DD4C44"/>
    <w:rsid w:val="00DE1C0C"/>
    <w:rsid w:val="00DE4FD9"/>
    <w:rsid w:val="00DF373C"/>
    <w:rsid w:val="00DF40B8"/>
    <w:rsid w:val="00E01975"/>
    <w:rsid w:val="00E02821"/>
    <w:rsid w:val="00E07507"/>
    <w:rsid w:val="00E103E9"/>
    <w:rsid w:val="00E31290"/>
    <w:rsid w:val="00E35B1D"/>
    <w:rsid w:val="00E51AB3"/>
    <w:rsid w:val="00E540FB"/>
    <w:rsid w:val="00E659A7"/>
    <w:rsid w:val="00E746EF"/>
    <w:rsid w:val="00E76931"/>
    <w:rsid w:val="00E80DE1"/>
    <w:rsid w:val="00E81D62"/>
    <w:rsid w:val="00E93382"/>
    <w:rsid w:val="00E96771"/>
    <w:rsid w:val="00EA5520"/>
    <w:rsid w:val="00EB0ACD"/>
    <w:rsid w:val="00EB26AD"/>
    <w:rsid w:val="00EB7C86"/>
    <w:rsid w:val="00EC0F11"/>
    <w:rsid w:val="00EC1027"/>
    <w:rsid w:val="00EC2EC4"/>
    <w:rsid w:val="00EC41F6"/>
    <w:rsid w:val="00ED7413"/>
    <w:rsid w:val="00ED7659"/>
    <w:rsid w:val="00EE548E"/>
    <w:rsid w:val="00EE6D23"/>
    <w:rsid w:val="00EF0EB3"/>
    <w:rsid w:val="00EF3800"/>
    <w:rsid w:val="00EF4939"/>
    <w:rsid w:val="00EF51BA"/>
    <w:rsid w:val="00EF6274"/>
    <w:rsid w:val="00F0153A"/>
    <w:rsid w:val="00F0495F"/>
    <w:rsid w:val="00F05C93"/>
    <w:rsid w:val="00F17C4E"/>
    <w:rsid w:val="00F27B7E"/>
    <w:rsid w:val="00F334B1"/>
    <w:rsid w:val="00F45102"/>
    <w:rsid w:val="00F5402E"/>
    <w:rsid w:val="00F5659F"/>
    <w:rsid w:val="00F72697"/>
    <w:rsid w:val="00F73653"/>
    <w:rsid w:val="00F80044"/>
    <w:rsid w:val="00F801E0"/>
    <w:rsid w:val="00F81ADD"/>
    <w:rsid w:val="00F81EAE"/>
    <w:rsid w:val="00F87B24"/>
    <w:rsid w:val="00F9020F"/>
    <w:rsid w:val="00F9365D"/>
    <w:rsid w:val="00FA1655"/>
    <w:rsid w:val="00FA5FD7"/>
    <w:rsid w:val="00FB37DB"/>
    <w:rsid w:val="00FB6B50"/>
    <w:rsid w:val="00FC05E0"/>
    <w:rsid w:val="00FD1DB3"/>
    <w:rsid w:val="00FD6FFD"/>
    <w:rsid w:val="00FE4B82"/>
    <w:rsid w:val="00FE6968"/>
    <w:rsid w:val="00FE73C5"/>
    <w:rsid w:val="00FE73EA"/>
    <w:rsid w:val="00FF4CC3"/>
    <w:rsid w:val="00FF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9A739"/>
  <w15:chartTrackingRefBased/>
  <w15:docId w15:val="{B79947C8-10BD-440B-9ED4-FD0733740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74AB1"/>
    <w:rPr>
      <w:rFonts w:ascii="Times New Roman" w:hAnsi="Times New Roman"/>
      <w:sz w:val="24"/>
    </w:rPr>
  </w:style>
  <w:style w:type="paragraph" w:styleId="Nadpis1">
    <w:name w:val="heading 1"/>
    <w:basedOn w:val="Normln"/>
    <w:link w:val="Nadpis1Char"/>
    <w:uiPriority w:val="9"/>
    <w:qFormat/>
    <w:rsid w:val="00276F56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36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52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52B4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15AC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276F56"/>
    <w:rPr>
      <w:rFonts w:ascii="Times New Roman" w:eastAsia="Times New Roman" w:hAnsi="Times New Roman" w:cs="Times New Roman"/>
      <w:b/>
      <w:bCs/>
      <w:kern w:val="36"/>
      <w:sz w:val="36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D2E9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0D2E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4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23B87-EE1A-4DE9-AFDE-0ACF06883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184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Kutílková Vratislava</dc:creator>
  <cp:keywords/>
  <dc:description/>
  <cp:lastModifiedBy>Vratislava Kutílková</cp:lastModifiedBy>
  <cp:revision>44</cp:revision>
  <dcterms:created xsi:type="dcterms:W3CDTF">2020-11-22T12:20:00Z</dcterms:created>
  <dcterms:modified xsi:type="dcterms:W3CDTF">2020-11-22T13:51:00Z</dcterms:modified>
</cp:coreProperties>
</file>