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1D6" w:rsidRDefault="00C121D6" w:rsidP="00C121D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Setkání žákovského parlamentu </w:t>
      </w:r>
      <w:r w:rsidR="00F131A7">
        <w:rPr>
          <w:b/>
          <w:sz w:val="28"/>
          <w:szCs w:val="28"/>
        </w:rPr>
        <w:t>29. 2</w:t>
      </w:r>
      <w:r>
        <w:rPr>
          <w:b/>
          <w:sz w:val="28"/>
          <w:szCs w:val="28"/>
        </w:rPr>
        <w:t>. 2024</w:t>
      </w:r>
    </w:p>
    <w:p w:rsidR="00C121D6" w:rsidRPr="007E3936" w:rsidRDefault="00F61E55" w:rsidP="00C121D6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Osmé</w:t>
      </w:r>
      <w:bookmarkStart w:id="0" w:name="_GoBack"/>
      <w:bookmarkEnd w:id="0"/>
      <w:r w:rsidR="00C121D6" w:rsidRPr="007E3936">
        <w:rPr>
          <w:rFonts w:asciiTheme="minorHAnsi" w:hAnsiTheme="minorHAnsi" w:cstheme="minorHAnsi"/>
          <w:sz w:val="24"/>
          <w:szCs w:val="24"/>
        </w:rPr>
        <w:t xml:space="preserve"> setkání se zvolenými zástupci tříd 4. – 9. ročníku. Komenského se účastní online.</w:t>
      </w: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Průběh setkání:</w:t>
      </w:r>
    </w:p>
    <w:p w:rsidR="00C121D6" w:rsidRPr="007E3936" w:rsidRDefault="00C121D6" w:rsidP="00C121D6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>Přivítání, navázání spojení do Komenského.</w:t>
      </w:r>
    </w:p>
    <w:p w:rsidR="00F131A7" w:rsidRDefault="00F131A7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Organizace tematického dne - Oblíbený knižní hrdina. Plánujeme připravení </w:t>
      </w:r>
      <w:proofErr w:type="spell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fotokoutku</w:t>
      </w:r>
      <w:proofErr w:type="spell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pro žáky v převlecích, je třeba vymyslet foto doplňky, provedení pozadí.</w:t>
      </w:r>
    </w:p>
    <w:p w:rsidR="00C121D6" w:rsidRPr="007E3936" w:rsidRDefault="00F131A7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Úkol: sehnat čtvrtky, laminovací folie a </w:t>
      </w:r>
      <w:proofErr w:type="spell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laminovačku</w:t>
      </w:r>
      <w:proofErr w:type="spell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, přenosnou pokladnu.</w:t>
      </w:r>
      <w:r w:rsidR="00C121D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 </w:t>
      </w:r>
    </w:p>
    <w:p w:rsidR="00C121D6" w:rsidRPr="007E3936" w:rsidRDefault="00C121D6" w:rsidP="007E3936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C121D6" w:rsidRDefault="007E3936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P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rojekt: </w:t>
      </w:r>
      <w:r w:rsidR="00F131A7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sportovní den, domluvit se ve třídách, zda chtějí letos zorganizovat</w:t>
      </w:r>
      <w:r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.</w:t>
      </w:r>
    </w:p>
    <w:p w:rsidR="00F131A7" w:rsidRPr="00F131A7" w:rsidRDefault="00F131A7" w:rsidP="00F131A7">
      <w:pPr>
        <w:pStyle w:val="Odstavecseseznamem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F131A7" w:rsidRDefault="00F131A7" w:rsidP="00C121D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proofErr w:type="gramStart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6.3. proběhne</w:t>
      </w:r>
      <w:proofErr w:type="gramEnd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 den otevřených dveří - hledáme dobrovolníky pro provádění rodičů po škole.</w:t>
      </w:r>
    </w:p>
    <w:p w:rsidR="007E3936" w:rsidRPr="00F131A7" w:rsidRDefault="007E3936" w:rsidP="00F131A7">
      <w:pP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7E3936" w:rsidRPr="007E3936" w:rsidRDefault="00F131A7" w:rsidP="007E3936">
      <w:pPr>
        <w:pStyle w:val="Odstavecseseznamem"/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Další setkávání</w:t>
      </w:r>
      <w:r w:rsidR="007E393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 xml:space="preserve">: </w:t>
      </w: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během března se setkáváme každý týden, máme hodně příprav na Den knižního hrdiny</w:t>
      </w:r>
      <w:r w:rsidR="007E3936" w:rsidRPr="007E3936"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  <w:t>.</w:t>
      </w:r>
    </w:p>
    <w:p w:rsidR="007E3936" w:rsidRPr="007E3936" w:rsidRDefault="007E3936" w:rsidP="007E3936">
      <w:pPr>
        <w:pStyle w:val="Odstavecseseznamem"/>
        <w:shd w:val="clear" w:color="auto" w:fill="FFFFFF"/>
        <w:spacing w:after="0" w:line="240" w:lineRule="auto"/>
        <w:ind w:left="765"/>
        <w:textAlignment w:val="baseline"/>
        <w:rPr>
          <w:rFonts w:asciiTheme="minorHAnsi" w:eastAsia="Times New Roman" w:hAnsiTheme="minorHAnsi" w:cstheme="minorHAnsi"/>
          <w:color w:val="000000"/>
          <w:sz w:val="24"/>
          <w:szCs w:val="24"/>
          <w:lang w:eastAsia="cs-CZ"/>
        </w:rPr>
      </w:pP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</w:p>
    <w:p w:rsidR="00C121D6" w:rsidRPr="007E3936" w:rsidRDefault="00C121D6" w:rsidP="00C121D6">
      <w:pPr>
        <w:rPr>
          <w:rFonts w:asciiTheme="minorHAnsi" w:hAnsiTheme="minorHAnsi" w:cstheme="minorHAnsi"/>
          <w:sz w:val="24"/>
          <w:szCs w:val="24"/>
        </w:rPr>
      </w:pPr>
      <w:r w:rsidRPr="007E3936">
        <w:rPr>
          <w:rFonts w:asciiTheme="minorHAnsi" w:hAnsiTheme="minorHAnsi" w:cstheme="minorHAnsi"/>
          <w:sz w:val="24"/>
          <w:szCs w:val="24"/>
        </w:rPr>
        <w:t xml:space="preserve">Příští setkání je plánované na </w:t>
      </w:r>
      <w:r w:rsidR="007E3936">
        <w:rPr>
          <w:rFonts w:asciiTheme="minorHAnsi" w:hAnsiTheme="minorHAnsi" w:cstheme="minorHAnsi"/>
          <w:sz w:val="24"/>
          <w:szCs w:val="24"/>
        </w:rPr>
        <w:t>1</w:t>
      </w:r>
      <w:r w:rsidR="00F131A7">
        <w:rPr>
          <w:rFonts w:asciiTheme="minorHAnsi" w:hAnsiTheme="minorHAnsi" w:cstheme="minorHAnsi"/>
          <w:sz w:val="24"/>
          <w:szCs w:val="24"/>
        </w:rPr>
        <w:t>4</w:t>
      </w:r>
      <w:r w:rsidRPr="007E3936">
        <w:rPr>
          <w:rFonts w:asciiTheme="minorHAnsi" w:hAnsiTheme="minorHAnsi" w:cstheme="minorHAnsi"/>
          <w:sz w:val="24"/>
          <w:szCs w:val="24"/>
        </w:rPr>
        <w:t xml:space="preserve">. </w:t>
      </w:r>
      <w:r w:rsidR="00F131A7">
        <w:rPr>
          <w:rFonts w:asciiTheme="minorHAnsi" w:hAnsiTheme="minorHAnsi" w:cstheme="minorHAnsi"/>
          <w:sz w:val="24"/>
          <w:szCs w:val="24"/>
        </w:rPr>
        <w:t>3</w:t>
      </w:r>
      <w:r w:rsidRPr="007E3936">
        <w:rPr>
          <w:rFonts w:asciiTheme="minorHAnsi" w:hAnsiTheme="minorHAnsi" w:cstheme="minorHAnsi"/>
          <w:sz w:val="24"/>
          <w:szCs w:val="24"/>
        </w:rPr>
        <w:t>. 2024.</w:t>
      </w:r>
    </w:p>
    <w:p w:rsidR="00681108" w:rsidRDefault="00681108"/>
    <w:sectPr w:rsidR="006811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D6"/>
    <w:rsid w:val="00681108"/>
    <w:rsid w:val="007E3936"/>
    <w:rsid w:val="00C121D6"/>
    <w:rsid w:val="00F131A7"/>
    <w:rsid w:val="00F6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436B8"/>
  <w15:chartTrackingRefBased/>
  <w15:docId w15:val="{AA468A11-A0CC-4B09-AEEE-14F61440D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121D6"/>
    <w:pPr>
      <w:spacing w:line="25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12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3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3</cp:revision>
  <dcterms:created xsi:type="dcterms:W3CDTF">2024-02-12T12:07:00Z</dcterms:created>
  <dcterms:modified xsi:type="dcterms:W3CDTF">2024-04-12T12:49:00Z</dcterms:modified>
</cp:coreProperties>
</file>