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62DBFEB" w:rsidR="00557993" w:rsidRPr="001633D6" w:rsidRDefault="00BA3837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proofErr w:type="gramStart"/>
            <w:r>
              <w:rPr>
                <w:bCs/>
                <w:i/>
                <w:sz w:val="36"/>
                <w:szCs w:val="36"/>
              </w:rPr>
              <w:t>12.- 16.4</w:t>
            </w:r>
            <w:proofErr w:type="gramEnd"/>
            <w:r>
              <w:rPr>
                <w:bCs/>
                <w:i/>
                <w:sz w:val="36"/>
                <w:szCs w:val="36"/>
              </w:rPr>
              <w:t>.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766F0CD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proofErr w:type="gramStart"/>
            <w:r w:rsidR="00BA3837">
              <w:rPr>
                <w:i/>
                <w:sz w:val="24"/>
                <w:szCs w:val="24"/>
              </w:rPr>
              <w:t>9.A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448B3E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08CFDFE3" w:rsidR="003640B0" w:rsidRDefault="5892F5F0" w:rsidP="0429FBE1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0429FB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Čtenářský deník poslat nejpozději do 12. 4. včetně</w:t>
            </w:r>
          </w:p>
          <w:p w14:paraId="19A7E65A" w14:textId="24F2880B" w:rsidR="00A10DBC" w:rsidRPr="003640B0" w:rsidRDefault="5892F5F0" w:rsidP="0429FBE1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 w:rsidRPr="0429F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Slovesa uč. </w:t>
            </w:r>
            <w:proofErr w:type="gramStart"/>
            <w:r w:rsidRPr="0429FBE1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0429F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60/</w:t>
            </w:r>
            <w:proofErr w:type="spellStart"/>
            <w:r w:rsidRPr="0429FBE1">
              <w:rPr>
                <w:rFonts w:ascii="Times New Roman" w:eastAsia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Pr="0429FBE1">
              <w:rPr>
                <w:rFonts w:ascii="Times New Roman" w:eastAsia="Times New Roman" w:hAnsi="Times New Roman" w:cs="Times New Roman"/>
                <w:sz w:val="24"/>
                <w:szCs w:val="24"/>
              </w:rPr>
              <w:t>. 2</w:t>
            </w:r>
          </w:p>
          <w:p w14:paraId="5982EFD9" w14:textId="58119082" w:rsidR="00A10DBC" w:rsidRPr="003640B0" w:rsidRDefault="5892F5F0" w:rsidP="0429FBE1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 w:rsidRPr="0429F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Slovesné třídy - uč. </w:t>
            </w:r>
            <w:proofErr w:type="gramStart"/>
            <w:r w:rsidRPr="0429FBE1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0429F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61, 62, 63</w:t>
            </w:r>
          </w:p>
          <w:p w14:paraId="268CD413" w14:textId="3BF06028" w:rsidR="00A10DBC" w:rsidRPr="003640B0" w:rsidRDefault="5892F5F0" w:rsidP="0429FBE1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sz w:val="24"/>
                <w:szCs w:val="24"/>
              </w:rPr>
            </w:pPr>
            <w:r w:rsidRPr="0429FBE1">
              <w:rPr>
                <w:rFonts w:ascii="Times New Roman" w:eastAsia="Times New Roman" w:hAnsi="Times New Roman" w:cs="Times New Roman"/>
                <w:sz w:val="24"/>
                <w:szCs w:val="24"/>
              </w:rPr>
              <w:t>Životopis - PS str. 67</w:t>
            </w:r>
          </w:p>
          <w:p w14:paraId="16DF24A5" w14:textId="249361D2" w:rsidR="00A10DBC" w:rsidRPr="003640B0" w:rsidRDefault="5892F5F0" w:rsidP="0448B3E4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0448B3E4">
              <w:rPr>
                <w:rFonts w:ascii="Times New Roman" w:eastAsia="Times New Roman" w:hAnsi="Times New Roman" w:cs="Times New Roman"/>
                <w:sz w:val="24"/>
                <w:szCs w:val="24"/>
              </w:rPr>
              <w:t>Poznámkový blok -</w:t>
            </w:r>
            <w:r w:rsidRPr="0448B3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oddíl  Pracovní listy – Ladislav Fuks</w:t>
            </w:r>
            <w:r w:rsidR="179210C3" w:rsidRPr="0448B3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(namátková kontrola)</w:t>
            </w:r>
          </w:p>
          <w:p w14:paraId="5A39BBE3" w14:textId="55147C21" w:rsidR="00A10DBC" w:rsidRPr="003640B0" w:rsidRDefault="34C9C96B" w:rsidP="0448B3E4">
            <w:pPr>
              <w:pStyle w:val="Odstavecseseznamem"/>
              <w:numPr>
                <w:ilvl w:val="0"/>
                <w:numId w:val="1"/>
              </w:num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448B3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(napiš fejeton - zadání viz PS str. 66 - nezapomeň na výraznou pointu a další znaky fejetonu - </w:t>
            </w:r>
            <w:r w:rsidRPr="0448B3E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</w:rPr>
              <w:t>termín odevzdání 23. 4. do 14.00)</w:t>
            </w:r>
          </w:p>
        </w:tc>
      </w:tr>
      <w:tr w:rsidR="003640B0" w14:paraId="339D29E2" w14:textId="77777777" w:rsidTr="0448B3E4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14B990F8" w:rsidR="003640B0" w:rsidRDefault="57F12B57" w:rsidP="38FFF243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sz w:val="24"/>
                <w:szCs w:val="24"/>
              </w:rPr>
            </w:pPr>
            <w:r w:rsidRPr="38FFF243">
              <w:rPr>
                <w:sz w:val="24"/>
                <w:szCs w:val="24"/>
              </w:rPr>
              <w:t>Skupina - testové úlohy k vámi vybraným okruhům (Dělitelnost, slovní úlohy, …)</w:t>
            </w:r>
          </w:p>
          <w:p w14:paraId="4627CA3A" w14:textId="65191ACB" w:rsidR="57F12B57" w:rsidRDefault="57F12B57" w:rsidP="70475263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70475263">
              <w:rPr>
                <w:sz w:val="24"/>
                <w:szCs w:val="24"/>
              </w:rPr>
              <w:t>Skupina - lineární rovnice a jejich soustavy</w:t>
            </w:r>
            <w:r>
              <w:br/>
            </w:r>
            <w:hyperlink r:id="rId5">
              <w:r w:rsidR="2A925D77" w:rsidRPr="70475263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https://www.youtube.com/watch?v=WfQ2o2EJmJg</w:t>
              </w:r>
              <w:r>
                <w:br/>
              </w:r>
            </w:hyperlink>
            <w:hyperlink r:id="rId6">
              <w:r w:rsidR="2A925D77" w:rsidRPr="70475263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https://www.youtube.com/watch?v=xbSyUUwNXEs</w:t>
              </w:r>
            </w:hyperlink>
          </w:p>
          <w:p w14:paraId="00FBB8B3" w14:textId="45E78BB1" w:rsidR="57F12B57" w:rsidRDefault="2A925D77" w:rsidP="7047526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0475263">
              <w:rPr>
                <w:rFonts w:ascii="Calibri" w:eastAsia="Calibri" w:hAnsi="Calibri" w:cs="Calibri"/>
                <w:sz w:val="24"/>
                <w:szCs w:val="24"/>
              </w:rPr>
              <w:t xml:space="preserve">             </w:t>
            </w:r>
            <w:hyperlink r:id="rId7">
              <w:r w:rsidRPr="70475263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https://www.youtube.com/watch?v=XPxg7fmCTV4</w:t>
              </w:r>
            </w:hyperlink>
          </w:p>
          <w:p w14:paraId="18ED7B93" w14:textId="262C6511" w:rsidR="57F12B57" w:rsidRDefault="57F12B57" w:rsidP="7047526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7429069C" w14:textId="029CB0A1" w:rsidR="57F12B57" w:rsidRDefault="2A925D77" w:rsidP="7047526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04752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Příklady k procvičení</w:t>
            </w:r>
            <w:r w:rsidR="571A1CDA" w:rsidRPr="7047526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LR</w:t>
            </w:r>
          </w:p>
          <w:p w14:paraId="0DFC715D" w14:textId="1DDECC89" w:rsidR="57F12B57" w:rsidRDefault="00BA3837" w:rsidP="7047526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hyperlink r:id="rId8">
              <w:r w:rsidR="2A925D77" w:rsidRPr="70475263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https://sites.google.com/a/skolaondrejov.cz/hud-info/m8-prikl-rovn</w:t>
              </w:r>
            </w:hyperlink>
          </w:p>
          <w:p w14:paraId="5F9A9180" w14:textId="4E9E9DAE" w:rsidR="57F12B57" w:rsidRDefault="00BA3837" w:rsidP="7047526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hyperlink r:id="rId9">
              <w:r w:rsidR="2A925D77" w:rsidRPr="70475263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https://www.umimematiku.cz/cviceni-rovnice</w:t>
              </w:r>
            </w:hyperlink>
          </w:p>
          <w:p w14:paraId="251FBBB1" w14:textId="05BC5E25" w:rsidR="57F12B57" w:rsidRDefault="57F12B57" w:rsidP="70475263">
            <w:pPr>
              <w:rPr>
                <w:sz w:val="24"/>
                <w:szCs w:val="24"/>
              </w:rPr>
            </w:pP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0ED8F057" w14:textId="3B558D11" w:rsidR="040A2211" w:rsidRDefault="040A2211" w:rsidP="70475263">
            <w:pPr>
              <w:rPr>
                <w:sz w:val="24"/>
                <w:szCs w:val="24"/>
              </w:rPr>
            </w:pPr>
            <w:r w:rsidRPr="70475263">
              <w:rPr>
                <w:sz w:val="24"/>
                <w:szCs w:val="24"/>
              </w:rPr>
              <w:t xml:space="preserve">Samostatná </w:t>
            </w:r>
            <w:proofErr w:type="gramStart"/>
            <w:r w:rsidRPr="70475263">
              <w:rPr>
                <w:sz w:val="24"/>
                <w:szCs w:val="24"/>
              </w:rPr>
              <w:t>hodina :</w:t>
            </w:r>
            <w:r>
              <w:br/>
            </w:r>
            <w:hyperlink r:id="rId10">
              <w:r w:rsidR="2A2394CD" w:rsidRPr="70475263">
                <w:rPr>
                  <w:rStyle w:val="Hypertextovodkaz"/>
                </w:rPr>
                <w:t>https</w:t>
              </w:r>
              <w:proofErr w:type="gramEnd"/>
              <w:r w:rsidR="2A2394CD" w:rsidRPr="70475263">
                <w:rPr>
                  <w:rStyle w:val="Hypertextovodkaz"/>
                </w:rPr>
                <w:t>://prijimacky.cermat.cz/files/files/dokumenty/testova-zadani/4lete-mat/M9PAD17C0T01.pdf</w:t>
              </w:r>
            </w:hyperlink>
          </w:p>
          <w:p w14:paraId="719F6108" w14:textId="447DD154" w:rsidR="70475263" w:rsidRDefault="70475263" w:rsidP="70475263"/>
          <w:p w14:paraId="609616C6" w14:textId="5D74E8EA" w:rsidR="040A2211" w:rsidRDefault="040A2211" w:rsidP="38FFF243">
            <w:pPr>
              <w:rPr>
                <w:sz w:val="24"/>
                <w:szCs w:val="24"/>
              </w:rPr>
            </w:pPr>
            <w:r w:rsidRPr="7A6ED6B2">
              <w:rPr>
                <w:sz w:val="24"/>
                <w:szCs w:val="24"/>
              </w:rPr>
              <w:t xml:space="preserve">nebo </w:t>
            </w:r>
            <w:r>
              <w:br/>
            </w:r>
            <w:proofErr w:type="spellStart"/>
            <w:r w:rsidRPr="7A6ED6B2">
              <w:rPr>
                <w:sz w:val="24"/>
                <w:szCs w:val="24"/>
              </w:rPr>
              <w:t>Geogebra</w:t>
            </w:r>
            <w:proofErr w:type="spellEnd"/>
            <w:r w:rsidRPr="7A6ED6B2">
              <w:rPr>
                <w:sz w:val="24"/>
                <w:szCs w:val="24"/>
              </w:rPr>
              <w:t xml:space="preserve"> (sestroj kružnici opsanou pravoúhlému trojúhelníku 3cm, 4cm, 5cm)</w:t>
            </w:r>
          </w:p>
          <w:p w14:paraId="5B635F21" w14:textId="1C6A696A" w:rsidR="7A6ED6B2" w:rsidRDefault="7A6ED6B2" w:rsidP="7A6ED6B2">
            <w:pPr>
              <w:rPr>
                <w:sz w:val="24"/>
                <w:szCs w:val="24"/>
              </w:rPr>
            </w:pPr>
          </w:p>
          <w:p w14:paraId="4415FA82" w14:textId="3AB7DCC7" w:rsidR="13B95F2E" w:rsidRDefault="13B95F2E" w:rsidP="7A6ED6B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A6ED6B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Desetiminutovka - lineární rovnice</w:t>
            </w:r>
          </w:p>
          <w:p w14:paraId="5D75CB6D" w14:textId="41128F8A" w:rsidR="7A6ED6B2" w:rsidRDefault="7A6ED6B2" w:rsidP="7A6ED6B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448B3E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48CEF2B" w:rsidR="003640B0" w:rsidRDefault="00BA383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Slovíčka 5A – naučit</w:t>
            </w:r>
          </w:p>
          <w:p w14:paraId="081973A4" w14:textId="78F878C6" w:rsidR="00BA3837" w:rsidRPr="00BA3837" w:rsidRDefault="00BA3837" w:rsidP="00C30A0A">
            <w:pPr>
              <w:rPr>
                <w:b/>
                <w:sz w:val="24"/>
                <w:szCs w:val="24"/>
              </w:rPr>
            </w:pPr>
            <w:r w:rsidRPr="00BA3837">
              <w:rPr>
                <w:b/>
                <w:color w:val="FF0000"/>
                <w:sz w:val="24"/>
                <w:szCs w:val="24"/>
              </w:rPr>
              <w:t>Test Lekce 4 – 15. 4. (otázky-tvoření otázek, frázová slovesa, slovíčka 4B+C)</w:t>
            </w:r>
          </w:p>
          <w:p w14:paraId="5C64C7FA" w14:textId="02818E44" w:rsidR="00A10DBC" w:rsidRDefault="00BA383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Pátek: Trpný rod - vysvětlení</w:t>
            </w:r>
          </w:p>
          <w:p w14:paraId="44EAFD9C" w14:textId="3F3B6C64" w:rsidR="00A10DBC" w:rsidRPr="003640B0" w:rsidRDefault="00A10DBC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A10DBC" w14:paraId="68BD5F78" w14:textId="77777777" w:rsidTr="0448B3E4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70AADF1D" w14:textId="6B2BBD7B" w:rsidR="00A10DBC" w:rsidRDefault="31942E64" w:rsidP="6E91E309">
            <w:pPr>
              <w:spacing w:line="257" w:lineRule="auto"/>
            </w:pPr>
            <w:r w:rsidRPr="6E91E309">
              <w:rPr>
                <w:rFonts w:ascii="Calibri" w:eastAsia="Calibri" w:hAnsi="Calibri" w:cs="Calibri"/>
                <w:b/>
                <w:bCs/>
                <w:u w:val="single"/>
              </w:rPr>
              <w:lastRenderedPageBreak/>
              <w:t>Francouzština:</w:t>
            </w:r>
            <w:r w:rsidRPr="6E91E309">
              <w:rPr>
                <w:rFonts w:ascii="Calibri" w:eastAsia="Calibri" w:hAnsi="Calibri" w:cs="Calibri"/>
              </w:rPr>
              <w:t xml:space="preserve"> Na základě procvičování učiva o oblékání na online hodině si namalujte nebo najděte obrázek osoby a v 6 větách popište její oblečení a barvy. Úkol odevzdejte v </w:t>
            </w:r>
            <w:proofErr w:type="spellStart"/>
            <w:r w:rsidRPr="6E91E309">
              <w:rPr>
                <w:rFonts w:ascii="Calibri" w:eastAsia="Calibri" w:hAnsi="Calibri" w:cs="Calibri"/>
              </w:rPr>
              <w:t>Teamsech</w:t>
            </w:r>
            <w:proofErr w:type="spellEnd"/>
            <w:r w:rsidRPr="6E91E309">
              <w:rPr>
                <w:rFonts w:ascii="Calibri" w:eastAsia="Calibri" w:hAnsi="Calibri" w:cs="Calibri"/>
              </w:rPr>
              <w:t xml:space="preserve"> do čtvrteční online hodiny.</w:t>
            </w:r>
          </w:p>
          <w:p w14:paraId="535987D3" w14:textId="7A3EED01" w:rsidR="00A10DBC" w:rsidRDefault="31942E64" w:rsidP="6E91E309">
            <w:pPr>
              <w:spacing w:line="257" w:lineRule="auto"/>
            </w:pPr>
            <w:r w:rsidRPr="0B24B1A1">
              <w:rPr>
                <w:rFonts w:ascii="Calibri" w:eastAsia="Calibri" w:hAnsi="Calibri" w:cs="Calibri"/>
              </w:rPr>
              <w:t>Téma: oblékání, nákup v obchodě, velikosti a barvy oblečení</w:t>
            </w:r>
          </w:p>
          <w:p w14:paraId="4E907F04" w14:textId="7E21E2BE" w:rsidR="00A10DBC" w:rsidRDefault="00A10DBC" w:rsidP="0B24B1A1">
            <w:pPr>
              <w:spacing w:line="257" w:lineRule="auto"/>
              <w:rPr>
                <w:rFonts w:ascii="Calibri" w:eastAsia="Calibri" w:hAnsi="Calibri" w:cs="Calibri"/>
              </w:rPr>
            </w:pPr>
          </w:p>
          <w:p w14:paraId="752CBA54" w14:textId="42EE3E09" w:rsidR="00A10DBC" w:rsidRDefault="68274956" w:rsidP="0B24B1A1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 w:rsidRPr="0B24B1A1">
              <w:rPr>
                <w:rFonts w:ascii="Calibri" w:eastAsia="Calibri" w:hAnsi="Calibri" w:cs="Calibri"/>
                <w:b/>
                <w:bCs/>
              </w:rPr>
              <w:t>Španělština</w:t>
            </w:r>
          </w:p>
          <w:p w14:paraId="4E7A568F" w14:textId="5F66187B" w:rsidR="00A10DBC" w:rsidRDefault="68274956" w:rsidP="0B24B1A1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proofErr w:type="gramStart"/>
            <w:r w:rsidRPr="0B24B1A1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Mi</w:t>
            </w:r>
            <w:proofErr w:type="gramEnd"/>
            <w:r w:rsidRPr="0B24B1A1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B24B1A1">
              <w:rPr>
                <w:rFonts w:ascii="Calibri" w:eastAsia="Calibri" w:hAnsi="Calibri" w:cs="Calibri"/>
                <w:sz w:val="24"/>
                <w:szCs w:val="24"/>
              </w:rPr>
              <w:t>comida</w:t>
            </w:r>
            <w:proofErr w:type="spellEnd"/>
            <w:r w:rsidRPr="0B24B1A1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B24B1A1">
              <w:rPr>
                <w:rFonts w:ascii="Calibri" w:eastAsia="Calibri" w:hAnsi="Calibri" w:cs="Calibri"/>
                <w:sz w:val="24"/>
                <w:szCs w:val="24"/>
              </w:rPr>
              <w:t>bebida</w:t>
            </w:r>
            <w:proofErr w:type="spellEnd"/>
            <w:r w:rsidRPr="0B24B1A1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B24B1A1">
              <w:rPr>
                <w:rFonts w:ascii="Calibri" w:eastAsia="Calibri" w:hAnsi="Calibri" w:cs="Calibri"/>
                <w:sz w:val="24"/>
                <w:szCs w:val="24"/>
              </w:rPr>
              <w:t>verdura</w:t>
            </w:r>
            <w:proofErr w:type="spellEnd"/>
            <w:r w:rsidRPr="0B24B1A1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B24B1A1">
              <w:rPr>
                <w:rFonts w:ascii="Calibri" w:eastAsia="Calibri" w:hAnsi="Calibri" w:cs="Calibri"/>
                <w:sz w:val="24"/>
                <w:szCs w:val="24"/>
              </w:rPr>
              <w:t>fruta</w:t>
            </w:r>
            <w:proofErr w:type="spellEnd"/>
            <w:r w:rsidRPr="0B24B1A1">
              <w:rPr>
                <w:rFonts w:ascii="Calibri" w:eastAsia="Calibri" w:hAnsi="Calibri" w:cs="Calibri"/>
                <w:sz w:val="24"/>
                <w:szCs w:val="24"/>
              </w:rPr>
              <w:t xml:space="preserve"> favorita, ..</w:t>
            </w:r>
            <w:proofErr w:type="spellStart"/>
            <w:r w:rsidRPr="0B24B1A1">
              <w:rPr>
                <w:rFonts w:ascii="Calibri" w:eastAsia="Calibri" w:hAnsi="Calibri" w:cs="Calibri"/>
                <w:sz w:val="24"/>
                <w:szCs w:val="24"/>
              </w:rPr>
              <w:t>qué</w:t>
            </w:r>
            <w:proofErr w:type="spellEnd"/>
            <w:r w:rsidRPr="0B24B1A1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B24B1A1">
              <w:rPr>
                <w:rFonts w:ascii="Calibri" w:eastAsia="Calibri" w:hAnsi="Calibri" w:cs="Calibri"/>
                <w:sz w:val="24"/>
                <w:szCs w:val="24"/>
              </w:rPr>
              <w:t>hay</w:t>
            </w:r>
            <w:proofErr w:type="spellEnd"/>
            <w:r w:rsidRPr="0B24B1A1">
              <w:rPr>
                <w:rFonts w:ascii="Calibri" w:eastAsia="Calibri" w:hAnsi="Calibri" w:cs="Calibri"/>
                <w:sz w:val="24"/>
                <w:szCs w:val="24"/>
              </w:rPr>
              <w:t xml:space="preserve"> en tu </w:t>
            </w:r>
            <w:proofErr w:type="spellStart"/>
            <w:r w:rsidRPr="0B24B1A1">
              <w:rPr>
                <w:rFonts w:ascii="Calibri" w:eastAsia="Calibri" w:hAnsi="Calibri" w:cs="Calibri"/>
                <w:sz w:val="24"/>
                <w:szCs w:val="24"/>
              </w:rPr>
              <w:t>frigorífico</w:t>
            </w:r>
            <w:proofErr w:type="spellEnd"/>
            <w:r w:rsidRPr="0B24B1A1">
              <w:rPr>
                <w:rFonts w:ascii="Calibri" w:eastAsia="Calibri" w:hAnsi="Calibri" w:cs="Calibri"/>
                <w:sz w:val="24"/>
                <w:szCs w:val="24"/>
              </w:rPr>
              <w:t>,  ...</w:t>
            </w:r>
            <w:proofErr w:type="spellStart"/>
            <w:r w:rsidRPr="0B24B1A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conversación</w:t>
            </w:r>
            <w:proofErr w:type="spellEnd"/>
            <w:r w:rsidRPr="0B24B1A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0B24B1A1"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proofErr w:type="spellStart"/>
            <w:r w:rsidRPr="0B24B1A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preguntas</w:t>
            </w:r>
            <w:proofErr w:type="spellEnd"/>
            <w:r w:rsidRPr="0B24B1A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-zkoušení</w:t>
            </w:r>
          </w:p>
          <w:p w14:paraId="74497AB0" w14:textId="7974B062" w:rsidR="00A10DBC" w:rsidRDefault="68274956" w:rsidP="0B24B1A1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sz w:val="24"/>
                <w:szCs w:val="24"/>
              </w:rPr>
            </w:pPr>
            <w:r w:rsidRPr="0B24B1A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Sloveso - GUSTAR</w:t>
            </w:r>
          </w:p>
          <w:p w14:paraId="75D32F3F" w14:textId="5B70EC19" w:rsidR="00A10DBC" w:rsidRDefault="68274956" w:rsidP="0B24B1A1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gramStart"/>
            <w:r w:rsidRPr="0B24B1A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Prosím , vytisknout</w:t>
            </w:r>
            <w:proofErr w:type="gramEnd"/>
            <w:r w:rsidRPr="0B24B1A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si </w:t>
            </w:r>
            <w:proofErr w:type="spellStart"/>
            <w:r w:rsidRPr="0B24B1A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Lección</w:t>
            </w:r>
            <w:proofErr w:type="spellEnd"/>
            <w:r w:rsidRPr="0B24B1A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4 – </w:t>
            </w:r>
            <w:proofErr w:type="spellStart"/>
            <w:r w:rsidRPr="0B24B1A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Explora</w:t>
            </w:r>
            <w:proofErr w:type="spellEnd"/>
            <w:r w:rsidRPr="0B24B1A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str. 36-43-viz Soubory - Výukové materiály! Děkuji!!</w:t>
            </w:r>
          </w:p>
          <w:p w14:paraId="2A4D0B75" w14:textId="247D5408" w:rsidR="00A10DBC" w:rsidRDefault="00A10DBC" w:rsidP="6E91E309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448B3E4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Přírodopis</w:t>
            </w:r>
          </w:p>
        </w:tc>
        <w:tc>
          <w:tcPr>
            <w:tcW w:w="7366" w:type="dxa"/>
          </w:tcPr>
          <w:p w14:paraId="7B1E26B0" w14:textId="1B089094" w:rsidR="00A10DBC" w:rsidRPr="003640B0" w:rsidRDefault="4EEEB391" w:rsidP="2FCE34E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FCE34E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voda na Zemi; půda; činnost větru, vody, ledovce, zvětrávání - </w:t>
            </w:r>
            <w:proofErr w:type="gramStart"/>
            <w:r w:rsidRPr="2FCE34E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12.4. TEST</w:t>
            </w:r>
            <w:proofErr w:type="gramEnd"/>
          </w:p>
          <w:p w14:paraId="2A9F6E80" w14:textId="5788409C" w:rsidR="00A10DBC" w:rsidRPr="003640B0" w:rsidRDefault="00A10DBC" w:rsidP="2FCE34E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656B9AB" w14:textId="0866DB87" w:rsidR="00A10DBC" w:rsidRPr="003640B0" w:rsidRDefault="4EEEB391" w:rsidP="2FCE34E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FCE34E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Nové téma: Atmosféra, Látkové toky mezi svrchními vrstvami Země </w:t>
            </w:r>
          </w:p>
        </w:tc>
      </w:tr>
      <w:tr w:rsidR="003640B0" w14:paraId="6756E269" w14:textId="77777777" w:rsidTr="0448B3E4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7759E5A3" w14:textId="7F42066C" w:rsidR="00A10DBC" w:rsidRDefault="60C3EA4A" w:rsidP="6E91E309">
            <w:pPr>
              <w:spacing w:line="257" w:lineRule="auto"/>
            </w:pPr>
            <w:r w:rsidRPr="6E91E309">
              <w:rPr>
                <w:rFonts w:ascii="Calibri" w:eastAsia="Calibri" w:hAnsi="Calibri" w:cs="Calibri"/>
              </w:rPr>
              <w:t xml:space="preserve"> Vyplňte pracovní list na téma Holocaust – soubor naleznete v </w:t>
            </w:r>
            <w:proofErr w:type="spellStart"/>
            <w:r w:rsidRPr="6E91E309">
              <w:rPr>
                <w:rFonts w:ascii="Calibri" w:eastAsia="Calibri" w:hAnsi="Calibri" w:cs="Calibri"/>
              </w:rPr>
              <w:t>Teamsech</w:t>
            </w:r>
            <w:proofErr w:type="spellEnd"/>
            <w:r w:rsidRPr="6E91E309">
              <w:rPr>
                <w:rFonts w:ascii="Calibri" w:eastAsia="Calibri" w:hAnsi="Calibri" w:cs="Calibri"/>
              </w:rPr>
              <w:t xml:space="preserve"> v zadání. Termín do 23. dubna. Testy z probírané látky si napíšeme po přijímacích zkouškách dle naší domluvy z online hodin.</w:t>
            </w:r>
          </w:p>
          <w:p w14:paraId="6D773DF6" w14:textId="33FB66DB" w:rsidR="00A10DBC" w:rsidRDefault="00A10DBC" w:rsidP="6E91E309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0448B3E4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0E1885F8" w14:textId="7830DD46" w:rsidR="00A10DBC" w:rsidRPr="003640B0" w:rsidRDefault="0135828A" w:rsidP="3EBF884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gramStart"/>
            <w:r w:rsidRPr="3EBF884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Války</w:t>
            </w:r>
            <w:r w:rsidRPr="3EBF884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: současné</w:t>
            </w:r>
            <w:proofErr w:type="gramEnd"/>
            <w:r w:rsidRPr="3EBF884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válečné konflikty, místa napětí, změny v rozložení sil (expanze nových zemí, změna vedení boje)</w:t>
            </w:r>
          </w:p>
          <w:p w14:paraId="4B99056E" w14:textId="421A5942" w:rsidR="00A10DBC" w:rsidRPr="003640B0" w:rsidRDefault="00A10DBC" w:rsidP="3EBF884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0448B3E4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2558D5E6" w:rsidR="003640B0" w:rsidRDefault="649085C2" w:rsidP="00C30A0A">
            <w:pPr>
              <w:rPr>
                <w:sz w:val="24"/>
                <w:szCs w:val="24"/>
              </w:rPr>
            </w:pPr>
            <w:r w:rsidRPr="57C86F7A">
              <w:rPr>
                <w:sz w:val="24"/>
                <w:szCs w:val="24"/>
              </w:rPr>
              <w:t>Veličiny popisující střídavý proud</w:t>
            </w:r>
          </w:p>
          <w:p w14:paraId="3461D779" w14:textId="0F7B583E" w:rsidR="003640B0" w:rsidRPr="003640B0" w:rsidRDefault="003640B0" w:rsidP="019F6A09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0448B3E4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009E896" w14:textId="2E8ECDED" w:rsidR="00B61CB6" w:rsidRDefault="746FF697" w:rsidP="019F6A09">
            <w:pPr>
              <w:rPr>
                <w:sz w:val="28"/>
                <w:szCs w:val="28"/>
              </w:rPr>
            </w:pPr>
            <w:r w:rsidRPr="019F6A09">
              <w:rPr>
                <w:sz w:val="24"/>
                <w:szCs w:val="24"/>
              </w:rPr>
              <w:t>Alkoholy a fenoly (učebnice str. 48 – 49)</w:t>
            </w:r>
            <w:r w:rsidR="6D9A9789" w:rsidRPr="019F6A09">
              <w:rPr>
                <w:sz w:val="24"/>
                <w:szCs w:val="24"/>
              </w:rPr>
              <w:t>.</w:t>
            </w:r>
          </w:p>
          <w:p w14:paraId="077C5A89" w14:textId="23E85CCF" w:rsidR="6D9A9789" w:rsidRDefault="6D9A9789" w:rsidP="019F6A09">
            <w:pPr>
              <w:rPr>
                <w:sz w:val="28"/>
                <w:szCs w:val="28"/>
              </w:rPr>
            </w:pPr>
            <w:r w:rsidRPr="019F6A09">
              <w:rPr>
                <w:sz w:val="24"/>
                <w:szCs w:val="24"/>
              </w:rPr>
              <w:t xml:space="preserve">Odevzdat PL: CH - </w:t>
            </w:r>
            <w:proofErr w:type="spellStart"/>
            <w:r w:rsidRPr="019F6A09">
              <w:rPr>
                <w:sz w:val="24"/>
                <w:szCs w:val="24"/>
              </w:rPr>
              <w:t>Halogenderiváty</w:t>
            </w:r>
            <w:proofErr w:type="spellEnd"/>
          </w:p>
          <w:p w14:paraId="1FC39945" w14:textId="19CC26C9" w:rsidR="00A10DBC" w:rsidRDefault="00A10DBC" w:rsidP="019F6A09"/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E393250" w:rsidR="004B177C" w:rsidRPr="00BA3837" w:rsidRDefault="00BA3837" w:rsidP="00C30A0A">
            <w:pPr>
              <w:rPr>
                <w:b/>
              </w:rPr>
            </w:pPr>
            <w:r w:rsidRPr="00BA3837">
              <w:rPr>
                <w:b/>
              </w:rPr>
              <w:t>TH – nebude</w:t>
            </w:r>
          </w:p>
          <w:p w14:paraId="4EE61CAC" w14:textId="619F8C10" w:rsidR="00BA3837" w:rsidRDefault="00BA3837" w:rsidP="00C30A0A">
            <w:r>
              <w:t xml:space="preserve">Je </w:t>
            </w:r>
            <w:proofErr w:type="spellStart"/>
            <w:r>
              <w:t>čtvrtetí</w:t>
            </w:r>
            <w:proofErr w:type="spellEnd"/>
            <w:r>
              <w:t xml:space="preserve"> – podívejte se do Bakalářů na známky a pohlídejte si odevzdání všech prací.</w:t>
            </w:r>
          </w:p>
          <w:p w14:paraId="40CD39D9" w14:textId="28336FC1" w:rsidR="00BA3837" w:rsidRDefault="00BA3837" w:rsidP="00C30A0A">
            <w:r>
              <w:t>VV – zadání na téma „Džungle“- termín odevzdání do 10.5.</w:t>
            </w:r>
          </w:p>
          <w:p w14:paraId="5852FA3B" w14:textId="0F795CFA" w:rsidR="00BA3837" w:rsidRDefault="00BA3837" w:rsidP="00C30A0A">
            <w:r>
              <w:t xml:space="preserve">Mikiny – </w:t>
            </w:r>
            <w:proofErr w:type="spellStart"/>
            <w:r>
              <w:t>info</w:t>
            </w:r>
            <w:proofErr w:type="spellEnd"/>
            <w:r>
              <w:t xml:space="preserve"> ve čtvrtek </w:t>
            </w:r>
            <w:r>
              <w:sym w:font="Wingdings" w:char="F04A"/>
            </w:r>
          </w:p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E12EC8"/>
    <w:multiLevelType w:val="hybridMultilevel"/>
    <w:tmpl w:val="EA8242A4"/>
    <w:lvl w:ilvl="0" w:tplc="0FDE3038">
      <w:start w:val="1"/>
      <w:numFmt w:val="decimal"/>
      <w:lvlText w:val="%1."/>
      <w:lvlJc w:val="left"/>
      <w:pPr>
        <w:ind w:left="720" w:hanging="360"/>
      </w:pPr>
    </w:lvl>
    <w:lvl w:ilvl="1" w:tplc="410258C4">
      <w:start w:val="1"/>
      <w:numFmt w:val="lowerLetter"/>
      <w:lvlText w:val="%2."/>
      <w:lvlJc w:val="left"/>
      <w:pPr>
        <w:ind w:left="1440" w:hanging="360"/>
      </w:pPr>
    </w:lvl>
    <w:lvl w:ilvl="2" w:tplc="EBB63FBC">
      <w:start w:val="1"/>
      <w:numFmt w:val="lowerRoman"/>
      <w:lvlText w:val="%3."/>
      <w:lvlJc w:val="right"/>
      <w:pPr>
        <w:ind w:left="2160" w:hanging="180"/>
      </w:pPr>
    </w:lvl>
    <w:lvl w:ilvl="3" w:tplc="65F26C42">
      <w:start w:val="1"/>
      <w:numFmt w:val="decimal"/>
      <w:lvlText w:val="%4."/>
      <w:lvlJc w:val="left"/>
      <w:pPr>
        <w:ind w:left="2880" w:hanging="360"/>
      </w:pPr>
    </w:lvl>
    <w:lvl w:ilvl="4" w:tplc="AE323494">
      <w:start w:val="1"/>
      <w:numFmt w:val="lowerLetter"/>
      <w:lvlText w:val="%5."/>
      <w:lvlJc w:val="left"/>
      <w:pPr>
        <w:ind w:left="3600" w:hanging="360"/>
      </w:pPr>
    </w:lvl>
    <w:lvl w:ilvl="5" w:tplc="7CCC0484">
      <w:start w:val="1"/>
      <w:numFmt w:val="lowerRoman"/>
      <w:lvlText w:val="%6."/>
      <w:lvlJc w:val="right"/>
      <w:pPr>
        <w:ind w:left="4320" w:hanging="180"/>
      </w:pPr>
    </w:lvl>
    <w:lvl w:ilvl="6" w:tplc="B7B4EB14">
      <w:start w:val="1"/>
      <w:numFmt w:val="decimal"/>
      <w:lvlText w:val="%7."/>
      <w:lvlJc w:val="left"/>
      <w:pPr>
        <w:ind w:left="5040" w:hanging="360"/>
      </w:pPr>
    </w:lvl>
    <w:lvl w:ilvl="7" w:tplc="13D89AC6">
      <w:start w:val="1"/>
      <w:numFmt w:val="lowerLetter"/>
      <w:lvlText w:val="%8."/>
      <w:lvlJc w:val="left"/>
      <w:pPr>
        <w:ind w:left="5760" w:hanging="360"/>
      </w:pPr>
    </w:lvl>
    <w:lvl w:ilvl="8" w:tplc="1E84FBF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FD7004"/>
    <w:multiLevelType w:val="hybridMultilevel"/>
    <w:tmpl w:val="1424197A"/>
    <w:lvl w:ilvl="0" w:tplc="BC14E6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5099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23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6693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986B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3488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1895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7AF7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ACF9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08691C"/>
    <w:multiLevelType w:val="hybridMultilevel"/>
    <w:tmpl w:val="57023C98"/>
    <w:lvl w:ilvl="0" w:tplc="F38A99F8">
      <w:start w:val="1"/>
      <w:numFmt w:val="decimal"/>
      <w:lvlText w:val="%1."/>
      <w:lvlJc w:val="left"/>
      <w:pPr>
        <w:ind w:left="720" w:hanging="360"/>
      </w:pPr>
    </w:lvl>
    <w:lvl w:ilvl="1" w:tplc="52A4CD78">
      <w:start w:val="1"/>
      <w:numFmt w:val="lowerLetter"/>
      <w:lvlText w:val="%2."/>
      <w:lvlJc w:val="left"/>
      <w:pPr>
        <w:ind w:left="1440" w:hanging="360"/>
      </w:pPr>
    </w:lvl>
    <w:lvl w:ilvl="2" w:tplc="2BCA726E">
      <w:start w:val="1"/>
      <w:numFmt w:val="lowerRoman"/>
      <w:lvlText w:val="%3."/>
      <w:lvlJc w:val="right"/>
      <w:pPr>
        <w:ind w:left="2160" w:hanging="180"/>
      </w:pPr>
    </w:lvl>
    <w:lvl w:ilvl="3" w:tplc="6BAE5B84">
      <w:start w:val="1"/>
      <w:numFmt w:val="decimal"/>
      <w:lvlText w:val="%4."/>
      <w:lvlJc w:val="left"/>
      <w:pPr>
        <w:ind w:left="2880" w:hanging="360"/>
      </w:pPr>
    </w:lvl>
    <w:lvl w:ilvl="4" w:tplc="740ED2E2">
      <w:start w:val="1"/>
      <w:numFmt w:val="lowerLetter"/>
      <w:lvlText w:val="%5."/>
      <w:lvlJc w:val="left"/>
      <w:pPr>
        <w:ind w:left="3600" w:hanging="360"/>
      </w:pPr>
    </w:lvl>
    <w:lvl w:ilvl="5" w:tplc="B95238F4">
      <w:start w:val="1"/>
      <w:numFmt w:val="lowerRoman"/>
      <w:lvlText w:val="%6."/>
      <w:lvlJc w:val="right"/>
      <w:pPr>
        <w:ind w:left="4320" w:hanging="180"/>
      </w:pPr>
    </w:lvl>
    <w:lvl w:ilvl="6" w:tplc="3A424A4E">
      <w:start w:val="1"/>
      <w:numFmt w:val="decimal"/>
      <w:lvlText w:val="%7."/>
      <w:lvlJc w:val="left"/>
      <w:pPr>
        <w:ind w:left="5040" w:hanging="360"/>
      </w:pPr>
    </w:lvl>
    <w:lvl w:ilvl="7" w:tplc="003C75A0">
      <w:start w:val="1"/>
      <w:numFmt w:val="lowerLetter"/>
      <w:lvlText w:val="%8."/>
      <w:lvlJc w:val="left"/>
      <w:pPr>
        <w:ind w:left="5760" w:hanging="360"/>
      </w:pPr>
    </w:lvl>
    <w:lvl w:ilvl="8" w:tplc="DD64C3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BA3837"/>
    <w:rsid w:val="00C30A0A"/>
    <w:rsid w:val="00CE1E5A"/>
    <w:rsid w:val="00EB4DE9"/>
    <w:rsid w:val="0135828A"/>
    <w:rsid w:val="019F6A09"/>
    <w:rsid w:val="0281067F"/>
    <w:rsid w:val="040A2211"/>
    <w:rsid w:val="0429FBE1"/>
    <w:rsid w:val="0448B3E4"/>
    <w:rsid w:val="0640C3E1"/>
    <w:rsid w:val="06CB0C07"/>
    <w:rsid w:val="0B24B1A1"/>
    <w:rsid w:val="0B2A6D00"/>
    <w:rsid w:val="0B8A144E"/>
    <w:rsid w:val="0D111F66"/>
    <w:rsid w:val="0F237F1C"/>
    <w:rsid w:val="12C0C114"/>
    <w:rsid w:val="13B95F2E"/>
    <w:rsid w:val="1667FDDB"/>
    <w:rsid w:val="179210C3"/>
    <w:rsid w:val="21D610B5"/>
    <w:rsid w:val="222ED770"/>
    <w:rsid w:val="2273458B"/>
    <w:rsid w:val="257DE40F"/>
    <w:rsid w:val="2815341A"/>
    <w:rsid w:val="28508B71"/>
    <w:rsid w:val="2A2394CD"/>
    <w:rsid w:val="2A925D77"/>
    <w:rsid w:val="2C6F5BCA"/>
    <w:rsid w:val="2CAB2682"/>
    <w:rsid w:val="2CC97CA9"/>
    <w:rsid w:val="2FCE34E2"/>
    <w:rsid w:val="31942E64"/>
    <w:rsid w:val="34C9C96B"/>
    <w:rsid w:val="376A0E6A"/>
    <w:rsid w:val="389E06EE"/>
    <w:rsid w:val="38FFF243"/>
    <w:rsid w:val="3A8A20D0"/>
    <w:rsid w:val="3EBF884A"/>
    <w:rsid w:val="3ED1E47C"/>
    <w:rsid w:val="3F6F33C7"/>
    <w:rsid w:val="452BC674"/>
    <w:rsid w:val="46C3CE04"/>
    <w:rsid w:val="4A245D67"/>
    <w:rsid w:val="4A3B77B2"/>
    <w:rsid w:val="4B465AFE"/>
    <w:rsid w:val="4EEEB391"/>
    <w:rsid w:val="4F5362DC"/>
    <w:rsid w:val="4FB9E481"/>
    <w:rsid w:val="520EFFDE"/>
    <w:rsid w:val="56D8E66C"/>
    <w:rsid w:val="571A1CDA"/>
    <w:rsid w:val="57C86F7A"/>
    <w:rsid w:val="57F12B57"/>
    <w:rsid w:val="5892F5F0"/>
    <w:rsid w:val="58E7527F"/>
    <w:rsid w:val="5C217EA2"/>
    <w:rsid w:val="5C8EE2EE"/>
    <w:rsid w:val="5D4F31D1"/>
    <w:rsid w:val="5D83A200"/>
    <w:rsid w:val="60C3EA4A"/>
    <w:rsid w:val="649085C2"/>
    <w:rsid w:val="67D5654E"/>
    <w:rsid w:val="67D91A68"/>
    <w:rsid w:val="68274956"/>
    <w:rsid w:val="6CA6A084"/>
    <w:rsid w:val="6D9A9789"/>
    <w:rsid w:val="6E91E309"/>
    <w:rsid w:val="70475263"/>
    <w:rsid w:val="725120AE"/>
    <w:rsid w:val="73CB5F96"/>
    <w:rsid w:val="746FF697"/>
    <w:rsid w:val="7548FDD9"/>
    <w:rsid w:val="76FB4762"/>
    <w:rsid w:val="7A6ED6B2"/>
    <w:rsid w:val="7AC2DA6C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a/skolaondrejov.cz/hud-info/m8-prikl-rov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XPxg7fmCTV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xbSyUUwNX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WfQ2o2EJmJg" TargetMode="External"/><Relationship Id="rId10" Type="http://schemas.openxmlformats.org/officeDocument/2006/relationships/hyperlink" Target="https://prijimacky.cermat.cz/files/files/dokumenty/testova-zadani/4lete-mat/M9PAD17C0T0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mimematiku.cz/cviceni-rovnice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444</Words>
  <Characters>2620</Characters>
  <Application>Microsoft Office Word</Application>
  <DocSecurity>0</DocSecurity>
  <Lines>21</Lines>
  <Paragraphs>6</Paragraphs>
  <ScaleCrop>false</ScaleCrop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30</cp:revision>
  <cp:lastPrinted>2020-03-11T10:20:00Z</cp:lastPrinted>
  <dcterms:created xsi:type="dcterms:W3CDTF">2020-03-11T10:31:00Z</dcterms:created>
  <dcterms:modified xsi:type="dcterms:W3CDTF">2021-04-11T18:50:00Z</dcterms:modified>
</cp:coreProperties>
</file>