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B" w:rsidRDefault="00325AE1">
      <w:r>
        <w:t>Týden od 30.3.2020</w:t>
      </w:r>
    </w:p>
    <w:p w:rsidR="00325AE1" w:rsidRDefault="00325AE1">
      <w:r>
        <w:t>Milí mladí přátelé, přeji hezký týden  a doufám , že se máte hezky. Zdraví, Petr Steinocher</w:t>
      </w:r>
    </w:p>
    <w:p w:rsidR="00325AE1" w:rsidRDefault="00325AE1">
      <w:r>
        <w:t>Řešení úloh- domácí zadání</w:t>
      </w:r>
    </w:p>
    <w:p w:rsidR="00325AE1" w:rsidRDefault="00325AE1">
      <w:r>
        <w:t>př.</w:t>
      </w:r>
    </w:p>
    <w:p w:rsidR="00325AE1" w:rsidRDefault="00325AE1">
      <w:r>
        <w:t>m = 30 t = 30 000 kg           p = F/S</w:t>
      </w:r>
    </w:p>
    <w:p w:rsidR="00325AE1" w:rsidRPr="00325AE1" w:rsidRDefault="00325AE1">
      <w:r>
        <w:t>S = 0,006 m</w:t>
      </w:r>
      <w:r>
        <w:rPr>
          <w:vertAlign w:val="superscript"/>
        </w:rPr>
        <w:t>2</w:t>
      </w:r>
      <w:r>
        <w:t xml:space="preserve">                         F = </w:t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t>= m. g</w:t>
      </w:r>
    </w:p>
    <w:p w:rsidR="00325AE1" w:rsidRDefault="00325AE1">
      <w:pPr>
        <w:rPr>
          <w:u w:val="single"/>
        </w:rPr>
      </w:pPr>
      <w:r w:rsidRPr="00325AE1">
        <w:rPr>
          <w:u w:val="single"/>
        </w:rPr>
        <w:t>p = ?</w:t>
      </w:r>
    </w:p>
    <w:p w:rsidR="00325AE1" w:rsidRDefault="00325AE1">
      <w:pPr>
        <w:rPr>
          <w:u w:val="single"/>
        </w:rPr>
      </w:pPr>
      <w:r>
        <w:t xml:space="preserve">F = 30 000 . 10 N = </w:t>
      </w:r>
      <w:r w:rsidRPr="00325AE1">
        <w:rPr>
          <w:u w:val="single"/>
        </w:rPr>
        <w:t>300 000 N</w:t>
      </w:r>
      <w:r>
        <w:rPr>
          <w:u w:val="single"/>
        </w:rPr>
        <w:t xml:space="preserve"> </w:t>
      </w:r>
    </w:p>
    <w:p w:rsidR="00325AE1" w:rsidRDefault="007F65C1">
      <w:r>
        <w:t>p</w:t>
      </w:r>
      <w:r w:rsidR="00325AE1">
        <w:t xml:space="preserve"> = 300 000 / 0,006 Pa = </w:t>
      </w:r>
      <w:r w:rsidRPr="007F65C1">
        <w:rPr>
          <w:u w:val="double"/>
        </w:rPr>
        <w:t xml:space="preserve">50 </w:t>
      </w:r>
      <w:proofErr w:type="spellStart"/>
      <w:r w:rsidRPr="007F65C1">
        <w:rPr>
          <w:u w:val="double"/>
        </w:rPr>
        <w:t>MPa</w:t>
      </w:r>
      <w:proofErr w:type="spellEnd"/>
    </w:p>
    <w:p w:rsidR="007F65C1" w:rsidRDefault="007F65C1">
      <w:r>
        <w:t>př.</w:t>
      </w:r>
      <w:r w:rsidR="00E414D6">
        <w:t xml:space="preserve"> počítáš pro svou váhu např. m = 40 kg</w:t>
      </w:r>
    </w:p>
    <w:p w:rsidR="00E414D6" w:rsidRDefault="00E414D6">
      <w:r>
        <w:t>a)</w:t>
      </w:r>
    </w:p>
    <w:p w:rsidR="00E414D6" w:rsidRDefault="00E414D6">
      <w:r>
        <w:t>m = 40 kg                                           p = F / S</w:t>
      </w:r>
    </w:p>
    <w:p w:rsidR="00E414D6" w:rsidRPr="00E414D6" w:rsidRDefault="00E414D6">
      <w:r>
        <w:t>S = 150 cm</w:t>
      </w:r>
      <w:r>
        <w:rPr>
          <w:vertAlign w:val="superscript"/>
        </w:rPr>
        <w:t>2</w:t>
      </w:r>
      <w:r>
        <w:t>= 0,015 m</w:t>
      </w:r>
      <w:r>
        <w:rPr>
          <w:vertAlign w:val="superscript"/>
        </w:rPr>
        <w:t xml:space="preserve">2                            </w:t>
      </w:r>
      <w:r>
        <w:t xml:space="preserve">   F = </w:t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t xml:space="preserve"> = m . g</w:t>
      </w:r>
    </w:p>
    <w:p w:rsidR="00E414D6" w:rsidRDefault="00E414D6">
      <w:pPr>
        <w:rPr>
          <w:u w:val="single"/>
        </w:rPr>
      </w:pPr>
      <w:r w:rsidRPr="00E414D6">
        <w:rPr>
          <w:u w:val="single"/>
        </w:rPr>
        <w:t>p = ?</w:t>
      </w:r>
    </w:p>
    <w:p w:rsidR="00E414D6" w:rsidRDefault="00E414D6">
      <w:pPr>
        <w:rPr>
          <w:u w:val="single"/>
        </w:rPr>
      </w:pPr>
      <w:r>
        <w:t xml:space="preserve">F = 40 . 10 N = </w:t>
      </w:r>
      <w:r w:rsidRPr="00E414D6">
        <w:rPr>
          <w:u w:val="single"/>
        </w:rPr>
        <w:t>400 N</w:t>
      </w:r>
    </w:p>
    <w:p w:rsidR="00E414D6" w:rsidRDefault="00E414D6">
      <w:r>
        <w:t>p = 400 / 0,015 Pa</w:t>
      </w:r>
    </w:p>
    <w:p w:rsidR="00E414D6" w:rsidRPr="00E414D6" w:rsidRDefault="00E414D6">
      <w:r>
        <w:t xml:space="preserve">p = </w:t>
      </w:r>
      <w:r w:rsidRPr="00E414D6">
        <w:rPr>
          <w:u w:val="double"/>
        </w:rPr>
        <w:t>26 667 Pa</w:t>
      </w:r>
    </w:p>
    <w:p w:rsidR="007F65C1" w:rsidRDefault="00E414D6">
      <w:r>
        <w:t>b)</w:t>
      </w:r>
    </w:p>
    <w:p w:rsidR="00E414D6" w:rsidRDefault="00E414D6">
      <w:r>
        <w:t>m = 40 kg tedy F = 400</w:t>
      </w:r>
      <w:r w:rsidR="00352E83">
        <w:t xml:space="preserve"> </w:t>
      </w:r>
      <w:r>
        <w:t>N</w:t>
      </w:r>
      <w:r w:rsidR="00352E83">
        <w:t xml:space="preserve">                           p = F/S</w:t>
      </w:r>
    </w:p>
    <w:p w:rsidR="00352E83" w:rsidRDefault="00352E83">
      <w:pPr>
        <w:rPr>
          <w:vertAlign w:val="superscript"/>
        </w:rPr>
      </w:pPr>
      <w:r>
        <w:t>S = 9 cm</w:t>
      </w:r>
      <w:r>
        <w:rPr>
          <w:vertAlign w:val="superscript"/>
        </w:rPr>
        <w:t>2</w:t>
      </w:r>
      <w:r>
        <w:t>= 0, 0009 m</w:t>
      </w:r>
      <w:r>
        <w:rPr>
          <w:vertAlign w:val="superscript"/>
        </w:rPr>
        <w:t>2</w:t>
      </w:r>
    </w:p>
    <w:p w:rsidR="00352E83" w:rsidRDefault="00352E83">
      <w:pPr>
        <w:rPr>
          <w:u w:val="single"/>
        </w:rPr>
      </w:pPr>
      <w:r>
        <w:rPr>
          <w:u w:val="single"/>
        </w:rPr>
        <w:t>p</w:t>
      </w:r>
      <w:r w:rsidRPr="00352E83">
        <w:rPr>
          <w:u w:val="single"/>
        </w:rPr>
        <w:t xml:space="preserve"> = ?</w:t>
      </w:r>
    </w:p>
    <w:p w:rsidR="00352E83" w:rsidRDefault="00352E83">
      <w:r>
        <w:t>p = 400 / 0, 0009 Pa</w:t>
      </w:r>
    </w:p>
    <w:p w:rsidR="00352E83" w:rsidRDefault="00352E83">
      <w:pPr>
        <w:rPr>
          <w:u w:val="double"/>
        </w:rPr>
      </w:pPr>
      <w:r>
        <w:t xml:space="preserve">p = </w:t>
      </w:r>
      <w:r w:rsidRPr="00352E83">
        <w:rPr>
          <w:u w:val="double"/>
        </w:rPr>
        <w:t>444 444 Pa</w:t>
      </w:r>
    </w:p>
    <w:p w:rsidR="00352E83" w:rsidRDefault="00352E83">
      <w:r>
        <w:t>Led se pod námi proboří v obou případech.</w:t>
      </w:r>
    </w:p>
    <w:p w:rsidR="00352E83" w:rsidRDefault="00352E83"/>
    <w:p w:rsidR="00352E83" w:rsidRDefault="00352E83">
      <w:r>
        <w:t>Zápis</w:t>
      </w:r>
    </w:p>
    <w:p w:rsidR="00352E83" w:rsidRDefault="00352E83">
      <w:pPr>
        <w:rPr>
          <w:u w:val="single"/>
        </w:rPr>
      </w:pPr>
      <w:r w:rsidRPr="00352E83">
        <w:rPr>
          <w:u w:val="single"/>
        </w:rPr>
        <w:t>Tření</w:t>
      </w:r>
    </w:p>
    <w:p w:rsidR="00352E83" w:rsidRPr="00352E83" w:rsidRDefault="00352E83">
      <w:r>
        <w:t>Řeš úlohu:</w:t>
      </w:r>
    </w:p>
    <w:p w:rsidR="00352E83" w:rsidRDefault="00352E83">
      <w:r>
        <w:t xml:space="preserve">př. Tlak větru je  1, 5 </w:t>
      </w:r>
      <w:proofErr w:type="spellStart"/>
      <w:r>
        <w:t>kPa</w:t>
      </w:r>
      <w:proofErr w:type="spellEnd"/>
      <w:r>
        <w:t>. Jak velkou tlakovou silou působí vítr na celou lodní plachtu, která má obsah 8 m</w:t>
      </w:r>
      <w:r>
        <w:rPr>
          <w:vertAlign w:val="superscript"/>
        </w:rPr>
        <w:t>2</w:t>
      </w:r>
      <w:r>
        <w:t>?</w:t>
      </w:r>
    </w:p>
    <w:p w:rsidR="00352E83" w:rsidRDefault="00352E83">
      <w:r>
        <w:t>Příčiny tření: a) nerovnosti stykových ploch těles, která se dotýkají</w:t>
      </w:r>
    </w:p>
    <w:p w:rsidR="0037671E" w:rsidRDefault="0037671E">
      <w:r>
        <w:lastRenderedPageBreak/>
        <w:t>b) meziatomové síly, které se uplatňují , když jsou povrchy těles velmi hladké a tím se atomy v povrchových vrstvách těles k sobě tak přiblíží, že na sebe působí přitažlivými silami. Např. dvě skleněné desky na sobě.</w:t>
      </w:r>
    </w:p>
    <w:p w:rsidR="0037671E" w:rsidRDefault="0037671E">
      <w:r>
        <w:t xml:space="preserve">Tření dělíme : a) </w:t>
      </w:r>
      <w:r w:rsidRPr="0037671E">
        <w:rPr>
          <w:u w:val="single"/>
        </w:rPr>
        <w:t>smykové</w:t>
      </w:r>
      <w:r>
        <w:t xml:space="preserve"> např. když se sklouzneme</w:t>
      </w:r>
    </w:p>
    <w:p w:rsidR="0037671E" w:rsidRDefault="0037671E">
      <w:r>
        <w:t xml:space="preserve">                          b) </w:t>
      </w:r>
      <w:r w:rsidRPr="0037671E">
        <w:rPr>
          <w:u w:val="single"/>
        </w:rPr>
        <w:t xml:space="preserve">valivé </w:t>
      </w:r>
      <w:r>
        <w:t>např. točící se kolo, válec</w:t>
      </w:r>
    </w:p>
    <w:p w:rsidR="0037671E" w:rsidRDefault="0037671E">
      <w:r>
        <w:t>pozn. valivé tření je menší, než smykové</w:t>
      </w:r>
    </w:p>
    <w:p w:rsidR="0037671E" w:rsidRDefault="0037671E">
      <w:r>
        <w:t xml:space="preserve">V praxi se snažíme velikost tření </w:t>
      </w:r>
      <w:r w:rsidRPr="0037671E">
        <w:rPr>
          <w:u w:val="single"/>
        </w:rPr>
        <w:t>zvětšit</w:t>
      </w:r>
      <w:r>
        <w:t xml:space="preserve"> např. drážky na podrážce boty, pneumatice, víčku na plastové láhvi, dokonce máme drážky na rukách, abychom předměty dobře drželi, nebo </w:t>
      </w:r>
      <w:r w:rsidRPr="0037671E">
        <w:rPr>
          <w:u w:val="single"/>
        </w:rPr>
        <w:t>zmenšit</w:t>
      </w:r>
      <w:r>
        <w:t xml:space="preserve"> např. použití kuličkových ložisek, použití oleje </w:t>
      </w:r>
      <w:proofErr w:type="spellStart"/>
      <w:r>
        <w:t>apd</w:t>
      </w:r>
      <w:proofErr w:type="spellEnd"/>
      <w:r>
        <w:t>.</w:t>
      </w:r>
    </w:p>
    <w:p w:rsidR="0037671E" w:rsidRPr="00352E83" w:rsidRDefault="0037671E">
      <w:r>
        <w:t xml:space="preserve">Prosím, projdi si </w:t>
      </w:r>
      <w:r w:rsidR="000F3F9C">
        <w:t>výpočet na páce, výpočet tlaku , zopakuj si fyzikální zákony.</w:t>
      </w:r>
      <w:bookmarkStart w:id="0" w:name="_GoBack"/>
      <w:bookmarkEnd w:id="0"/>
    </w:p>
    <w:sectPr w:rsidR="0037671E" w:rsidRPr="00352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E1"/>
    <w:rsid w:val="000F3F9C"/>
    <w:rsid w:val="00325AE1"/>
    <w:rsid w:val="00352E83"/>
    <w:rsid w:val="0037671E"/>
    <w:rsid w:val="00502755"/>
    <w:rsid w:val="00615123"/>
    <w:rsid w:val="007F65C1"/>
    <w:rsid w:val="00E4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2E9F"/>
  <w15:chartTrackingRefBased/>
  <w15:docId w15:val="{1CF70C2F-7548-408D-903B-EEFAA96A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2020-03-30T07:06:00Z</dcterms:created>
  <dcterms:modified xsi:type="dcterms:W3CDTF">2020-03-30T07:47:00Z</dcterms:modified>
</cp:coreProperties>
</file>