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94D1F" w14:paraId="0F617B42" w14:textId="77777777" w:rsidTr="00894D1F">
        <w:tc>
          <w:tcPr>
            <w:tcW w:w="9062" w:type="dxa"/>
          </w:tcPr>
          <w:p w14:paraId="58A364DE" w14:textId="0929BF3C" w:rsidR="00894D1F" w:rsidRDefault="00894D1F" w:rsidP="00894D1F">
            <w:pPr>
              <w:jc w:val="center"/>
            </w:pPr>
            <w:r>
              <w:t>Procvičení přemyslovští králové</w:t>
            </w:r>
          </w:p>
        </w:tc>
      </w:tr>
    </w:tbl>
    <w:p w14:paraId="4E693C14" w14:textId="77777777" w:rsidR="00BD1EC6" w:rsidRDefault="00BD1EC6"/>
    <w:p w14:paraId="26F34DBA" w14:textId="21D98162" w:rsidR="00894D1F" w:rsidRDefault="00894D1F" w:rsidP="00894D1F">
      <w:pPr>
        <w:pStyle w:val="Odstavecseseznamem"/>
        <w:numPr>
          <w:ilvl w:val="0"/>
          <w:numId w:val="1"/>
        </w:numPr>
      </w:pPr>
      <w:r>
        <w:t>Kdo byl prvním přemyslovským králem s dědičným titulem?</w:t>
      </w:r>
    </w:p>
    <w:p w14:paraId="6FA063EE" w14:textId="775DEC1A" w:rsidR="00894D1F" w:rsidRDefault="00894D1F" w:rsidP="00894D1F">
      <w:pPr>
        <w:pStyle w:val="Odstavecseseznamem"/>
        <w:numPr>
          <w:ilvl w:val="0"/>
          <w:numId w:val="1"/>
        </w:numPr>
      </w:pPr>
      <w:r>
        <w:t>Jaká listina zaručovala Přemyslovcům dědičný královský titul?</w:t>
      </w:r>
    </w:p>
    <w:p w14:paraId="1355D0AE" w14:textId="4085557F" w:rsidR="00894D1F" w:rsidRDefault="00894D1F" w:rsidP="00894D1F">
      <w:pPr>
        <w:pStyle w:val="Odstavecseseznamem"/>
        <w:numPr>
          <w:ilvl w:val="0"/>
          <w:numId w:val="1"/>
        </w:numPr>
      </w:pPr>
      <w:r>
        <w:t>Kdy byla vydaná (listina, která zaručuje dědičný královský titul Přemyslovcům)?</w:t>
      </w:r>
    </w:p>
    <w:p w14:paraId="34616536" w14:textId="3DA58ED4" w:rsidR="00894D1F" w:rsidRDefault="00894D1F" w:rsidP="00894D1F">
      <w:pPr>
        <w:pStyle w:val="Odstavecseseznamem"/>
        <w:numPr>
          <w:ilvl w:val="0"/>
          <w:numId w:val="1"/>
        </w:numPr>
      </w:pPr>
      <w:r>
        <w:t>Kdo vládl po Přemyslu Otakarovi I.?</w:t>
      </w:r>
    </w:p>
    <w:p w14:paraId="2DD479C8" w14:textId="27D819AF" w:rsidR="00894D1F" w:rsidRDefault="00894D1F" w:rsidP="00894D1F">
      <w:pPr>
        <w:pStyle w:val="Odstavecseseznamem"/>
        <w:numPr>
          <w:ilvl w:val="0"/>
          <w:numId w:val="1"/>
        </w:numPr>
      </w:pPr>
      <w:r>
        <w:t>Kde u nás byly otevřeny první doly na těžbu stříbra?</w:t>
      </w:r>
    </w:p>
    <w:p w14:paraId="3CFC964E" w14:textId="6EC238B9" w:rsidR="00894D1F" w:rsidRDefault="00894D1F" w:rsidP="00894D1F">
      <w:pPr>
        <w:pStyle w:val="Odstavecseseznamem"/>
        <w:numPr>
          <w:ilvl w:val="0"/>
          <w:numId w:val="1"/>
        </w:numPr>
      </w:pPr>
      <w:r>
        <w:t>Jak se jmenovala sestra Václava I.?</w:t>
      </w:r>
    </w:p>
    <w:p w14:paraId="269E1608" w14:textId="4A427AB1" w:rsidR="00894D1F" w:rsidRDefault="00894D1F" w:rsidP="00894D1F">
      <w:pPr>
        <w:pStyle w:val="Odstavecseseznamem"/>
        <w:numPr>
          <w:ilvl w:val="0"/>
          <w:numId w:val="1"/>
        </w:numPr>
      </w:pPr>
      <w:r>
        <w:t>Co založila sestra Václava I.?</w:t>
      </w:r>
    </w:p>
    <w:p w14:paraId="36883BE9" w14:textId="46C1D68F" w:rsidR="00894D1F" w:rsidRDefault="00894D1F" w:rsidP="00894D1F">
      <w:pPr>
        <w:pStyle w:val="Odstavecseseznamem"/>
        <w:numPr>
          <w:ilvl w:val="0"/>
          <w:numId w:val="1"/>
        </w:numPr>
      </w:pPr>
      <w:r>
        <w:t>Kdo byl v roce 1989 svatořečen?</w:t>
      </w:r>
    </w:p>
    <w:p w14:paraId="60A2A4B1" w14:textId="0891EFCB" w:rsidR="00894D1F" w:rsidRDefault="00894D1F" w:rsidP="00894D1F">
      <w:pPr>
        <w:pStyle w:val="Odstavecseseznamem"/>
        <w:numPr>
          <w:ilvl w:val="0"/>
          <w:numId w:val="1"/>
        </w:numPr>
      </w:pPr>
      <w:r>
        <w:t>Jak se ve středověku říkalo útulku pro chudé a nemocné?</w:t>
      </w:r>
    </w:p>
    <w:p w14:paraId="2C5B041C" w14:textId="3AC17CA2" w:rsidR="00894D1F" w:rsidRDefault="00894D1F" w:rsidP="00894D1F">
      <w:pPr>
        <w:pStyle w:val="Odstavecseseznamem"/>
        <w:numPr>
          <w:ilvl w:val="0"/>
          <w:numId w:val="1"/>
        </w:numPr>
      </w:pPr>
      <w:r>
        <w:t>Komu se říkalo král železný a zlatý?</w:t>
      </w:r>
    </w:p>
    <w:p w14:paraId="752E5E42" w14:textId="34CF345B" w:rsidR="00894D1F" w:rsidRDefault="00894D1F" w:rsidP="00894D1F">
      <w:pPr>
        <w:pStyle w:val="Odstavecseseznamem"/>
        <w:numPr>
          <w:ilvl w:val="0"/>
          <w:numId w:val="1"/>
        </w:numPr>
      </w:pPr>
      <w:r>
        <w:t>Proč se jednomu z Přemyslovských panovníků říkalo král železný a zlatý?</w:t>
      </w:r>
    </w:p>
    <w:p w14:paraId="1B9E0802" w14:textId="17171375" w:rsidR="00894D1F" w:rsidRDefault="00437EB9" w:rsidP="00894D1F">
      <w:pPr>
        <w:pStyle w:val="Odstavecseseznamem"/>
        <w:numPr>
          <w:ilvl w:val="0"/>
          <w:numId w:val="1"/>
        </w:numPr>
      </w:pPr>
      <w:r>
        <w:t>Kde, v jaké bitvě zemřel Přemysl Otakar II.?</w:t>
      </w:r>
    </w:p>
    <w:p w14:paraId="49AD2200" w14:textId="7A5CC32D" w:rsidR="00437EB9" w:rsidRDefault="00437EB9" w:rsidP="00894D1F">
      <w:pPr>
        <w:pStyle w:val="Odstavecseseznamem"/>
        <w:numPr>
          <w:ilvl w:val="0"/>
          <w:numId w:val="1"/>
        </w:numPr>
      </w:pPr>
      <w:r>
        <w:t>Kdo vládl po Přemyslu Otakarovi II.?</w:t>
      </w:r>
    </w:p>
    <w:p w14:paraId="69B30663" w14:textId="4116C0E0" w:rsidR="00437EB9" w:rsidRDefault="00437EB9" w:rsidP="00894D1F">
      <w:pPr>
        <w:pStyle w:val="Odstavecseseznamem"/>
        <w:numPr>
          <w:ilvl w:val="0"/>
          <w:numId w:val="1"/>
        </w:numPr>
      </w:pPr>
      <w:r>
        <w:t>Který král zavedl jako nové mince pražské groše?</w:t>
      </w:r>
    </w:p>
    <w:p w14:paraId="04205DCA" w14:textId="034F71CB" w:rsidR="00437EB9" w:rsidRDefault="00437EB9" w:rsidP="00894D1F">
      <w:pPr>
        <w:pStyle w:val="Odstavecseseznamem"/>
        <w:numPr>
          <w:ilvl w:val="0"/>
          <w:numId w:val="1"/>
        </w:numPr>
      </w:pPr>
      <w:r>
        <w:t>Kde otevřel Václav II. další stříbrné doly?</w:t>
      </w:r>
    </w:p>
    <w:p w14:paraId="34A8614A" w14:textId="6722DE3A" w:rsidR="00437EB9" w:rsidRDefault="00437EB9" w:rsidP="00894D1F">
      <w:pPr>
        <w:pStyle w:val="Odstavecseseznamem"/>
        <w:numPr>
          <w:ilvl w:val="0"/>
          <w:numId w:val="1"/>
        </w:numPr>
      </w:pPr>
      <w:r>
        <w:t>Kterým královstvím vládl Václav II.?</w:t>
      </w:r>
    </w:p>
    <w:p w14:paraId="024BC3B6" w14:textId="76044FB1" w:rsidR="00437EB9" w:rsidRDefault="00437EB9" w:rsidP="00894D1F">
      <w:pPr>
        <w:pStyle w:val="Odstavecseseznamem"/>
        <w:numPr>
          <w:ilvl w:val="0"/>
          <w:numId w:val="1"/>
        </w:numPr>
      </w:pPr>
      <w:r>
        <w:t>Kterým královstvím měl vládnout Václav III.?</w:t>
      </w:r>
    </w:p>
    <w:p w14:paraId="1C9DD109" w14:textId="1585B4E3" w:rsidR="00437EB9" w:rsidRDefault="00437EB9" w:rsidP="00894D1F">
      <w:pPr>
        <w:pStyle w:val="Odstavecseseznamem"/>
        <w:numPr>
          <w:ilvl w:val="0"/>
          <w:numId w:val="1"/>
        </w:numPr>
      </w:pPr>
      <w:r>
        <w:t>Kdy a kde byl Václav III. zavražděn?</w:t>
      </w:r>
    </w:p>
    <w:p w14:paraId="5428C797" w14:textId="77399431" w:rsidR="00437EB9" w:rsidRDefault="00437EB9" w:rsidP="00894D1F">
      <w:pPr>
        <w:pStyle w:val="Odstavecseseznamem"/>
        <w:numPr>
          <w:ilvl w:val="0"/>
          <w:numId w:val="1"/>
        </w:numPr>
      </w:pPr>
      <w:r>
        <w:t>Co to znamená, že rod Přemyslovců vymřel po meči?</w:t>
      </w:r>
    </w:p>
    <w:p w14:paraId="00E8E4E4" w14:textId="71C312E0" w:rsidR="00437EB9" w:rsidRDefault="00437EB9" w:rsidP="00894D1F">
      <w:pPr>
        <w:pStyle w:val="Odstavecseseznamem"/>
        <w:numPr>
          <w:ilvl w:val="0"/>
          <w:numId w:val="1"/>
        </w:numPr>
      </w:pPr>
      <w:r>
        <w:t>Jaké jsou znaky gotického slohu?</w:t>
      </w:r>
    </w:p>
    <w:p w14:paraId="2751E22C" w14:textId="31B713EE" w:rsidR="00437EB9" w:rsidRDefault="00437EB9" w:rsidP="00894D1F">
      <w:pPr>
        <w:pStyle w:val="Odstavecseseznamem"/>
        <w:numPr>
          <w:ilvl w:val="0"/>
          <w:numId w:val="1"/>
        </w:numPr>
      </w:pPr>
      <w:r>
        <w:t>Vyber gotickou stavbu:</w:t>
      </w:r>
    </w:p>
    <w:p w14:paraId="0B8B97E0" w14:textId="7AA954C5" w:rsidR="00437EB9" w:rsidRDefault="00A55C67" w:rsidP="00A55C67">
      <w:pPr>
        <w:ind w:left="360"/>
      </w:pPr>
      <w:r>
        <w:t>a)</w:t>
      </w:r>
      <w:r w:rsidR="00437EB9">
        <w:rPr>
          <w:noProof/>
        </w:rPr>
        <w:drawing>
          <wp:inline distT="0" distB="0" distL="0" distR="0" wp14:anchorId="1930D109" wp14:editId="779876D8">
            <wp:extent cx="1270000" cy="1714500"/>
            <wp:effectExtent l="0" t="0" r="6350" b="0"/>
            <wp:docPr id="55425783" name="Obrázek 1" descr="Rotunda sv. Martina | Encyklopedie Prahy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tunda sv. Martina | Encyklopedie Prahy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043" cy="171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b)</w:t>
      </w:r>
      <w:r w:rsidR="00437EB9">
        <w:t xml:space="preserve"> </w:t>
      </w:r>
      <w:r>
        <w:rPr>
          <w:noProof/>
        </w:rPr>
        <w:drawing>
          <wp:inline distT="0" distB="0" distL="0" distR="0" wp14:anchorId="20605283" wp14:editId="233EE477">
            <wp:extent cx="2621280" cy="1744980"/>
            <wp:effectExtent l="0" t="0" r="7620" b="7620"/>
            <wp:docPr id="1737880451" name="Obrázek 2" descr="Před 90 lety byla vysvěcena katedrála sv. Víta | Radio Prague Internati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řed 90 lety byla vysvěcena katedrála sv. Víta | Radio Prague Internationa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c)  </w:t>
      </w:r>
      <w:r>
        <w:rPr>
          <w:noProof/>
        </w:rPr>
        <w:drawing>
          <wp:inline distT="0" distB="0" distL="0" distR="0" wp14:anchorId="40B928BB" wp14:editId="7FEC8EF2">
            <wp:extent cx="2598420" cy="1752600"/>
            <wp:effectExtent l="0" t="0" r="0" b="0"/>
            <wp:docPr id="624059936" name="Obrázek 3" descr="Chrám sv. Mikuláše v Praze - Brouzd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rám sv. Mikuláše v Praze - Brouzdá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BB737" w14:textId="6E9A42DE" w:rsidR="00A55C67" w:rsidRDefault="00A55C67" w:rsidP="00A55C67">
      <w:pPr>
        <w:ind w:left="360"/>
      </w:pPr>
      <w:r>
        <w:t>22. Nakresli gotické okno – typický gotický oblouk.</w:t>
      </w:r>
    </w:p>
    <w:sectPr w:rsidR="00A55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947E28"/>
    <w:multiLevelType w:val="hybridMultilevel"/>
    <w:tmpl w:val="CB8C64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910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D1F"/>
    <w:rsid w:val="00437EB9"/>
    <w:rsid w:val="00894D1F"/>
    <w:rsid w:val="00A55C67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BB27"/>
  <w15:chartTrackingRefBased/>
  <w15:docId w15:val="{15F8D756-DDAB-419C-A7C3-C3D15C93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94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D1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94D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D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D1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D1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D1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D1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9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9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94D1F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94D1F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4D1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4D1F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4D1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4D1F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894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4D1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9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94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94D1F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894D1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94D1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4D1F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894D1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94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2024-05-05T20:56:00Z</dcterms:created>
  <dcterms:modified xsi:type="dcterms:W3CDTF">2024-05-05T21:21:00Z</dcterms:modified>
</cp:coreProperties>
</file>