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182CBC">
              <w:rPr>
                <w:b/>
                <w:sz w:val="36"/>
                <w:szCs w:val="36"/>
              </w:rPr>
              <w:t>18. - 22</w:t>
            </w:r>
            <w:r w:rsidR="00382E1F">
              <w:rPr>
                <w:b/>
                <w:sz w:val="36"/>
                <w:szCs w:val="36"/>
              </w:rPr>
              <w:t>. 10.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8353BC" w:rsidP="003F1C20">
            <w:r>
              <w:t xml:space="preserve">Upevňování </w:t>
            </w:r>
            <w:r w:rsidR="0020351A">
              <w:t>tvarů probraných písmen, čtení slabik</w:t>
            </w:r>
          </w:p>
          <w:p w:rsidR="00382E1F" w:rsidRDefault="008353BC" w:rsidP="003F1C20">
            <w:r>
              <w:t>Vyvození  hlásky a písmene E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 xml:space="preserve">Živá abeceda str. </w:t>
            </w:r>
            <w:r w:rsidR="008353BC">
              <w:t>60 - 69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Default="00CF41C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Počítáme do 7, K</w:t>
            </w:r>
            <w:r w:rsidR="008353BC">
              <w:rPr>
                <w:rFonts w:asciiTheme="minorHAnsi" w:hAnsiTheme="minorHAnsi" w:cstheme="minorHAnsi"/>
                <w:sz w:val="22"/>
                <w:szCs w:val="22"/>
              </w:rPr>
              <w:t>rokujeme</w:t>
            </w:r>
          </w:p>
          <w:p w:rsidR="00833527" w:rsidRDefault="008353B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Porovnáváme čísla znaky „větší než“, „menší než“</w:t>
            </w:r>
          </w:p>
          <w:p w:rsidR="00CF41CF" w:rsidRDefault="00CF41C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8str. 8 - 11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8353BC">
              <w:rPr>
                <w:rFonts w:asciiTheme="minorHAnsi" w:hAnsiTheme="minorHAnsi" w:cstheme="minorHAnsi"/>
                <w:sz w:val="22"/>
                <w:szCs w:val="22"/>
              </w:rPr>
              <w:t>32 - 35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5373C" w:rsidRDefault="00B5373C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Příběh: poslech, frázy, divadlo /učebnice str. 10-11; </w:t>
            </w:r>
          </w:p>
          <w:p w:rsidR="003640B0" w:rsidRPr="00DB1634" w:rsidRDefault="00B5373C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 sešit str. 7, 9, 59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E16A8" w:rsidRDefault="0083352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bydlím</w:t>
            </w:r>
          </w:p>
          <w:p w:rsidR="00B5373C" w:rsidRDefault="00B5373C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Černošice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833527">
              <w:rPr>
                <w:sz w:val="24"/>
                <w:szCs w:val="24"/>
              </w:rPr>
              <w:t>2</w:t>
            </w:r>
            <w:r w:rsidR="00B5373C">
              <w:rPr>
                <w:sz w:val="24"/>
                <w:szCs w:val="24"/>
              </w:rPr>
              <w:t>6-29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1CF3"/>
    <w:rsid w:val="0010203C"/>
    <w:rsid w:val="001048C2"/>
    <w:rsid w:val="00124488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140C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B1D7D"/>
    <w:rsid w:val="00EB4DE9"/>
    <w:rsid w:val="00EE7484"/>
    <w:rsid w:val="00EE75AA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97A73-FBE8-43A9-AA25-2EF191F53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2070</TotalTime>
  <Pages>1</Pages>
  <Words>71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177</cp:revision>
  <cp:lastPrinted>2021-04-10T10:43:00Z</cp:lastPrinted>
  <dcterms:created xsi:type="dcterms:W3CDTF">2020-03-11T10:32:00Z</dcterms:created>
  <dcterms:modified xsi:type="dcterms:W3CDTF">2021-10-16T12:22:00Z</dcterms:modified>
</cp:coreProperties>
</file>