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F0321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25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29</w:t>
            </w:r>
            <w:r w:rsidR="0010414A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F03213" w:rsidP="003F1C20">
            <w:r>
              <w:t>Slabikář str. 90</w:t>
            </w:r>
          </w:p>
          <w:p w:rsidR="00F03213" w:rsidRDefault="00F03213" w:rsidP="003F1C20">
            <w:r>
              <w:t>Písanka str. 14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F03213" w:rsidP="00DC7671">
            <w:r>
              <w:t>Slabikář str. 91</w:t>
            </w:r>
          </w:p>
          <w:p w:rsidR="00424243" w:rsidRDefault="00F03213" w:rsidP="00DC7671">
            <w:r>
              <w:t>Písanka str. 15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F03213" w:rsidP="003F1C20">
            <w:r>
              <w:t>Slabikář str. 92</w:t>
            </w:r>
          </w:p>
          <w:p w:rsidR="0063331E" w:rsidRDefault="00F03213" w:rsidP="003F1C20">
            <w:r>
              <w:t>Písanka str. 16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F03213" w:rsidP="003F1C20">
            <w:r>
              <w:t xml:space="preserve">Slabikář str. 93 </w:t>
            </w:r>
          </w:p>
          <w:p w:rsidR="00BB096D" w:rsidRDefault="00F03213" w:rsidP="003F1C20">
            <w:r>
              <w:t>Písanka str. 17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F03213" w:rsidP="0063331E">
            <w:r>
              <w:t>Slabikář str. 94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>Písanka str. 1</w:t>
            </w:r>
            <w:r w:rsidR="00F03213">
              <w:t>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860B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60B3C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Pr="00860B3C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860B3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4, str. 29,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860B3C" w:rsidRPr="00860B3C" w:rsidRDefault="00860B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16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227A4" w:rsidRPr="00261692" w:rsidRDefault="00860B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7, 8, 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860B3C">
              <w:rPr>
                <w:rFonts w:asciiTheme="minorHAnsi" w:hAnsiTheme="minorHAnsi" w:cstheme="minorHAnsi"/>
                <w:sz w:val="22"/>
                <w:szCs w:val="22"/>
              </w:rPr>
              <w:t xml:space="preserve"> 30, </w:t>
            </w:r>
            <w:proofErr w:type="spellStart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9227A4" w:rsidRDefault="00860B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17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227A4" w:rsidRPr="00F73276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0B3C">
              <w:rPr>
                <w:rFonts w:asciiTheme="minorHAnsi" w:hAnsiTheme="minorHAnsi" w:cstheme="minorHAnsi"/>
                <w:sz w:val="22"/>
                <w:szCs w:val="22"/>
              </w:rPr>
              <w:t xml:space="preserve">30, </w:t>
            </w:r>
            <w:proofErr w:type="spellStart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60B3C">
              <w:rPr>
                <w:rFonts w:asciiTheme="minorHAnsi" w:hAnsiTheme="minorHAnsi" w:cstheme="minorHAnsi"/>
                <w:sz w:val="22"/>
                <w:szCs w:val="22"/>
              </w:rPr>
              <w:t>. 3, 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860B3C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6: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Bathtime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!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50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43;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list: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čtení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barev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9227A4" w:rsidP="00455E74">
            <w:pPr>
              <w:tabs>
                <w:tab w:val="left" w:pos="1635"/>
              </w:tabs>
            </w:pPr>
            <w:r w:rsidRPr="009227A4">
              <w:t>Člověk a čas – minulost, přítomnost, budoucnost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857B2-495C-4719-8439-690798871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2986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271</cp:revision>
  <cp:lastPrinted>2022-02-26T13:27:00Z</cp:lastPrinted>
  <dcterms:created xsi:type="dcterms:W3CDTF">2020-03-11T10:32:00Z</dcterms:created>
  <dcterms:modified xsi:type="dcterms:W3CDTF">2022-04-22T20:10:00Z</dcterms:modified>
</cp:coreProperties>
</file>