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505E4E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505E4EB" w:rsidRDefault="00515185" w14:paraId="672A6659" w14:textId="4C10E93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505E4EB" w:rsidR="4EE5A9A8">
              <w:rPr>
                <w:i w:val="1"/>
                <w:iCs w:val="1"/>
                <w:sz w:val="36"/>
                <w:szCs w:val="36"/>
              </w:rPr>
              <w:t>31.5. - 4.6.</w:t>
            </w:r>
          </w:p>
        </w:tc>
      </w:tr>
      <w:tr w:rsidR="003640B0" w:rsidTr="5505E4EB" w14:paraId="7C546FE4" w14:textId="77777777">
        <w:tc>
          <w:tcPr>
            <w:tcW w:w="9062" w:type="dxa"/>
            <w:gridSpan w:val="2"/>
            <w:tcMar/>
          </w:tcPr>
          <w:p w:rsidR="003640B0" w:rsidP="5505E4EB" w:rsidRDefault="003640B0" w14:paraId="4B991D1C" w14:textId="292CF3CE">
            <w:pPr>
              <w:rPr>
                <w:i w:val="1"/>
                <w:iCs w:val="1"/>
                <w:sz w:val="24"/>
                <w:szCs w:val="24"/>
              </w:rPr>
            </w:pPr>
            <w:r w:rsidRPr="5505E4EB" w:rsidR="003640B0">
              <w:rPr>
                <w:sz w:val="24"/>
                <w:szCs w:val="24"/>
              </w:rPr>
              <w:t>Třída:</w:t>
            </w:r>
            <w:r w:rsidRPr="5505E4EB" w:rsidR="5C6F640E">
              <w:rPr>
                <w:sz w:val="24"/>
                <w:szCs w:val="24"/>
              </w:rPr>
              <w:t xml:space="preserve">  </w:t>
            </w:r>
            <w:r w:rsidRPr="5505E4EB" w:rsidR="5F00C14B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05E4E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2537BC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505E4EB" w:rsidR="6EEAD631">
              <w:rPr>
                <w:rFonts w:ascii="Times New Roman" w:hAnsi="Times New Roman" w:eastAsia="Times New Roman" w:cs="Times New Roman"/>
                <w:sz w:val="24"/>
                <w:szCs w:val="24"/>
              </w:rPr>
              <w:t>Mluvnice</w:t>
            </w:r>
            <w:r w:rsidRPr="5505E4EB" w:rsidR="61DC089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slovní druhy</w:t>
            </w:r>
          </w:p>
          <w:p w:rsidR="73B65B46" w:rsidP="5505E4EB" w:rsidRDefault="73B65B46" w14:paraId="34D3AC8A" w14:textId="14B97D8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05E4EB" w:rsidR="73B65B46">
              <w:rPr>
                <w:rFonts w:ascii="Times New Roman" w:hAnsi="Times New Roman" w:eastAsia="Times New Roman" w:cs="Times New Roman"/>
                <w:sz w:val="24"/>
                <w:szCs w:val="24"/>
              </w:rPr>
              <w:t>u</w:t>
            </w:r>
            <w:r w:rsidRPr="5505E4EB" w:rsidR="61DC089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čebnice str. </w:t>
            </w:r>
            <w:r w:rsidRPr="5505E4EB" w:rsidR="39B96CC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68 – 70 </w:t>
            </w:r>
            <w:r w:rsidRPr="5505E4EB" w:rsidR="61DC089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+ PS str. </w:t>
            </w:r>
            <w:r w:rsidRPr="5505E4EB" w:rsidR="6FBE87B8">
              <w:rPr>
                <w:rFonts w:ascii="Times New Roman" w:hAnsi="Times New Roman" w:eastAsia="Times New Roman" w:cs="Times New Roman"/>
                <w:sz w:val="24"/>
                <w:szCs w:val="24"/>
              </w:rPr>
              <w:t>56, 57</w:t>
            </w:r>
          </w:p>
          <w:p w:rsidR="00A10DBC" w:rsidP="5505E4EB" w:rsidRDefault="00A10DBC" w14:paraId="1F7CAB1A" w14:textId="5120538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05E4EB" w:rsidR="61DC089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Sloh - </w:t>
            </w:r>
            <w:r w:rsidRPr="5505E4EB" w:rsidR="63A519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popis a charakteristika – PS str. 78 - 79</w:t>
            </w:r>
          </w:p>
          <w:p w:rsidRPr="003640B0" w:rsidR="00A10DBC" w:rsidP="5505E4EB" w:rsidRDefault="00A10DBC" w14:paraId="5A39BBE3" w14:textId="2EF9E98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505E4EB" w:rsidR="61DC089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Literatura - </w:t>
            </w:r>
            <w:r w:rsidRPr="5505E4EB" w:rsidR="1EC99EC8">
              <w:rPr>
                <w:rFonts w:ascii="Times New Roman" w:hAnsi="Times New Roman" w:eastAsia="Times New Roman" w:cs="Times New Roman"/>
                <w:sz w:val="24"/>
                <w:szCs w:val="24"/>
              </w:rPr>
              <w:t>čítanka + četba knihy Začarovaná třída</w:t>
            </w:r>
          </w:p>
        </w:tc>
      </w:tr>
      <w:tr w:rsidR="003640B0" w:rsidTr="5505E4E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00C30A0A" w:rsidRDefault="00A10DBC" w14:paraId="313E87B7" w14:textId="799DCB53">
            <w:pPr>
              <w:rPr>
                <w:sz w:val="24"/>
                <w:szCs w:val="24"/>
              </w:rPr>
            </w:pPr>
            <w:r w:rsidRPr="5505E4EB" w:rsidR="222B9E08">
              <w:rPr>
                <w:sz w:val="24"/>
                <w:szCs w:val="24"/>
              </w:rPr>
              <w:t xml:space="preserve">Dělení se zbytkem - uč. str. 81 + PS str. </w:t>
            </w:r>
            <w:r w:rsidRPr="5505E4EB" w:rsidR="6C7B3400">
              <w:rPr>
                <w:sz w:val="24"/>
                <w:szCs w:val="24"/>
              </w:rPr>
              <w:t>24, 25</w:t>
            </w:r>
            <w:r w:rsidRPr="5505E4EB" w:rsidR="48501CF0">
              <w:rPr>
                <w:sz w:val="24"/>
                <w:szCs w:val="24"/>
              </w:rPr>
              <w:t xml:space="preserve"> - pětiminutovka!</w:t>
            </w:r>
          </w:p>
          <w:p w:rsidR="00A10DBC" w:rsidP="00C30A0A" w:rsidRDefault="00A10DBC" w14:paraId="7F1E1140" w14:textId="22FC5067">
            <w:pPr>
              <w:rPr>
                <w:sz w:val="24"/>
                <w:szCs w:val="24"/>
              </w:rPr>
            </w:pPr>
            <w:r w:rsidRPr="5505E4EB" w:rsidR="6C7B3400">
              <w:rPr>
                <w:sz w:val="24"/>
                <w:szCs w:val="24"/>
              </w:rPr>
              <w:t>Přepisujeme krokování do čísel - uč. str. 74, 75 + PS str. 19</w:t>
            </w:r>
          </w:p>
          <w:p w:rsidRPr="003640B0" w:rsidR="003640B0" w:rsidP="5505E4EB" w:rsidRDefault="003640B0" w14:paraId="5D14DAE3" w14:textId="238E84ED">
            <w:pPr>
              <w:pStyle w:val="Normln"/>
              <w:rPr>
                <w:sz w:val="24"/>
                <w:szCs w:val="24"/>
              </w:rPr>
            </w:pPr>
            <w:r w:rsidRPr="5505E4EB" w:rsidR="4E75A31C">
              <w:rPr>
                <w:sz w:val="24"/>
                <w:szCs w:val="24"/>
              </w:rPr>
              <w:t>Geometrie - opakování geometrických tvarů</w:t>
            </w:r>
            <w:r w:rsidRPr="5505E4EB" w:rsidR="15F43265">
              <w:rPr>
                <w:sz w:val="24"/>
                <w:szCs w:val="24"/>
              </w:rPr>
              <w:t xml:space="preserve"> - sešit na geometrii</w:t>
            </w:r>
          </w:p>
          <w:p w:rsidRPr="003640B0" w:rsidR="003640B0" w:rsidP="5505E4EB" w:rsidRDefault="003640B0" w14:paraId="0D0B940D" w14:textId="0A9A50A4">
            <w:pPr>
              <w:pStyle w:val="Normln"/>
              <w:ind w:left="0"/>
              <w:rPr>
                <w:sz w:val="24"/>
                <w:szCs w:val="24"/>
              </w:rPr>
            </w:pPr>
            <w:r w:rsidRPr="5505E4EB" w:rsidR="4E75A31C">
              <w:rPr>
                <w:sz w:val="24"/>
                <w:szCs w:val="24"/>
              </w:rPr>
              <w:t xml:space="preserve">+ Rýsujeme kružnice - uč. str. 76, 77 + PS str. </w:t>
            </w:r>
            <w:r w:rsidRPr="5505E4EB" w:rsidR="35A08BE6">
              <w:rPr>
                <w:sz w:val="24"/>
                <w:szCs w:val="24"/>
              </w:rPr>
              <w:t>20, 21</w:t>
            </w:r>
          </w:p>
        </w:tc>
      </w:tr>
      <w:tr w:rsidR="003640B0" w:rsidTr="5505E4E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A5DECB9" w:rsidRDefault="00A10DBC" w14:paraId="516939E8" w14:textId="41A5C52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Months</w:t>
            </w:r>
            <w:proofErr w:type="spellEnd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year</w:t>
            </w:r>
            <w:proofErr w:type="spellEnd"/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, </w:t>
            </w:r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days</w:t>
            </w:r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, seasons</w:t>
            </w:r>
          </w:p>
          <w:p w:rsidRPr="003640B0" w:rsidR="00A10DBC" w:rsidP="0A5DECB9" w:rsidRDefault="00A10DBC" w14:paraId="78A08DF3" w14:textId="6E902A0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0A5DECB9" w:rsidR="0A5DECB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Opakujeme si slovíčka - Activity book pg. 66 –67</w:t>
            </w:r>
          </w:p>
          <w:p w:rsidRPr="003640B0" w:rsidR="00A10DBC" w:rsidP="0A5DECB9" w:rsidRDefault="00A10DBC" w14:paraId="44EAFD9C" w14:textId="1F2457A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Final</w:t>
            </w:r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A5DECB9" w:rsidR="0A5DECB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revision</w:t>
            </w:r>
          </w:p>
        </w:tc>
      </w:tr>
      <w:tr w:rsidR="003640B0" w:rsidTr="5505E4EB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C5AF5A6">
            <w:pPr>
              <w:rPr>
                <w:sz w:val="24"/>
                <w:szCs w:val="24"/>
              </w:rPr>
            </w:pPr>
            <w:r w:rsidRPr="5505E4EB" w:rsidR="1AFF92AA">
              <w:rPr>
                <w:sz w:val="24"/>
                <w:szCs w:val="24"/>
              </w:rPr>
              <w:t>PO: uč</w:t>
            </w:r>
            <w:r w:rsidRPr="5505E4EB" w:rsidR="0942FC6C">
              <w:rPr>
                <w:sz w:val="24"/>
                <w:szCs w:val="24"/>
              </w:rPr>
              <w:t xml:space="preserve">. </w:t>
            </w:r>
            <w:r w:rsidRPr="5505E4EB" w:rsidR="1AFF92AA">
              <w:rPr>
                <w:sz w:val="24"/>
                <w:szCs w:val="24"/>
              </w:rPr>
              <w:t xml:space="preserve">s. 65, </w:t>
            </w:r>
            <w:proofErr w:type="spellStart"/>
            <w:r w:rsidRPr="5505E4EB" w:rsidR="6806D86D">
              <w:rPr>
                <w:sz w:val="24"/>
                <w:szCs w:val="24"/>
              </w:rPr>
              <w:t>ps</w:t>
            </w:r>
            <w:proofErr w:type="spellEnd"/>
            <w:r w:rsidRPr="5505E4EB" w:rsidR="1AFF92AA">
              <w:rPr>
                <w:sz w:val="24"/>
                <w:szCs w:val="24"/>
              </w:rPr>
              <w:t xml:space="preserve"> s. 3</w:t>
            </w:r>
            <w:r w:rsidRPr="5505E4EB" w:rsidR="5104AD9E">
              <w:rPr>
                <w:sz w:val="24"/>
                <w:szCs w:val="24"/>
              </w:rPr>
              <w:t>3/7</w:t>
            </w:r>
          </w:p>
          <w:p w:rsidR="00A10DBC" w:rsidP="5505E4EB" w:rsidRDefault="00A10DBC" w14:paraId="2C2DDEF5" w14:textId="359565B8">
            <w:pPr>
              <w:pStyle w:val="Normln"/>
              <w:rPr>
                <w:sz w:val="24"/>
                <w:szCs w:val="24"/>
              </w:rPr>
            </w:pPr>
            <w:r w:rsidRPr="5505E4EB" w:rsidR="1AFF92AA">
              <w:rPr>
                <w:sz w:val="24"/>
                <w:szCs w:val="24"/>
              </w:rPr>
              <w:t>ST:</w:t>
            </w:r>
            <w:r w:rsidRPr="5505E4EB" w:rsidR="591A2B29">
              <w:rPr>
                <w:sz w:val="24"/>
                <w:szCs w:val="24"/>
              </w:rPr>
              <w:t xml:space="preserve"> uč. s. 66</w:t>
            </w:r>
            <w:r w:rsidRPr="5505E4EB" w:rsidR="75F3BBFE">
              <w:rPr>
                <w:sz w:val="24"/>
                <w:szCs w:val="24"/>
              </w:rPr>
              <w:t xml:space="preserve">, </w:t>
            </w:r>
            <w:proofErr w:type="spellStart"/>
            <w:r w:rsidRPr="5505E4EB" w:rsidR="75F3BBFE">
              <w:rPr>
                <w:sz w:val="24"/>
                <w:szCs w:val="24"/>
              </w:rPr>
              <w:t>ps</w:t>
            </w:r>
            <w:proofErr w:type="spellEnd"/>
            <w:r w:rsidRPr="5505E4EB" w:rsidR="75F3BBFE">
              <w:rPr>
                <w:sz w:val="24"/>
                <w:szCs w:val="24"/>
              </w:rPr>
              <w:t xml:space="preserve">. </w:t>
            </w:r>
            <w:r w:rsidRPr="5505E4EB" w:rsidR="67F5BFA1">
              <w:rPr>
                <w:sz w:val="24"/>
                <w:szCs w:val="24"/>
              </w:rPr>
              <w:t>s</w:t>
            </w:r>
            <w:r w:rsidRPr="5505E4EB" w:rsidR="75F3BBFE">
              <w:rPr>
                <w:sz w:val="24"/>
                <w:szCs w:val="24"/>
              </w:rPr>
              <w:t>.34/8</w:t>
            </w:r>
          </w:p>
          <w:p w:rsidR="00A10DBC" w:rsidP="5505E4EB" w:rsidRDefault="00A10DBC" w14:paraId="3F24BED2" w14:textId="60BD7518">
            <w:pPr>
              <w:pStyle w:val="Normln"/>
              <w:rPr>
                <w:sz w:val="24"/>
                <w:szCs w:val="24"/>
              </w:rPr>
            </w:pPr>
            <w:r w:rsidRPr="5505E4EB" w:rsidR="1AFF92AA">
              <w:rPr>
                <w:sz w:val="24"/>
                <w:szCs w:val="24"/>
              </w:rPr>
              <w:t>ČT:</w:t>
            </w:r>
            <w:r w:rsidRPr="5505E4EB" w:rsidR="5C4C745E">
              <w:rPr>
                <w:sz w:val="24"/>
                <w:szCs w:val="24"/>
              </w:rPr>
              <w:t xml:space="preserve"> uč. S. 67</w:t>
            </w:r>
            <w:r w:rsidRPr="5505E4EB" w:rsidR="1C2BC7A8">
              <w:rPr>
                <w:sz w:val="24"/>
                <w:szCs w:val="24"/>
              </w:rPr>
              <w:t>, ps. s.34/9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0D4FAE"/>
    <w:rsid w:val="0640C3E1"/>
    <w:rsid w:val="06CB0C07"/>
    <w:rsid w:val="0836BA2A"/>
    <w:rsid w:val="0942FC6C"/>
    <w:rsid w:val="0A21673E"/>
    <w:rsid w:val="0A5DECB9"/>
    <w:rsid w:val="0B2A6D00"/>
    <w:rsid w:val="0FFD4C76"/>
    <w:rsid w:val="139B80D5"/>
    <w:rsid w:val="15F43265"/>
    <w:rsid w:val="172A89E8"/>
    <w:rsid w:val="1AFF92AA"/>
    <w:rsid w:val="1C2BC7A8"/>
    <w:rsid w:val="1EA4F054"/>
    <w:rsid w:val="1EC99EC8"/>
    <w:rsid w:val="21D610B5"/>
    <w:rsid w:val="222B9E08"/>
    <w:rsid w:val="2273458B"/>
    <w:rsid w:val="257DE40F"/>
    <w:rsid w:val="2815341A"/>
    <w:rsid w:val="28508B71"/>
    <w:rsid w:val="2AFB80B9"/>
    <w:rsid w:val="2CAB2682"/>
    <w:rsid w:val="30A0A0CB"/>
    <w:rsid w:val="346AE63F"/>
    <w:rsid w:val="35A08BE6"/>
    <w:rsid w:val="376A0E6A"/>
    <w:rsid w:val="389E06EE"/>
    <w:rsid w:val="39B96CC4"/>
    <w:rsid w:val="3D4CA7CC"/>
    <w:rsid w:val="4063B9FD"/>
    <w:rsid w:val="452BC674"/>
    <w:rsid w:val="4603B20D"/>
    <w:rsid w:val="48501CF0"/>
    <w:rsid w:val="4A3B77B2"/>
    <w:rsid w:val="4AD85422"/>
    <w:rsid w:val="4B465AFE"/>
    <w:rsid w:val="4E75A31C"/>
    <w:rsid w:val="4EE5A9A8"/>
    <w:rsid w:val="4F5362DC"/>
    <w:rsid w:val="4FB9E481"/>
    <w:rsid w:val="5104AD9E"/>
    <w:rsid w:val="530876FE"/>
    <w:rsid w:val="53B96C0F"/>
    <w:rsid w:val="5505E4EB"/>
    <w:rsid w:val="5621C35D"/>
    <w:rsid w:val="5627E980"/>
    <w:rsid w:val="56D8E66C"/>
    <w:rsid w:val="591A2B29"/>
    <w:rsid w:val="5959641F"/>
    <w:rsid w:val="5C217EA2"/>
    <w:rsid w:val="5C4C745E"/>
    <w:rsid w:val="5C6F640E"/>
    <w:rsid w:val="5C8EE2EE"/>
    <w:rsid w:val="5C9235D3"/>
    <w:rsid w:val="5D4F31D1"/>
    <w:rsid w:val="5D83A200"/>
    <w:rsid w:val="5F00C14B"/>
    <w:rsid w:val="6165A6F6"/>
    <w:rsid w:val="61DC089C"/>
    <w:rsid w:val="63A519E2"/>
    <w:rsid w:val="64024ED7"/>
    <w:rsid w:val="67D5654E"/>
    <w:rsid w:val="67F5BFA1"/>
    <w:rsid w:val="6806D86D"/>
    <w:rsid w:val="695CB97B"/>
    <w:rsid w:val="6C7B3400"/>
    <w:rsid w:val="6EEAD631"/>
    <w:rsid w:val="6FBE87B8"/>
    <w:rsid w:val="72449105"/>
    <w:rsid w:val="725120AE"/>
    <w:rsid w:val="73B65B46"/>
    <w:rsid w:val="73CB5F96"/>
    <w:rsid w:val="7548FDD9"/>
    <w:rsid w:val="75F3BBFE"/>
    <w:rsid w:val="76FB4762"/>
    <w:rsid w:val="78C8A3CD"/>
    <w:rsid w:val="7A385221"/>
    <w:rsid w:val="7B725D9F"/>
    <w:rsid w:val="7C5447C0"/>
    <w:rsid w:val="7E4912F1"/>
    <w:rsid w:val="7EAA3175"/>
    <w:rsid w:val="7F09E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8</revision>
  <lastPrinted>2020-03-11T10:20:00.0000000Z</lastPrinted>
  <dcterms:created xsi:type="dcterms:W3CDTF">2020-03-22T09:54:00.0000000Z</dcterms:created>
  <dcterms:modified xsi:type="dcterms:W3CDTF">2021-05-30T19:16:16.0007745Z</dcterms:modified>
</coreProperties>
</file>