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652B49" w:rsidTr="00652B49">
        <w:tc>
          <w:tcPr>
            <w:tcW w:w="9062" w:type="dxa"/>
          </w:tcPr>
          <w:p w:rsidR="00652B49" w:rsidRDefault="00652B49" w:rsidP="00652B49">
            <w:pPr>
              <w:jc w:val="center"/>
            </w:pPr>
            <w:r>
              <w:t>MATEMATIKA – 2. PRACOVNÍ LIST 19. 10. – 23. 10.</w:t>
            </w:r>
          </w:p>
        </w:tc>
      </w:tr>
    </w:tbl>
    <w:p w:rsidR="006E78B6" w:rsidRDefault="00652B49">
      <w:r>
        <w:t>Každý den udělej 2 cvičení z pracovního listu. Pokud máš starosti s násobilkou, používej tabulku násobků na deskách oranžového sešitu.</w:t>
      </w:r>
    </w:p>
    <w:p w:rsidR="00652B49" w:rsidRDefault="00652B49" w:rsidP="00652B49">
      <w:pPr>
        <w:pStyle w:val="Odstavecseseznamem"/>
        <w:numPr>
          <w:ilvl w:val="0"/>
          <w:numId w:val="1"/>
        </w:numPr>
      </w:pPr>
      <w:r>
        <w:t>Vypočítej tabulku násobků: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2"/>
        <w:gridCol w:w="1132"/>
        <w:gridCol w:w="1133"/>
        <w:gridCol w:w="1133"/>
        <w:gridCol w:w="1133"/>
        <w:gridCol w:w="1133"/>
        <w:gridCol w:w="1133"/>
        <w:gridCol w:w="1133"/>
      </w:tblGrid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rPr>
                <w:rFonts w:cstheme="minorHAnsi"/>
              </w:rPr>
              <w:t>×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8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5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7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11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9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10</w:t>
            </w: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  <w:r>
              <w:t>6</w:t>
            </w: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5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7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4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  <w:tr w:rsidR="00652B49" w:rsidTr="00366476">
        <w:trPr>
          <w:trHeight w:val="397"/>
        </w:trPr>
        <w:tc>
          <w:tcPr>
            <w:tcW w:w="1132" w:type="dxa"/>
          </w:tcPr>
          <w:p w:rsidR="00652B49" w:rsidRDefault="00652B49" w:rsidP="00652B49">
            <w:pPr>
              <w:jc w:val="center"/>
            </w:pPr>
            <w:r>
              <w:t>8</w:t>
            </w:r>
          </w:p>
        </w:tc>
        <w:tc>
          <w:tcPr>
            <w:tcW w:w="1132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  <w:tc>
          <w:tcPr>
            <w:tcW w:w="1133" w:type="dxa"/>
          </w:tcPr>
          <w:p w:rsidR="00652B49" w:rsidRDefault="00652B49" w:rsidP="00652B49">
            <w:pPr>
              <w:jc w:val="center"/>
            </w:pPr>
          </w:p>
        </w:tc>
      </w:tr>
    </w:tbl>
    <w:p w:rsidR="00652B49" w:rsidRDefault="00652B49" w:rsidP="00652B49"/>
    <w:p w:rsidR="00652B49" w:rsidRDefault="00652B49" w:rsidP="00652B49">
      <w:pPr>
        <w:pStyle w:val="Odstavecseseznamem"/>
        <w:numPr>
          <w:ilvl w:val="0"/>
          <w:numId w:val="1"/>
        </w:numPr>
      </w:pPr>
      <w:r>
        <w:t>Opiš do vedlejšího rámečku, jednotky piš psacím písmem.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2834"/>
        <w:gridCol w:w="1844"/>
        <w:gridCol w:w="2688"/>
      </w:tblGrid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3m = 300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25m = 2500cm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10</w:t>
            </w:r>
            <w:r w:rsidR="0051032D">
              <w:t xml:space="preserve"> </w:t>
            </w:r>
            <w:r>
              <w:t>m = 1000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100m = 10000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6m = 600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  <w:shd w:val="clear" w:color="auto" w:fill="FFC000"/>
          </w:tcPr>
          <w:p w:rsidR="00652B49" w:rsidRDefault="0051032D" w:rsidP="00652B49">
            <w:r>
              <w:t>1m = 100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652B49" w:rsidP="00652B49">
            <w:r>
              <w:t>32 m = 3200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88 m = 8800 cm</w:t>
            </w:r>
          </w:p>
        </w:tc>
        <w:tc>
          <w:tcPr>
            <w:tcW w:w="2688" w:type="dxa"/>
          </w:tcPr>
          <w:p w:rsidR="00652B49" w:rsidRDefault="00652B49" w:rsidP="00652B49"/>
        </w:tc>
      </w:tr>
      <w:tr w:rsidR="00652B49" w:rsidTr="00366476">
        <w:trPr>
          <w:trHeight w:val="454"/>
        </w:trPr>
        <w:tc>
          <w:tcPr>
            <w:tcW w:w="1696" w:type="dxa"/>
          </w:tcPr>
          <w:p w:rsidR="00652B49" w:rsidRDefault="0051032D" w:rsidP="00652B49">
            <w:r>
              <w:t>13 m = 1300 cm</w:t>
            </w:r>
          </w:p>
        </w:tc>
        <w:tc>
          <w:tcPr>
            <w:tcW w:w="2834" w:type="dxa"/>
          </w:tcPr>
          <w:p w:rsidR="00652B49" w:rsidRDefault="00652B49" w:rsidP="00652B49"/>
        </w:tc>
        <w:tc>
          <w:tcPr>
            <w:tcW w:w="1844" w:type="dxa"/>
          </w:tcPr>
          <w:p w:rsidR="00652B49" w:rsidRDefault="0051032D" w:rsidP="00652B49">
            <w:r>
              <w:t>54 m = 5400 cm</w:t>
            </w:r>
          </w:p>
        </w:tc>
        <w:tc>
          <w:tcPr>
            <w:tcW w:w="2688" w:type="dxa"/>
          </w:tcPr>
          <w:p w:rsidR="00652B49" w:rsidRDefault="00652B49" w:rsidP="00652B49"/>
        </w:tc>
      </w:tr>
    </w:tbl>
    <w:p w:rsidR="0051032D" w:rsidRDefault="0051032D" w:rsidP="00652B49"/>
    <w:p w:rsidR="0051032D" w:rsidRDefault="0051032D" w:rsidP="0051032D">
      <w:pPr>
        <w:pStyle w:val="Odstavecseseznamem"/>
        <w:numPr>
          <w:ilvl w:val="0"/>
          <w:numId w:val="1"/>
        </w:numPr>
      </w:pPr>
      <w:r>
        <w:t xml:space="preserve">Převeď na centimetry, piš celý převod hezky, čitelně, psacím písmem.    </w:t>
      </w:r>
      <w:r>
        <w:rPr>
          <w:rFonts w:ascii="Bradley Hand ITC" w:hAnsi="Bradley Hand ITC"/>
        </w:rPr>
        <w:t>7m = 700 cm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27"/>
        <w:gridCol w:w="3795"/>
        <w:gridCol w:w="727"/>
        <w:gridCol w:w="3813"/>
      </w:tblGrid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9m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20m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2m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15m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18m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500m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120m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345m</w:t>
            </w:r>
          </w:p>
        </w:tc>
        <w:tc>
          <w:tcPr>
            <w:tcW w:w="3822" w:type="dxa"/>
          </w:tcPr>
          <w:p w:rsidR="0051032D" w:rsidRDefault="0051032D" w:rsidP="0051032D"/>
        </w:tc>
      </w:tr>
      <w:tr w:rsidR="0051032D" w:rsidTr="00366476">
        <w:trPr>
          <w:trHeight w:val="454"/>
        </w:trPr>
        <w:tc>
          <w:tcPr>
            <w:tcW w:w="727" w:type="dxa"/>
          </w:tcPr>
          <w:p w:rsidR="0051032D" w:rsidRDefault="0051032D" w:rsidP="0051032D">
            <w:r>
              <w:t>55m</w:t>
            </w:r>
          </w:p>
        </w:tc>
        <w:tc>
          <w:tcPr>
            <w:tcW w:w="3803" w:type="dxa"/>
          </w:tcPr>
          <w:p w:rsidR="0051032D" w:rsidRDefault="0051032D" w:rsidP="0051032D"/>
        </w:tc>
        <w:tc>
          <w:tcPr>
            <w:tcW w:w="710" w:type="dxa"/>
          </w:tcPr>
          <w:p w:rsidR="0051032D" w:rsidRDefault="0051032D" w:rsidP="0051032D">
            <w:r>
              <w:t>76m</w:t>
            </w:r>
          </w:p>
        </w:tc>
        <w:tc>
          <w:tcPr>
            <w:tcW w:w="3822" w:type="dxa"/>
          </w:tcPr>
          <w:p w:rsidR="0051032D" w:rsidRDefault="0051032D" w:rsidP="0051032D"/>
        </w:tc>
      </w:tr>
    </w:tbl>
    <w:p w:rsidR="0051032D" w:rsidRDefault="0051032D" w:rsidP="0051032D"/>
    <w:p w:rsidR="00366476" w:rsidRDefault="00366476" w:rsidP="00366476">
      <w:pPr>
        <w:pStyle w:val="Odstavecseseznamem"/>
        <w:numPr>
          <w:ilvl w:val="0"/>
          <w:numId w:val="1"/>
        </w:numPr>
      </w:pPr>
      <w:r>
        <w:t>Opiš do vedlejšího rámečku, jednotky piš psacím písmem.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2692"/>
        <w:gridCol w:w="1844"/>
        <w:gridCol w:w="2688"/>
      </w:tblGrid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400 cm = 4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600 cm= 6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 cm = 1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500 cm = 5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3400 cm = 34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4000 cm = 40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 cm = 10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60000cm = 600 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  <w:tr w:rsidR="00366476" w:rsidTr="00366476">
        <w:trPr>
          <w:trHeight w:val="454"/>
        </w:trPr>
        <w:tc>
          <w:tcPr>
            <w:tcW w:w="183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10000 cm = 100 m</w:t>
            </w:r>
          </w:p>
        </w:tc>
        <w:tc>
          <w:tcPr>
            <w:tcW w:w="2692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  <w:r w:rsidRPr="00366476">
              <w:rPr>
                <w:sz w:val="20"/>
                <w:szCs w:val="20"/>
              </w:rPr>
              <w:t>100000cm = 1000m</w:t>
            </w:r>
          </w:p>
        </w:tc>
        <w:tc>
          <w:tcPr>
            <w:tcW w:w="2688" w:type="dxa"/>
          </w:tcPr>
          <w:p w:rsidR="00366476" w:rsidRPr="00366476" w:rsidRDefault="00366476" w:rsidP="00366476">
            <w:pPr>
              <w:rPr>
                <w:sz w:val="20"/>
                <w:szCs w:val="20"/>
              </w:rPr>
            </w:pPr>
          </w:p>
        </w:tc>
      </w:tr>
    </w:tbl>
    <w:p w:rsidR="00366476" w:rsidRDefault="00366476" w:rsidP="00366476"/>
    <w:p w:rsidR="00366476" w:rsidRDefault="0012427E" w:rsidP="0012427E">
      <w:pPr>
        <w:pStyle w:val="Odstavecseseznamem"/>
        <w:numPr>
          <w:ilvl w:val="0"/>
          <w:numId w:val="1"/>
        </w:numPr>
      </w:pPr>
      <w:r>
        <w:t>V červnu stál zájezd 12 000 Kč. Kolik stál zájezd v dubnu téhož roku, když od té doby snížili cenu zájezdu o 3 000 Kč?</w:t>
      </w:r>
    </w:p>
    <w:p w:rsidR="00366476" w:rsidRPr="00366476" w:rsidRDefault="0051032D" w:rsidP="00366476">
      <w:pPr>
        <w:pStyle w:val="Odstavecseseznamem"/>
        <w:numPr>
          <w:ilvl w:val="0"/>
          <w:numId w:val="1"/>
        </w:numPr>
      </w:pPr>
      <w:r>
        <w:lastRenderedPageBreak/>
        <w:t>Z centimetrů převeď na metry,</w:t>
      </w:r>
      <w:r w:rsidR="00366476">
        <w:t xml:space="preserve"> </w:t>
      </w:r>
      <w:r w:rsidR="00366476">
        <w:t>piš celý převod hezky, čitelně, psacím písmem.</w:t>
      </w:r>
      <w:r w:rsidR="00366476">
        <w:t xml:space="preserve"> </w:t>
      </w:r>
      <w:r w:rsidR="00366476">
        <w:t xml:space="preserve"> </w:t>
      </w:r>
      <w:r w:rsidR="00366476">
        <w:rPr>
          <w:rFonts w:ascii="Bradley Hand ITC" w:hAnsi="Bradley Hand ITC"/>
        </w:rPr>
        <w:t>7</w:t>
      </w:r>
      <w:r w:rsidR="00366476">
        <w:rPr>
          <w:rFonts w:ascii="Bradley Hand ITC" w:hAnsi="Bradley Hand ITC"/>
        </w:rPr>
        <w:t>00cm = 7</w:t>
      </w:r>
      <w:r w:rsidR="00366476">
        <w:rPr>
          <w:rFonts w:ascii="Bradley Hand ITC" w:hAnsi="Bradley Hand ITC"/>
        </w:rPr>
        <w:t>m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29"/>
        <w:gridCol w:w="3401"/>
        <w:gridCol w:w="1277"/>
        <w:gridCol w:w="3255"/>
      </w:tblGrid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500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56 700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400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32 100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3</w:t>
            </w:r>
            <w:r w:rsidR="00D73703">
              <w:t xml:space="preserve"> </w:t>
            </w:r>
            <w:r>
              <w:t>000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90 000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1</w:t>
            </w:r>
            <w:r w:rsidR="00D73703">
              <w:t xml:space="preserve"> </w:t>
            </w:r>
            <w:r>
              <w:t>300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100 000 cm</w:t>
            </w:r>
          </w:p>
        </w:tc>
        <w:tc>
          <w:tcPr>
            <w:tcW w:w="3255" w:type="dxa"/>
          </w:tcPr>
          <w:p w:rsidR="00366476" w:rsidRDefault="00366476" w:rsidP="00366476"/>
        </w:tc>
      </w:tr>
      <w:tr w:rsidR="00366476" w:rsidTr="00D73703">
        <w:trPr>
          <w:trHeight w:val="454"/>
        </w:trPr>
        <w:tc>
          <w:tcPr>
            <w:tcW w:w="1129" w:type="dxa"/>
          </w:tcPr>
          <w:p w:rsidR="00366476" w:rsidRDefault="00366476" w:rsidP="00366476">
            <w:r>
              <w:t>4</w:t>
            </w:r>
            <w:r w:rsidR="00D73703">
              <w:t xml:space="preserve"> </w:t>
            </w:r>
            <w:r>
              <w:t>400 cm</w:t>
            </w:r>
          </w:p>
        </w:tc>
        <w:tc>
          <w:tcPr>
            <w:tcW w:w="3401" w:type="dxa"/>
          </w:tcPr>
          <w:p w:rsidR="00366476" w:rsidRDefault="00366476" w:rsidP="00366476"/>
        </w:tc>
        <w:tc>
          <w:tcPr>
            <w:tcW w:w="1277" w:type="dxa"/>
          </w:tcPr>
          <w:p w:rsidR="00366476" w:rsidRDefault="00D73703" w:rsidP="00366476">
            <w:r>
              <w:t>8700 cm</w:t>
            </w:r>
          </w:p>
        </w:tc>
        <w:tc>
          <w:tcPr>
            <w:tcW w:w="3255" w:type="dxa"/>
          </w:tcPr>
          <w:p w:rsidR="00366476" w:rsidRDefault="00366476" w:rsidP="00366476"/>
        </w:tc>
      </w:tr>
    </w:tbl>
    <w:p w:rsidR="00366476" w:rsidRDefault="00366476" w:rsidP="00366476"/>
    <w:p w:rsidR="00D73703" w:rsidRDefault="00D73703" w:rsidP="00D73703">
      <w:pPr>
        <w:pStyle w:val="Odstavecseseznamem"/>
        <w:numPr>
          <w:ilvl w:val="0"/>
          <w:numId w:val="1"/>
        </w:numPr>
      </w:pPr>
      <w:r>
        <w:t>Vyděl písemně a proveď zkoušku.   75843 : 5 =,  75843 : 8 =</w:t>
      </w:r>
    </w:p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>
      <w:pPr>
        <w:pStyle w:val="Odstavecseseznamem"/>
        <w:numPr>
          <w:ilvl w:val="0"/>
          <w:numId w:val="1"/>
        </w:numPr>
      </w:pPr>
      <w:r>
        <w:t>Sečti písemně, piš čísla správně pod sebe: 83654 + 982577,  90076654+ 155470</w:t>
      </w:r>
    </w:p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/>
    <w:p w:rsidR="00D73703" w:rsidRDefault="00D73703" w:rsidP="00D73703">
      <w:pPr>
        <w:pStyle w:val="Odstavecseseznamem"/>
        <w:numPr>
          <w:ilvl w:val="0"/>
          <w:numId w:val="1"/>
        </w:numPr>
      </w:pPr>
      <w:r>
        <w:t>Písemně odečti, napiš čísla správně pod sebe.</w:t>
      </w:r>
      <w:r w:rsidR="0012427E">
        <w:t xml:space="preserve">  900 544 – 56881,  811549 – 1278</w:t>
      </w:r>
    </w:p>
    <w:p w:rsidR="0012427E" w:rsidRDefault="0012427E" w:rsidP="0012427E"/>
    <w:p w:rsidR="0012427E" w:rsidRDefault="0012427E" w:rsidP="0012427E"/>
    <w:p w:rsidR="0012427E" w:rsidRDefault="0012427E" w:rsidP="0012427E"/>
    <w:p w:rsidR="0012427E" w:rsidRDefault="0012427E" w:rsidP="0012427E"/>
    <w:p w:rsidR="00270DA1" w:rsidRDefault="00270DA1" w:rsidP="0012427E">
      <w:bookmarkStart w:id="0" w:name="_GoBack"/>
      <w:bookmarkEnd w:id="0"/>
    </w:p>
    <w:p w:rsidR="0012427E" w:rsidRDefault="0012427E" w:rsidP="0012427E">
      <w:pPr>
        <w:pStyle w:val="Odstavecseseznamem"/>
        <w:numPr>
          <w:ilvl w:val="0"/>
          <w:numId w:val="1"/>
        </w:numPr>
      </w:pPr>
      <w:r>
        <w:t xml:space="preserve">Pan Houba prodal svůj </w:t>
      </w:r>
      <w:r w:rsidR="00270DA1">
        <w:t xml:space="preserve">houbařský </w:t>
      </w:r>
      <w:r>
        <w:t xml:space="preserve">košík </w:t>
      </w:r>
      <w:r w:rsidR="00270DA1">
        <w:t>za 1000 Kč. Čtvrtinu peněz daroval paní Houbové na nové tričko a čtvrtinu dal synovi na školní výlet. Kolik peněz mu zbylo?</w:t>
      </w:r>
    </w:p>
    <w:sectPr w:rsidR="0012427E" w:rsidSect="00652B4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334B9A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80CAC"/>
    <w:multiLevelType w:val="hybridMultilevel"/>
    <w:tmpl w:val="576650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B49"/>
    <w:rsid w:val="0012427E"/>
    <w:rsid w:val="00270DA1"/>
    <w:rsid w:val="00366476"/>
    <w:rsid w:val="0051032D"/>
    <w:rsid w:val="00652B49"/>
    <w:rsid w:val="006E78B6"/>
    <w:rsid w:val="00D7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9AD6B"/>
  <w15:chartTrackingRefBased/>
  <w15:docId w15:val="{B79947C8-10BD-440B-9ED4-FD0733740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652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52B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Kutílková Vratislava</dc:creator>
  <cp:keywords/>
  <dc:description/>
  <cp:lastModifiedBy>Kutílková Vratislava</cp:lastModifiedBy>
  <cp:revision>1</cp:revision>
  <dcterms:created xsi:type="dcterms:W3CDTF">2020-10-18T18:56:00Z</dcterms:created>
  <dcterms:modified xsi:type="dcterms:W3CDTF">2020-10-18T19:53:00Z</dcterms:modified>
</cp:coreProperties>
</file>