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60950AB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DD7306" w:rsidR="00557993" w:rsidP="260950AB" w:rsidRDefault="00DD7306" w14:paraId="672A6659" w14:textId="7DA2A54F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260950AB" w:rsidR="621AEAFD">
              <w:rPr>
                <w:i w:val="1"/>
                <w:iCs w:val="1"/>
                <w:sz w:val="36"/>
                <w:szCs w:val="36"/>
              </w:rPr>
              <w:t>16. - 20.11.</w:t>
            </w:r>
          </w:p>
        </w:tc>
      </w:tr>
      <w:tr w:rsidR="003640B0" w:rsidTr="260950AB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0C942E6C">
            <w:pPr>
              <w:rPr>
                <w:sz w:val="24"/>
                <w:szCs w:val="24"/>
              </w:rPr>
            </w:pPr>
            <w:r w:rsidRPr="260950AB" w:rsidR="003640B0">
              <w:rPr>
                <w:sz w:val="24"/>
                <w:szCs w:val="24"/>
              </w:rPr>
              <w:t>Třída:</w:t>
            </w:r>
            <w:r w:rsidRPr="260950AB" w:rsidR="376A0E6A">
              <w:rPr>
                <w:sz w:val="24"/>
                <w:szCs w:val="24"/>
              </w:rPr>
              <w:t xml:space="preserve">  </w:t>
            </w:r>
            <w:r w:rsidRPr="260950AB" w:rsidR="2F357254">
              <w:rPr>
                <w:i w:val="1"/>
                <w:iCs w:val="1"/>
                <w:sz w:val="24"/>
                <w:szCs w:val="24"/>
              </w:rPr>
              <w:t>6.A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A85719C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60950AB" w:rsidRDefault="003640B0" w14:paraId="16367824" w14:textId="6FD6EF2B">
            <w:pPr>
              <w:spacing w:line="257" w:lineRule="auto"/>
            </w:pPr>
            <w:r w:rsidRPr="260950AB" w:rsidR="10843AA3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pondělí</w:t>
            </w:r>
          </w:p>
          <w:p w:rsidR="003640B0" w:rsidP="260950AB" w:rsidRDefault="003640B0" w14:paraId="036E95EA" w14:textId="6783646B">
            <w:pPr>
              <w:spacing w:line="257" w:lineRule="auto"/>
            </w:pPr>
            <w:r w:rsidRPr="260950AB" w:rsidR="10843AA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Procvičování pravopisu</w:t>
            </w:r>
          </w:p>
          <w:p w:rsidR="003640B0" w:rsidP="260950AB" w:rsidRDefault="003640B0" w14:paraId="351EB1C5" w14:textId="77CE3EBC">
            <w:pPr>
              <w:spacing w:line="257" w:lineRule="auto"/>
            </w:pPr>
            <w:r w:rsidRPr="260950AB" w:rsidR="10843AA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3640B0" w:rsidP="260950AB" w:rsidRDefault="003640B0" w14:paraId="2E0EB4FE" w14:textId="6CF06997">
            <w:pPr>
              <w:spacing w:line="257" w:lineRule="auto"/>
            </w:pPr>
            <w:r w:rsidRPr="260950AB" w:rsidR="10843AA3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středa</w:t>
            </w:r>
          </w:p>
          <w:p w:rsidR="003640B0" w:rsidP="260950AB" w:rsidRDefault="003640B0" w14:paraId="2CC78FE0" w14:textId="311EA515">
            <w:pPr>
              <w:spacing w:line="257" w:lineRule="auto"/>
            </w:pPr>
            <w:r w:rsidRPr="260950AB" w:rsidR="10843AA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Literatura – pověsti (nezapomeňte si přečíst pověst za domácí úkol – z minulého týdne)</w:t>
            </w:r>
          </w:p>
          <w:p w:rsidR="003640B0" w:rsidP="260950AB" w:rsidRDefault="003640B0" w14:paraId="7E78A8CA" w14:textId="612B82BD">
            <w:pPr>
              <w:spacing w:line="257" w:lineRule="auto"/>
            </w:pPr>
            <w:r w:rsidRPr="260950AB" w:rsidR="10843AA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3640B0" w:rsidP="260950AB" w:rsidRDefault="003640B0" w14:paraId="05F9DEBD" w14:textId="6515D963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260950AB" w:rsidR="10843AA3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čtvrtek</w:t>
            </w:r>
          </w:p>
          <w:p w:rsidR="003640B0" w:rsidP="260950AB" w:rsidRDefault="003640B0" w14:paraId="0597D65B" w14:textId="792DBBB9">
            <w:pPr>
              <w:spacing w:line="257" w:lineRule="auto"/>
            </w:pPr>
            <w:r w:rsidRPr="260950AB" w:rsidR="10843AA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Procvičování pravopisu</w:t>
            </w:r>
          </w:p>
          <w:p w:rsidR="003640B0" w:rsidP="260950AB" w:rsidRDefault="003640B0" w14:paraId="10812920" w14:textId="2C1D6563">
            <w:pPr>
              <w:spacing w:line="257" w:lineRule="auto"/>
            </w:pPr>
            <w:r w:rsidRPr="6A85719C" w:rsidR="10843AA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bookmarkStart w:name="_GoBack" w:id="0"/>
            <w:bookmarkEnd w:id="0"/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6A85719C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6DAF70E0">
            <w:pPr>
              <w:rPr>
                <w:sz w:val="24"/>
                <w:szCs w:val="24"/>
              </w:rPr>
            </w:pPr>
            <w:r w:rsidRPr="3880CEE4" w:rsidR="0F439F46">
              <w:rPr>
                <w:sz w:val="24"/>
                <w:szCs w:val="24"/>
              </w:rPr>
              <w:t>Pondělí</w:t>
            </w:r>
          </w:p>
          <w:p w:rsidR="00A10DBC" w:rsidP="3880CEE4" w:rsidRDefault="00A10DBC" w14:paraId="2ED7A9A6" w14:textId="4FE1C801">
            <w:pPr>
              <w:pStyle w:val="Normln"/>
              <w:rPr>
                <w:sz w:val="24"/>
                <w:szCs w:val="24"/>
              </w:rPr>
            </w:pPr>
            <w:r w:rsidRPr="3880CEE4" w:rsidR="0F439F46">
              <w:rPr>
                <w:sz w:val="24"/>
                <w:szCs w:val="24"/>
              </w:rPr>
              <w:t>On-line test, převody jednotek délek</w:t>
            </w:r>
          </w:p>
          <w:p w:rsidR="00A10DBC" w:rsidP="3880CEE4" w:rsidRDefault="00A10DBC" w14:paraId="69D72F5D" w14:textId="413ED91B">
            <w:pPr>
              <w:pStyle w:val="Normln"/>
              <w:rPr>
                <w:sz w:val="24"/>
                <w:szCs w:val="24"/>
              </w:rPr>
            </w:pPr>
          </w:p>
          <w:p w:rsidR="00A10DBC" w:rsidP="3880CEE4" w:rsidRDefault="00A10DBC" w14:paraId="310DA8B5" w14:textId="73222748">
            <w:pPr>
              <w:pStyle w:val="Normln"/>
              <w:rPr>
                <w:sz w:val="24"/>
                <w:szCs w:val="24"/>
              </w:rPr>
            </w:pPr>
            <w:r w:rsidRPr="3880CEE4" w:rsidR="0F439F46">
              <w:rPr>
                <w:sz w:val="24"/>
                <w:szCs w:val="24"/>
              </w:rPr>
              <w:t>Středa</w:t>
            </w:r>
          </w:p>
          <w:p w:rsidR="00A10DBC" w:rsidP="3880CEE4" w:rsidRDefault="00A10DBC" w14:paraId="1A8F97BC" w14:textId="7FBC84D8">
            <w:pPr>
              <w:pStyle w:val="Normln"/>
              <w:rPr>
                <w:sz w:val="24"/>
                <w:szCs w:val="24"/>
              </w:rPr>
            </w:pPr>
            <w:r w:rsidRPr="3880CEE4" w:rsidR="0F439F46">
              <w:rPr>
                <w:sz w:val="24"/>
                <w:szCs w:val="24"/>
              </w:rPr>
              <w:t>Převody jednotek hmotnosti</w:t>
            </w:r>
          </w:p>
          <w:p w:rsidR="00A10DBC" w:rsidP="3880CEE4" w:rsidRDefault="00A10DBC" w14:paraId="721F65E3" w14:textId="132ADF0B">
            <w:pPr>
              <w:pStyle w:val="Normln"/>
              <w:rPr>
                <w:sz w:val="24"/>
                <w:szCs w:val="24"/>
              </w:rPr>
            </w:pPr>
          </w:p>
          <w:p w:rsidR="00A10DBC" w:rsidP="3880CEE4" w:rsidRDefault="00A10DBC" w14:paraId="10C087CC" w14:textId="256ABEE0">
            <w:pPr>
              <w:pStyle w:val="Normln"/>
              <w:rPr>
                <w:sz w:val="24"/>
                <w:szCs w:val="24"/>
              </w:rPr>
            </w:pPr>
            <w:r w:rsidRPr="3880CEE4" w:rsidR="0F439F46">
              <w:rPr>
                <w:sz w:val="24"/>
                <w:szCs w:val="24"/>
              </w:rPr>
              <w:t>Čtvrtek</w:t>
            </w:r>
          </w:p>
          <w:p w:rsidR="00A10DBC" w:rsidP="3880CEE4" w:rsidRDefault="00A10DBC" w14:paraId="313E87B7" w14:textId="5C1E53C6">
            <w:pPr>
              <w:pStyle w:val="Normln"/>
              <w:rPr>
                <w:sz w:val="24"/>
                <w:szCs w:val="24"/>
              </w:rPr>
            </w:pPr>
            <w:r w:rsidRPr="3880CEE4" w:rsidR="0F439F46">
              <w:rPr>
                <w:sz w:val="24"/>
                <w:szCs w:val="24"/>
              </w:rPr>
              <w:t>Převody jednotek obsahu</w:t>
            </w: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="0F439F46" w:rsidP="3880CEE4" w:rsidRDefault="0F439F46" w14:paraId="28A10F5B" w14:textId="7C1641A8">
            <w:pPr>
              <w:pStyle w:val="Normln"/>
              <w:rPr>
                <w:sz w:val="24"/>
                <w:szCs w:val="24"/>
              </w:rPr>
            </w:pPr>
            <w:r w:rsidRPr="3880CEE4" w:rsidR="0F439F46">
              <w:rPr>
                <w:sz w:val="24"/>
                <w:szCs w:val="24"/>
              </w:rPr>
              <w:t>DÚ: Hravá matematika str.29 a 30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6A85719C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6EF660CE" w:rsidRDefault="003640B0" w14:paraId="3FADBEC8" w14:textId="1C76BD02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gramStart"/>
            <w:r w:rsidRPr="6EF660CE" w:rsidR="2AB12864">
              <w:rPr>
                <w:sz w:val="24"/>
                <w:szCs w:val="24"/>
              </w:rPr>
              <w:t>On- line</w:t>
            </w:r>
            <w:proofErr w:type="gramEnd"/>
            <w:r w:rsidRPr="6EF660CE" w:rsidR="2AB12864">
              <w:rPr>
                <w:sz w:val="24"/>
                <w:szCs w:val="24"/>
              </w:rPr>
              <w:t xml:space="preserve"> </w:t>
            </w:r>
            <w:proofErr w:type="spellStart"/>
            <w:r w:rsidRPr="6EF660CE" w:rsidR="2AB12864">
              <w:rPr>
                <w:sz w:val="24"/>
                <w:szCs w:val="24"/>
              </w:rPr>
              <w:t>lesson</w:t>
            </w:r>
            <w:proofErr w:type="spellEnd"/>
            <w:r w:rsidRPr="6EF660CE" w:rsidR="2AB12864">
              <w:rPr>
                <w:sz w:val="24"/>
                <w:szCs w:val="24"/>
              </w:rPr>
              <w:t xml:space="preserve">: Unit 2 – </w:t>
            </w:r>
            <w:proofErr w:type="spellStart"/>
            <w:r w:rsidRPr="6EF660CE" w:rsidR="2AB12864">
              <w:rPr>
                <w:b w:val="1"/>
                <w:bCs w:val="1"/>
                <w:sz w:val="24"/>
                <w:szCs w:val="24"/>
              </w:rPr>
              <w:t>present</w:t>
            </w:r>
            <w:proofErr w:type="spellEnd"/>
            <w:r w:rsidRPr="6EF660CE" w:rsidR="2AB12864">
              <w:rPr>
                <w:b w:val="1"/>
                <w:bCs w:val="1"/>
                <w:sz w:val="24"/>
                <w:szCs w:val="24"/>
              </w:rPr>
              <w:t xml:space="preserve"> </w:t>
            </w:r>
            <w:proofErr w:type="spellStart"/>
            <w:r w:rsidRPr="6EF660CE" w:rsidR="2AB12864">
              <w:rPr>
                <w:b w:val="1"/>
                <w:bCs w:val="1"/>
                <w:sz w:val="24"/>
                <w:szCs w:val="24"/>
              </w:rPr>
              <w:t>continuous</w:t>
            </w:r>
            <w:proofErr w:type="spellEnd"/>
            <w:r w:rsidRPr="6EF660CE" w:rsidR="2AB12864">
              <w:rPr>
                <w:b w:val="1"/>
                <w:bCs w:val="1"/>
                <w:sz w:val="24"/>
                <w:szCs w:val="24"/>
              </w:rPr>
              <w:t>, animals</w:t>
            </w:r>
          </w:p>
          <w:p w:rsidR="00A10DBC" w:rsidP="6EF660CE" w:rsidRDefault="00A10DBC" w14:paraId="64157D7D" w14:textId="3BC469EA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6EF660CE" w:rsidR="5411CAA6">
              <w:rPr>
                <w:b w:val="0"/>
                <w:bCs w:val="0"/>
                <w:sz w:val="24"/>
                <w:szCs w:val="24"/>
              </w:rPr>
              <w:t xml:space="preserve">WB </w:t>
            </w:r>
            <w:proofErr w:type="spellStart"/>
            <w:r w:rsidRPr="6EF660CE" w:rsidR="5411CAA6">
              <w:rPr>
                <w:b w:val="0"/>
                <w:bCs w:val="0"/>
                <w:sz w:val="24"/>
                <w:szCs w:val="24"/>
              </w:rPr>
              <w:t>pg</w:t>
            </w:r>
            <w:proofErr w:type="spellEnd"/>
            <w:r w:rsidRPr="6EF660CE" w:rsidR="5411CAA6">
              <w:rPr>
                <w:b w:val="0"/>
                <w:bCs w:val="0"/>
                <w:sz w:val="24"/>
                <w:szCs w:val="24"/>
              </w:rPr>
              <w:t>. 12-13 – on-line kontrola!!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6A85719C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010FAB72">
            <w:pPr>
              <w:rPr>
                <w:sz w:val="24"/>
                <w:szCs w:val="24"/>
              </w:rPr>
            </w:pPr>
            <w:r w:rsidRPr="594123BD" w:rsidR="4B5B84CD">
              <w:rPr>
                <w:sz w:val="24"/>
                <w:szCs w:val="24"/>
              </w:rPr>
              <w:t>V pátek</w:t>
            </w:r>
            <w:r w:rsidRPr="594123BD" w:rsidR="17A0D049">
              <w:rPr>
                <w:sz w:val="24"/>
                <w:szCs w:val="24"/>
              </w:rPr>
              <w:t xml:space="preserve"> </w:t>
            </w:r>
            <w:r w:rsidRPr="594123BD" w:rsidR="4B5B84CD">
              <w:rPr>
                <w:sz w:val="24"/>
                <w:szCs w:val="24"/>
              </w:rPr>
              <w:t xml:space="preserve">20. 11. </w:t>
            </w:r>
            <w:r w:rsidRPr="594123BD" w:rsidR="62EC4633">
              <w:rPr>
                <w:sz w:val="24"/>
                <w:szCs w:val="24"/>
              </w:rPr>
              <w:t>s</w:t>
            </w:r>
            <w:r w:rsidRPr="594123BD" w:rsidR="4B5B84CD">
              <w:rPr>
                <w:sz w:val="24"/>
                <w:szCs w:val="24"/>
              </w:rPr>
              <w:t>i budeme povídat o houbách</w:t>
            </w:r>
            <w:r w:rsidRPr="594123BD" w:rsidR="433FECB2">
              <w:rPr>
                <w:sz w:val="24"/>
                <w:szCs w:val="24"/>
              </w:rPr>
              <w:t xml:space="preserve">, učebnice str. </w:t>
            </w:r>
            <w:proofErr w:type="gramStart"/>
            <w:r w:rsidRPr="594123BD" w:rsidR="433FECB2">
              <w:rPr>
                <w:sz w:val="24"/>
                <w:szCs w:val="24"/>
              </w:rPr>
              <w:t>34 – 39</w:t>
            </w:r>
            <w:proofErr w:type="gramEnd"/>
            <w:r w:rsidRPr="594123BD" w:rsidR="433FECB2">
              <w:rPr>
                <w:sz w:val="24"/>
                <w:szCs w:val="24"/>
              </w:rPr>
              <w:t>.</w:t>
            </w:r>
          </w:p>
          <w:p w:rsidRPr="003640B0" w:rsidR="00A10DBC" w:rsidP="1CE81E25" w:rsidRDefault="00A10DBC" w14:paraId="3656B9AB" w14:textId="780D1E2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A85719C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16B275">
            <w:pPr>
              <w:rPr>
                <w:sz w:val="24"/>
                <w:szCs w:val="24"/>
              </w:rPr>
            </w:pPr>
            <w:r w:rsidRPr="260950AB" w:rsidR="0A1DA43F">
              <w:rPr>
                <w:sz w:val="24"/>
                <w:szCs w:val="24"/>
              </w:rPr>
              <w:t xml:space="preserve">úterý 17. </w:t>
            </w:r>
            <w:proofErr w:type="gramStart"/>
            <w:r w:rsidRPr="260950AB" w:rsidR="0A1DA43F">
              <w:rPr>
                <w:sz w:val="24"/>
                <w:szCs w:val="24"/>
              </w:rPr>
              <w:t>listopadu - státní</w:t>
            </w:r>
            <w:proofErr w:type="gramEnd"/>
            <w:r w:rsidRPr="260950AB" w:rsidR="0A1DA43F">
              <w:rPr>
                <w:sz w:val="24"/>
                <w:szCs w:val="24"/>
              </w:rPr>
              <w:t xml:space="preserve"> </w:t>
            </w:r>
            <w:proofErr w:type="gramStart"/>
            <w:r w:rsidRPr="260950AB" w:rsidR="0A1DA43F">
              <w:rPr>
                <w:sz w:val="24"/>
                <w:szCs w:val="24"/>
              </w:rPr>
              <w:t>svátek - dějepis</w:t>
            </w:r>
            <w:proofErr w:type="gramEnd"/>
            <w:r w:rsidRPr="260950AB" w:rsidR="0A1DA43F">
              <w:rPr>
                <w:sz w:val="24"/>
                <w:szCs w:val="24"/>
              </w:rPr>
              <w:t xml:space="preserve"> tento týden není, ale sledujte pořady, články apod. </w:t>
            </w:r>
            <w:r w:rsidRPr="260950AB" w:rsidR="064876FF">
              <w:rPr>
                <w:sz w:val="24"/>
                <w:szCs w:val="24"/>
              </w:rPr>
              <w:t>s</w:t>
            </w:r>
            <w:r w:rsidRPr="260950AB" w:rsidR="0A1DA43F">
              <w:rPr>
                <w:sz w:val="24"/>
                <w:szCs w:val="24"/>
              </w:rPr>
              <w:t xml:space="preserve"> tema</w:t>
            </w:r>
            <w:r w:rsidRPr="260950AB" w:rsidR="421717F0">
              <w:rPr>
                <w:sz w:val="24"/>
                <w:szCs w:val="24"/>
              </w:rPr>
              <w:t>tikou</w:t>
            </w:r>
            <w:r w:rsidRPr="260950AB" w:rsidR="7885491E">
              <w:rPr>
                <w:sz w:val="24"/>
                <w:szCs w:val="24"/>
              </w:rPr>
              <w:t xml:space="preserve"> 17. listopadu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6A85719C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3410D244">
            <w:pPr>
              <w:rPr>
                <w:sz w:val="24"/>
                <w:szCs w:val="24"/>
              </w:rPr>
            </w:pPr>
            <w:r w:rsidRPr="6EF660CE" w:rsidR="76BFA721">
              <w:rPr>
                <w:sz w:val="24"/>
                <w:szCs w:val="24"/>
              </w:rPr>
              <w:t>Pracovat na zadan</w:t>
            </w:r>
            <w:r w:rsidRPr="6EF660CE" w:rsidR="4C2C1670">
              <w:rPr>
                <w:sz w:val="24"/>
                <w:szCs w:val="24"/>
              </w:rPr>
              <w:t>ém úkolu sopky, zemětřesení</w:t>
            </w:r>
            <w:r w:rsidRPr="6EF660CE" w:rsidR="76BFA721">
              <w:rPr>
                <w:sz w:val="24"/>
                <w:szCs w:val="24"/>
              </w:rPr>
              <w:t xml:space="preserve"> do 30.11. </w:t>
            </w:r>
          </w:p>
          <w:p w:rsidRPr="003640B0" w:rsidR="00A10DBC" w:rsidP="6EF660CE" w:rsidRDefault="00A10DBC" w14:paraId="4B99056E" w14:textId="693EFE2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A85719C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374CF459">
            <w:pPr>
              <w:rPr>
                <w:sz w:val="24"/>
                <w:szCs w:val="24"/>
              </w:rPr>
            </w:pPr>
            <w:r w:rsidRPr="3880CEE4" w:rsidR="3A76EC82">
              <w:rPr>
                <w:sz w:val="24"/>
                <w:szCs w:val="24"/>
              </w:rPr>
              <w:t>Vzájemné působení částic</w:t>
            </w:r>
          </w:p>
          <w:p w:rsidRPr="003640B0" w:rsidR="003640B0" w:rsidP="3880CEE4" w:rsidRDefault="003640B0" w14:paraId="6C737D98" w14:textId="27C31DEE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3880CEE4" w:rsidRDefault="003640B0" w14:paraId="3461D779" w14:textId="25551E2E">
            <w:pPr>
              <w:pStyle w:val="Normln"/>
              <w:rPr>
                <w:sz w:val="24"/>
                <w:szCs w:val="24"/>
              </w:rPr>
            </w:pPr>
            <w:r w:rsidRPr="3880CEE4" w:rsidR="0DEDC79B">
              <w:rPr>
                <w:sz w:val="24"/>
                <w:szCs w:val="24"/>
              </w:rPr>
              <w:t xml:space="preserve">Kdo si ještě nevyplnil on-line test v zadání v </w:t>
            </w:r>
            <w:r w:rsidRPr="3880CEE4" w:rsidR="0DEDC79B">
              <w:rPr>
                <w:sz w:val="24"/>
                <w:szCs w:val="24"/>
              </w:rPr>
              <w:t>Teams</w:t>
            </w:r>
            <w:r w:rsidRPr="3880CEE4" w:rsidR="0DEDC79B">
              <w:rPr>
                <w:sz w:val="24"/>
                <w:szCs w:val="24"/>
              </w:rPr>
              <w:t>, tak bude vyplňovat při hodině.</w:t>
            </w:r>
          </w:p>
        </w:tc>
      </w:tr>
      <w:tr w:rsidR="003640B0" w:rsidTr="6A85719C" w14:paraId="60B8D2A0" w14:textId="77777777">
        <w:tc>
          <w:tcPr>
            <w:tcW w:w="1696" w:type="dxa"/>
            <w:tcMar/>
          </w:tcPr>
          <w:p w:rsidRPr="003640B0" w:rsidR="003640B0" w:rsidP="0024056A" w:rsidRDefault="0024056A" w14:paraId="601826E2" w14:textId="5D8B7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</w:p>
        </w:tc>
        <w:tc>
          <w:tcPr>
            <w:tcW w:w="7366" w:type="dxa"/>
            <w:tcMar/>
          </w:tcPr>
          <w:p w:rsidR="003640B0" w:rsidP="7F419B6B" w:rsidRDefault="003640B0" w14:paraId="38924E86" w14:textId="1F44B65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F419B6B" w:rsidR="59036A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VV - POZOR další výtvarná soutěž - DOBROVOLNÁ! pro ty, co rádi kreslí,malují či fotí - prostudujte odkaz zde: </w:t>
            </w:r>
            <w:hyperlink r:id="R52ee5cd59c9f4244">
              <w:r w:rsidRPr="7F419B6B" w:rsidR="59036AB1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https://mrp.brontosaurus.cz/wp-content/uploads/sites/14/2020/09/Z%C3%A1kladn%C3%AD-informace-2.pdf</w:t>
              </w:r>
            </w:hyperlink>
            <w:r w:rsidRPr="7F419B6B" w:rsidR="59036A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další info u paní učitelky Rychlíkové. Obrázek nutno vytvořit do konce listopadu.</w:t>
            </w:r>
          </w:p>
          <w:p w:rsidR="003640B0" w:rsidP="7F419B6B" w:rsidRDefault="003640B0" w14:paraId="58A9F6EC" w14:textId="1BEC09D6">
            <w:pPr>
              <w:pStyle w:val="Normln"/>
              <w:rPr>
                <w:sz w:val="24"/>
                <w:szCs w:val="24"/>
              </w:rPr>
            </w:pPr>
            <w:proofErr w:type="gramStart"/>
            <w:r w:rsidRPr="3A0F8F2F" w:rsidR="745AC696">
              <w:rPr>
                <w:sz w:val="24"/>
                <w:szCs w:val="24"/>
              </w:rPr>
              <w:t>RV - přečti</w:t>
            </w:r>
            <w:proofErr w:type="gramEnd"/>
            <w:r w:rsidRPr="3A0F8F2F" w:rsidR="745AC696">
              <w:rPr>
                <w:sz w:val="24"/>
                <w:szCs w:val="24"/>
              </w:rPr>
              <w:t xml:space="preserve"> si v učebnici text o stresu na str.21-23</w:t>
            </w:r>
            <w:r w:rsidRPr="3A0F8F2F" w:rsidR="4A2FDD9E">
              <w:rPr>
                <w:sz w:val="24"/>
                <w:szCs w:val="24"/>
              </w:rPr>
              <w:t xml:space="preserve">, do sešitu si opiš </w:t>
            </w:r>
          </w:p>
          <w:p w:rsidR="4A2FDD9E" w:rsidP="3A0F8F2F" w:rsidRDefault="4A2FDD9E" w14:paraId="6AC6A149" w14:textId="59A9637D">
            <w:pPr>
              <w:pStyle w:val="Normln"/>
              <w:rPr>
                <w:sz w:val="24"/>
                <w:szCs w:val="24"/>
              </w:rPr>
            </w:pPr>
            <w:r w:rsidRPr="3A0F8F2F" w:rsidR="4A2FDD9E">
              <w:rPr>
                <w:sz w:val="24"/>
                <w:szCs w:val="24"/>
              </w:rPr>
              <w:t>ze str.23 body pod Jak se můžeme před stresem chránit</w:t>
            </w:r>
            <w:r w:rsidRPr="3A0F8F2F" w:rsidR="7C9A0143">
              <w:rPr>
                <w:sz w:val="24"/>
                <w:szCs w:val="24"/>
              </w:rPr>
              <w:t xml:space="preserve"> (lze to trošku</w:t>
            </w:r>
          </w:p>
          <w:p w:rsidR="7C9A0143" w:rsidP="3A0F8F2F" w:rsidRDefault="7C9A0143" w14:paraId="325397EA" w14:textId="3D8C000E">
            <w:pPr>
              <w:pStyle w:val="Normln"/>
              <w:rPr>
                <w:sz w:val="24"/>
                <w:szCs w:val="24"/>
              </w:rPr>
            </w:pPr>
            <w:r w:rsidRPr="3A0F8F2F" w:rsidR="7C9A0143">
              <w:rPr>
                <w:sz w:val="24"/>
                <w:szCs w:val="24"/>
              </w:rPr>
              <w:t xml:space="preserve">zkrátit). </w:t>
            </w:r>
            <w:proofErr w:type="gramStart"/>
            <w:r w:rsidRPr="3A0F8F2F" w:rsidR="7C9A0143">
              <w:rPr>
                <w:sz w:val="24"/>
                <w:szCs w:val="24"/>
              </w:rPr>
              <w:t xml:space="preserve">Pozor </w:t>
            </w:r>
            <w:r w:rsidRPr="3A0F8F2F" w:rsidR="6D93A0A2">
              <w:rPr>
                <w:sz w:val="24"/>
                <w:szCs w:val="24"/>
              </w:rPr>
              <w:t>:</w:t>
            </w:r>
            <w:proofErr w:type="gramEnd"/>
            <w:r w:rsidRPr="3A0F8F2F" w:rsidR="6D93A0A2">
              <w:rPr>
                <w:sz w:val="24"/>
                <w:szCs w:val="24"/>
              </w:rPr>
              <w:t xml:space="preserve"> pár z vás ještě neposlalo na </w:t>
            </w:r>
            <w:hyperlink r:id="Rcc5aef6e791a45be">
              <w:r w:rsidRPr="3A0F8F2F" w:rsidR="6D93A0A2">
                <w:rPr>
                  <w:rStyle w:val="Hypertextovodkaz"/>
                  <w:sz w:val="24"/>
                  <w:szCs w:val="24"/>
                </w:rPr>
                <w:t>jslukova@</w:t>
              </w:r>
              <w:r w:rsidRPr="3A0F8F2F" w:rsidR="66BE4194">
                <w:rPr>
                  <w:rStyle w:val="Hypertextovodkaz"/>
                  <w:sz w:val="24"/>
                  <w:szCs w:val="24"/>
                </w:rPr>
                <w:t>zscernos.cz</w:t>
              </w:r>
            </w:hyperlink>
            <w:r w:rsidRPr="3A0F8F2F" w:rsidR="66BE4194">
              <w:rPr>
                <w:sz w:val="24"/>
                <w:szCs w:val="24"/>
              </w:rPr>
              <w:t xml:space="preserve"> </w:t>
            </w:r>
          </w:p>
          <w:p w:rsidR="66BE4194" w:rsidP="3A0F8F2F" w:rsidRDefault="66BE4194" w14:paraId="50BA460C" w14:textId="6BD20826">
            <w:pPr>
              <w:pStyle w:val="Normln"/>
              <w:rPr>
                <w:sz w:val="24"/>
                <w:szCs w:val="24"/>
              </w:rPr>
            </w:pPr>
            <w:r w:rsidRPr="3A0F8F2F" w:rsidR="66BE4194">
              <w:rPr>
                <w:sz w:val="24"/>
                <w:szCs w:val="24"/>
              </w:rPr>
              <w:t xml:space="preserve">Rady k psychické pohodě v době stavu nouze (hrozí jim 5 </w:t>
            </w:r>
            <w:r w:rsidRPr="3A0F8F2F" w:rsidR="30A6EB6F">
              <w:rPr>
                <w:sz w:val="24"/>
                <w:szCs w:val="24"/>
              </w:rPr>
              <w:t>!)</w:t>
            </w: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281067F"/>
    <w:rsid w:val="039B1713"/>
    <w:rsid w:val="0640C3E1"/>
    <w:rsid w:val="064876FF"/>
    <w:rsid w:val="06CB0C07"/>
    <w:rsid w:val="07675C39"/>
    <w:rsid w:val="0A1DA43F"/>
    <w:rsid w:val="0B2A6D00"/>
    <w:rsid w:val="0D40804D"/>
    <w:rsid w:val="0DEDC79B"/>
    <w:rsid w:val="0F439F46"/>
    <w:rsid w:val="10843AA3"/>
    <w:rsid w:val="1152067E"/>
    <w:rsid w:val="128C2278"/>
    <w:rsid w:val="162577A1"/>
    <w:rsid w:val="165DBED1"/>
    <w:rsid w:val="16D57295"/>
    <w:rsid w:val="17A0D049"/>
    <w:rsid w:val="195D1863"/>
    <w:rsid w:val="1A4B1C03"/>
    <w:rsid w:val="1CE81E25"/>
    <w:rsid w:val="1E69A772"/>
    <w:rsid w:val="1F517D23"/>
    <w:rsid w:val="1F569B96"/>
    <w:rsid w:val="1FCE881A"/>
    <w:rsid w:val="21D610B5"/>
    <w:rsid w:val="2273458B"/>
    <w:rsid w:val="230628DC"/>
    <w:rsid w:val="257DE40F"/>
    <w:rsid w:val="260950AB"/>
    <w:rsid w:val="2815341A"/>
    <w:rsid w:val="28508B71"/>
    <w:rsid w:val="2AB12864"/>
    <w:rsid w:val="2B77BC3F"/>
    <w:rsid w:val="2CAB2682"/>
    <w:rsid w:val="2F357254"/>
    <w:rsid w:val="30A6EB6F"/>
    <w:rsid w:val="30BF467A"/>
    <w:rsid w:val="376A0E6A"/>
    <w:rsid w:val="37DC54BF"/>
    <w:rsid w:val="3880CEE4"/>
    <w:rsid w:val="389E06EE"/>
    <w:rsid w:val="390DBCBC"/>
    <w:rsid w:val="3A0F8F2F"/>
    <w:rsid w:val="3A76EC82"/>
    <w:rsid w:val="3A9D1879"/>
    <w:rsid w:val="3ADCB293"/>
    <w:rsid w:val="3B054BB2"/>
    <w:rsid w:val="3D9DC982"/>
    <w:rsid w:val="3FCE3E47"/>
    <w:rsid w:val="421717F0"/>
    <w:rsid w:val="433FECB2"/>
    <w:rsid w:val="452BC674"/>
    <w:rsid w:val="471D5877"/>
    <w:rsid w:val="4A2FDD9E"/>
    <w:rsid w:val="4A3B77B2"/>
    <w:rsid w:val="4B465AFE"/>
    <w:rsid w:val="4B5B84CD"/>
    <w:rsid w:val="4C2C1670"/>
    <w:rsid w:val="4F5362DC"/>
    <w:rsid w:val="4FB9E481"/>
    <w:rsid w:val="4FBBBFB1"/>
    <w:rsid w:val="502A5843"/>
    <w:rsid w:val="5411CAA6"/>
    <w:rsid w:val="56D8E66C"/>
    <w:rsid w:val="59036AB1"/>
    <w:rsid w:val="594123BD"/>
    <w:rsid w:val="5C217EA2"/>
    <w:rsid w:val="5C8EE2EE"/>
    <w:rsid w:val="5D4F31D1"/>
    <w:rsid w:val="5D83A200"/>
    <w:rsid w:val="5E50A88E"/>
    <w:rsid w:val="5F075B5B"/>
    <w:rsid w:val="621AEAFD"/>
    <w:rsid w:val="62EC4633"/>
    <w:rsid w:val="65B07F1A"/>
    <w:rsid w:val="66BE4194"/>
    <w:rsid w:val="66EE9AD0"/>
    <w:rsid w:val="67D5654E"/>
    <w:rsid w:val="69014839"/>
    <w:rsid w:val="6A85719C"/>
    <w:rsid w:val="6BC32AAA"/>
    <w:rsid w:val="6D93A0A2"/>
    <w:rsid w:val="6DBDBF32"/>
    <w:rsid w:val="6EF660CE"/>
    <w:rsid w:val="725120AE"/>
    <w:rsid w:val="73CB5F96"/>
    <w:rsid w:val="745AC696"/>
    <w:rsid w:val="7548FDD9"/>
    <w:rsid w:val="760C9916"/>
    <w:rsid w:val="76BFA721"/>
    <w:rsid w:val="76FB4762"/>
    <w:rsid w:val="7885491E"/>
    <w:rsid w:val="794439D8"/>
    <w:rsid w:val="79F20699"/>
    <w:rsid w:val="7AE00A39"/>
    <w:rsid w:val="7C5447C0"/>
    <w:rsid w:val="7C6B0298"/>
    <w:rsid w:val="7C9A0143"/>
    <w:rsid w:val="7EAA3175"/>
    <w:rsid w:val="7F419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mrp.brontosaurus.cz/wp-content/uploads/sites/14/2020/09/Z%C3%A1kladn%C3%AD-informace-2.pdf" TargetMode="External" Id="R52ee5cd59c9f4244" /><Relationship Type="http://schemas.openxmlformats.org/officeDocument/2006/relationships/hyperlink" Target="mailto:jslukova@zscernos.cz" TargetMode="External" Id="Rcc5aef6e791a45be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Slesingerová Michaela</lastModifiedBy>
  <revision>27</revision>
  <lastPrinted>2020-03-11T10:20:00.0000000Z</lastPrinted>
  <dcterms:created xsi:type="dcterms:W3CDTF">2020-03-11T10:31:00.0000000Z</dcterms:created>
  <dcterms:modified xsi:type="dcterms:W3CDTF">2020-11-15T19:35:32.1123807Z</dcterms:modified>
</coreProperties>
</file>