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CB71D" w14:textId="26399EEA" w:rsidR="002412A7" w:rsidRDefault="002412A7">
      <w:pPr>
        <w:rPr>
          <w:sz w:val="24"/>
          <w:szCs w:val="24"/>
        </w:rPr>
      </w:pPr>
    </w:p>
    <w:p w14:paraId="0B924683" w14:textId="77777777" w:rsidR="002412A7" w:rsidRDefault="002412A7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412A7" w:rsidRPr="002412A7" w14:paraId="3F911B29" w14:textId="77777777" w:rsidTr="002412A7">
        <w:tc>
          <w:tcPr>
            <w:tcW w:w="9062" w:type="dxa"/>
          </w:tcPr>
          <w:p w14:paraId="053C006D" w14:textId="77777777" w:rsidR="004A2C7E" w:rsidRDefault="004A2C7E" w:rsidP="002412A7">
            <w:pPr>
              <w:rPr>
                <w:b/>
                <w:bCs/>
                <w:u w:val="single"/>
              </w:rPr>
            </w:pPr>
          </w:p>
          <w:p w14:paraId="4411CDBE" w14:textId="326FC742" w:rsidR="002412A7" w:rsidRPr="004A2C7E" w:rsidRDefault="002412A7" w:rsidP="002412A7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 xml:space="preserve">Příprava </w:t>
            </w:r>
            <w:r w:rsidR="003D30AB" w:rsidRPr="004A2C7E">
              <w:rPr>
                <w:b/>
                <w:bCs/>
                <w:u w:val="single"/>
              </w:rPr>
              <w:t xml:space="preserve">na závěrečnou </w:t>
            </w:r>
            <w:r w:rsidRPr="004A2C7E">
              <w:rPr>
                <w:b/>
                <w:bCs/>
                <w:u w:val="single"/>
              </w:rPr>
              <w:t>písemnou práci ČJ</w:t>
            </w:r>
          </w:p>
          <w:p w14:paraId="361FE020" w14:textId="0068E990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</w:t>
            </w:r>
            <w:r w:rsidR="004A2C7E" w:rsidRPr="004A2C7E">
              <w:t>:</w:t>
            </w:r>
            <w:r w:rsidRPr="004A2C7E">
              <w:t xml:space="preserve"> UČ 52/ 17, 55/ 4, 57/ 12, 60/ 17, 61/ 21, 77/ 6</w:t>
            </w:r>
          </w:p>
          <w:p w14:paraId="6B1E5279" w14:textId="66E6EB53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předložka s a z</w:t>
            </w:r>
            <w:r w:rsidR="004A2C7E" w:rsidRPr="004A2C7E">
              <w:t xml:space="preserve">: </w:t>
            </w:r>
            <w:r w:rsidRPr="004A2C7E">
              <w:t xml:space="preserve">75/ 27, </w:t>
            </w:r>
            <w:r w:rsidR="00311587" w:rsidRPr="004A2C7E">
              <w:t xml:space="preserve">102/ 13, 109/ 5 </w:t>
            </w:r>
          </w:p>
          <w:p w14:paraId="40ED6D34" w14:textId="463D904D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</w:t>
            </w:r>
            <w:r w:rsidR="004A2C7E" w:rsidRPr="004A2C7E">
              <w:t>:</w:t>
            </w:r>
            <w:r w:rsidRPr="004A2C7E">
              <w:t xml:space="preserve"> 78/ 8, 79/ 10, 11</w:t>
            </w:r>
            <w:r w:rsidR="00311587" w:rsidRPr="004A2C7E">
              <w:t>, 110/ 11</w:t>
            </w:r>
          </w:p>
          <w:p w14:paraId="0DE4A8B8" w14:textId="6EFCA4B8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</w:t>
            </w:r>
            <w:r w:rsidR="004A2C7E" w:rsidRPr="004A2C7E">
              <w:t xml:space="preserve">: </w:t>
            </w:r>
            <w:r w:rsidRPr="004A2C7E">
              <w:t>81/ 17</w:t>
            </w:r>
            <w:r w:rsidR="00311587" w:rsidRPr="004A2C7E">
              <w:t>, 101/ 10</w:t>
            </w:r>
          </w:p>
          <w:p w14:paraId="4C79C861" w14:textId="7BB65E42" w:rsidR="003D30AB" w:rsidRPr="004A2C7E" w:rsidRDefault="003D30AB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uplatňování pravopisných pravidel</w:t>
            </w:r>
            <w:r w:rsidR="004A2C7E" w:rsidRPr="004A2C7E">
              <w:t xml:space="preserve">: </w:t>
            </w:r>
            <w:r w:rsidRPr="004A2C7E">
              <w:t>91/ 20</w:t>
            </w:r>
            <w:r w:rsidR="00311587" w:rsidRPr="004A2C7E">
              <w:t xml:space="preserve">, 101/ 8, </w:t>
            </w:r>
          </w:p>
          <w:p w14:paraId="2F0A6642" w14:textId="2A677C93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</w:t>
            </w:r>
            <w:r w:rsidR="004A2C7E" w:rsidRPr="004A2C7E">
              <w:t xml:space="preserve">: </w:t>
            </w:r>
            <w:r w:rsidRPr="004A2C7E">
              <w:t>95/ 12, 119/ 13</w:t>
            </w:r>
          </w:p>
          <w:p w14:paraId="3762AA8F" w14:textId="0BF02C9E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</w:t>
            </w:r>
            <w:r w:rsidR="004A2C7E" w:rsidRPr="004A2C7E">
              <w:t xml:space="preserve">: </w:t>
            </w:r>
            <w:r w:rsidRPr="004A2C7E">
              <w:t>114/ 21, 131/ 23</w:t>
            </w:r>
          </w:p>
          <w:p w14:paraId="3347C1EB" w14:textId="3A26BC32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</w:t>
            </w:r>
            <w:r w:rsidR="004A2C7E" w:rsidRPr="004A2C7E">
              <w:t xml:space="preserve">: </w:t>
            </w:r>
            <w:r w:rsidRPr="004A2C7E">
              <w:t>119/ 12</w:t>
            </w:r>
            <w:r w:rsidR="004A2C7E" w:rsidRPr="004A2C7E">
              <w:t>, 33/ 10</w:t>
            </w:r>
          </w:p>
          <w:p w14:paraId="38A73300" w14:textId="64E954E4" w:rsidR="00311587" w:rsidRPr="004A2C7E" w:rsidRDefault="00311587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sebou </w:t>
            </w:r>
            <w:r w:rsidR="004A2C7E" w:rsidRPr="004A2C7E">
              <w:t>nebo</w:t>
            </w:r>
            <w:r w:rsidRPr="004A2C7E">
              <w:t xml:space="preserve"> s</w:t>
            </w:r>
            <w:r w:rsidR="004A2C7E" w:rsidRPr="004A2C7E">
              <w:t> </w:t>
            </w:r>
            <w:r w:rsidRPr="004A2C7E">
              <w:t>sebou</w:t>
            </w:r>
            <w:r w:rsidR="004A2C7E" w:rsidRPr="004A2C7E">
              <w:t xml:space="preserve">: </w:t>
            </w:r>
            <w:r w:rsidRPr="004A2C7E">
              <w:t>118/ 7</w:t>
            </w:r>
          </w:p>
          <w:p w14:paraId="147B36F4" w14:textId="1093C3DE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23B759E7" w14:textId="77777777" w:rsidR="00AB1DE7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diktát: 147/ 28, 155/ 28</w:t>
            </w:r>
          </w:p>
          <w:p w14:paraId="2687B756" w14:textId="27E9D43F" w:rsidR="004A2C7E" w:rsidRPr="004A2C7E" w:rsidRDefault="004A2C7E" w:rsidP="004A2C7E">
            <w:pPr>
              <w:pStyle w:val="Odstavecseseznamem"/>
              <w:ind w:left="780"/>
            </w:pPr>
          </w:p>
        </w:tc>
      </w:tr>
      <w:tr w:rsidR="00AB1DE7" w:rsidRPr="002412A7" w14:paraId="61AB8793" w14:textId="77777777" w:rsidTr="002412A7">
        <w:tc>
          <w:tcPr>
            <w:tcW w:w="9062" w:type="dxa"/>
          </w:tcPr>
          <w:p w14:paraId="06F1A56A" w14:textId="77777777" w:rsidR="00AB1DE7" w:rsidRPr="004A2C7E" w:rsidRDefault="00AB1DE7" w:rsidP="003D30AB">
            <w:pPr>
              <w:rPr>
                <w:b/>
                <w:bCs/>
                <w:u w:val="single"/>
              </w:rPr>
            </w:pPr>
          </w:p>
          <w:p w14:paraId="7F638E66" w14:textId="77777777" w:rsidR="004A2C7E" w:rsidRPr="004A2C7E" w:rsidRDefault="004A2C7E" w:rsidP="004A2C7E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>Příprava na závěrečnou písemnou práci ČJ</w:t>
            </w:r>
          </w:p>
          <w:p w14:paraId="295AD66B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jmen: UČ 52/ 17, 55/ 4, 57/ 12, 60/ 17, 61/ 21, 77/ 6</w:t>
            </w:r>
          </w:p>
          <w:p w14:paraId="1CE087FC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předložka s a z: 75/ 27, 102/ 13, 109/ 5 </w:t>
            </w:r>
          </w:p>
          <w:p w14:paraId="6CCDA277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několikanásobný: 78/ 8, 79/ 10, 11, 110/ 11</w:t>
            </w:r>
          </w:p>
          <w:p w14:paraId="27DE99DB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čísla: 81/ 17, 101/ 10</w:t>
            </w:r>
          </w:p>
          <w:p w14:paraId="21C12C52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uplatňování pravopisných pravidel: 91/ 20, 101/ 8, </w:t>
            </w:r>
          </w:p>
          <w:p w14:paraId="0ACDFD64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čtyři: 95/ 12, 119/ 13</w:t>
            </w:r>
          </w:p>
          <w:p w14:paraId="1B7E9044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já: 114/ 21, 131/ 23</w:t>
            </w:r>
          </w:p>
          <w:p w14:paraId="61713740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mně: 119/ 12, 33/ 10</w:t>
            </w:r>
          </w:p>
          <w:p w14:paraId="4F617514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sebou nebo s sebou: 118/ 7</w:t>
            </w:r>
          </w:p>
          <w:p w14:paraId="68D57082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7637DB16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 w:rsidRPr="004A2C7E">
              <w:t>diktát: 147/ 28, 155/ 28</w:t>
            </w:r>
          </w:p>
          <w:p w14:paraId="37CD7FC5" w14:textId="5F4A08CF" w:rsidR="004A2C7E" w:rsidRPr="004A2C7E" w:rsidRDefault="004A2C7E" w:rsidP="004A2C7E">
            <w:pPr>
              <w:rPr>
                <w:b/>
                <w:bCs/>
                <w:u w:val="single"/>
              </w:rPr>
            </w:pPr>
          </w:p>
        </w:tc>
      </w:tr>
      <w:tr w:rsidR="002412A7" w:rsidRPr="002412A7" w14:paraId="6FC06C90" w14:textId="77777777" w:rsidTr="002412A7">
        <w:tc>
          <w:tcPr>
            <w:tcW w:w="9062" w:type="dxa"/>
          </w:tcPr>
          <w:p w14:paraId="731FC2C0" w14:textId="77777777" w:rsidR="002412A7" w:rsidRPr="004A2C7E" w:rsidRDefault="002412A7" w:rsidP="003D30AB"/>
          <w:p w14:paraId="247F4713" w14:textId="77777777" w:rsidR="004A2C7E" w:rsidRPr="004A2C7E" w:rsidRDefault="004A2C7E" w:rsidP="004A2C7E">
            <w:pPr>
              <w:rPr>
                <w:b/>
                <w:bCs/>
                <w:u w:val="single"/>
              </w:rPr>
            </w:pPr>
            <w:r w:rsidRPr="004A2C7E">
              <w:rPr>
                <w:b/>
                <w:bCs/>
                <w:u w:val="single"/>
              </w:rPr>
              <w:t>Příprava na závěrečnou písemnou práci ČJ</w:t>
            </w:r>
          </w:p>
          <w:p w14:paraId="41D6592D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koncovky přídavných jmen: UČ 52/ 17, 55/ 4, 57/ 12, 60/ 17, 61/ 21, 77/ 6</w:t>
            </w:r>
          </w:p>
          <w:p w14:paraId="5727F2CE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předložka s a z: 75/ 27, 102/ 13, 109/ 5 </w:t>
            </w:r>
          </w:p>
          <w:p w14:paraId="329AB269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shoda přísudku s podmětem, podmět nevyjádřený a několikanásobný: 78/ 8, 79/ 10, 11, 110/ 11</w:t>
            </w:r>
          </w:p>
          <w:p w14:paraId="73BB3D5C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převádění větných celků do množného čísla: 81/ 17, 101/ 10</w:t>
            </w:r>
          </w:p>
          <w:p w14:paraId="712DDCBE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 xml:space="preserve">uplatňování pravopisných pravidel: 91/ 20, 101/ 8, </w:t>
            </w:r>
          </w:p>
          <w:p w14:paraId="077A5BA4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správné tvary číslovek dva, tři, čtyři: 95/ 12, 119/ 13</w:t>
            </w:r>
          </w:p>
          <w:p w14:paraId="7C1A445E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zájmeno já: 114/ 21, 131/ 23</w:t>
            </w:r>
          </w:p>
          <w:p w14:paraId="16BDC748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mě nebo mně: 119/ 12, 33/ 10</w:t>
            </w:r>
          </w:p>
          <w:p w14:paraId="0992D5D3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sebou nebo s sebou: 118/ 7</w:t>
            </w:r>
          </w:p>
          <w:p w14:paraId="6121A9C3" w14:textId="77777777" w:rsidR="004A2C7E" w:rsidRP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je nebo ě: 31/ 6</w:t>
            </w:r>
          </w:p>
          <w:p w14:paraId="74DBE1BB" w14:textId="77777777" w:rsidR="004A2C7E" w:rsidRDefault="004A2C7E" w:rsidP="004A2C7E">
            <w:pPr>
              <w:pStyle w:val="Odstavecseseznamem"/>
              <w:numPr>
                <w:ilvl w:val="0"/>
                <w:numId w:val="1"/>
              </w:numPr>
            </w:pPr>
            <w:r w:rsidRPr="004A2C7E">
              <w:t>diktát: 147/ 28, 155/ 28</w:t>
            </w:r>
          </w:p>
          <w:p w14:paraId="3CCBC139" w14:textId="637A7AD3" w:rsidR="004A2C7E" w:rsidRPr="004A2C7E" w:rsidRDefault="004A2C7E" w:rsidP="004A2C7E">
            <w:pPr>
              <w:pStyle w:val="Odstavecseseznamem"/>
              <w:ind w:left="780"/>
            </w:pPr>
          </w:p>
        </w:tc>
      </w:tr>
    </w:tbl>
    <w:p w14:paraId="38191AAA" w14:textId="3620C599" w:rsidR="007653D9" w:rsidRPr="002412A7" w:rsidRDefault="007653D9"/>
    <w:p w14:paraId="22495042" w14:textId="7198A700" w:rsidR="007653D9" w:rsidRPr="002412A7" w:rsidRDefault="007653D9"/>
    <w:p w14:paraId="084B9F98" w14:textId="58362F9B" w:rsidR="007653D9" w:rsidRPr="002412A7" w:rsidRDefault="007653D9"/>
    <w:p w14:paraId="31CD3FA6" w14:textId="2A0FA430" w:rsidR="007653D9" w:rsidRPr="002412A7" w:rsidRDefault="007653D9"/>
    <w:p w14:paraId="351A99F5" w14:textId="589121A5" w:rsidR="007653D9" w:rsidRPr="002412A7" w:rsidRDefault="007653D9"/>
    <w:p w14:paraId="52C4A862" w14:textId="5D7C9197" w:rsidR="007653D9" w:rsidRPr="002412A7" w:rsidRDefault="007653D9"/>
    <w:sectPr w:rsidR="007653D9" w:rsidRPr="0024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C3EE0"/>
    <w:multiLevelType w:val="hybridMultilevel"/>
    <w:tmpl w:val="45DEE62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50495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75C"/>
    <w:rsid w:val="00086AFD"/>
    <w:rsid w:val="002412A7"/>
    <w:rsid w:val="00311587"/>
    <w:rsid w:val="003D30AB"/>
    <w:rsid w:val="004A2C7E"/>
    <w:rsid w:val="00674886"/>
    <w:rsid w:val="006F3086"/>
    <w:rsid w:val="007653D9"/>
    <w:rsid w:val="0097775C"/>
    <w:rsid w:val="00AB1DE7"/>
    <w:rsid w:val="00F266CB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677B"/>
  <w15:chartTrackingRefBased/>
  <w15:docId w15:val="{17F98EDE-4F1F-4E63-9F77-A838BD3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E7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A2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7</cp:revision>
  <cp:lastPrinted>2023-01-04T06:52:00Z</cp:lastPrinted>
  <dcterms:created xsi:type="dcterms:W3CDTF">2023-01-03T14:22:00Z</dcterms:created>
  <dcterms:modified xsi:type="dcterms:W3CDTF">2023-05-24T16:57:00Z</dcterms:modified>
</cp:coreProperties>
</file>