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E002B" w14:textId="1A289765" w:rsidR="005D0EED" w:rsidRPr="00EE5484" w:rsidRDefault="005D0EED" w:rsidP="005D0EED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týden: </w:t>
      </w:r>
      <w:r w:rsidR="00EE5484" w:rsidRPr="00EE5484">
        <w:rPr>
          <w:b/>
          <w:sz w:val="28"/>
          <w:szCs w:val="28"/>
        </w:rPr>
        <w:t>17.4. – 21.4.</w:t>
      </w:r>
    </w:p>
    <w:p w14:paraId="3ED92A58" w14:textId="77777777" w:rsidR="005D0EED" w:rsidRDefault="005D0EED" w:rsidP="005D0EED">
      <w:pPr>
        <w:rPr>
          <w:bCs/>
          <w:sz w:val="28"/>
          <w:szCs w:val="28"/>
        </w:rPr>
      </w:pPr>
    </w:p>
    <w:p w14:paraId="509E16D9" w14:textId="04F709D1" w:rsidR="005D0EED" w:rsidRDefault="005D0EED" w:rsidP="005D0EED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EE5484" w:rsidRPr="00EE5484">
        <w:rPr>
          <w:b/>
          <w:sz w:val="28"/>
          <w:szCs w:val="28"/>
        </w:rPr>
        <w:t>Ptáci</w:t>
      </w:r>
    </w:p>
    <w:p w14:paraId="5BDF6B48" w14:textId="77777777" w:rsidR="005D0EED" w:rsidRDefault="005D0EED" w:rsidP="005D0EED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397"/>
        <w:gridCol w:w="7059"/>
      </w:tblGrid>
      <w:tr w:rsidR="005D0EED" w14:paraId="16D58280" w14:textId="77777777" w:rsidTr="00EE5484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38AF1" w14:textId="77777777" w:rsidR="005D0EED" w:rsidRDefault="005D0EE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02453" w14:textId="6D40F041" w:rsidR="00EE5484" w:rsidRDefault="00EE5484" w:rsidP="00D74F5B">
            <w:pPr>
              <w:numPr>
                <w:ilvl w:val="0"/>
                <w:numId w:val="1"/>
              </w:numPr>
              <w:spacing w:line="360" w:lineRule="auto"/>
            </w:pPr>
            <w:r>
              <w:t>Srdcovka (nácvik na psací s)</w:t>
            </w:r>
          </w:p>
          <w:p w14:paraId="031F422F" w14:textId="77777777" w:rsidR="00EE5484" w:rsidRDefault="00EE5484" w:rsidP="00D74F5B">
            <w:pPr>
              <w:numPr>
                <w:ilvl w:val="0"/>
                <w:numId w:val="1"/>
              </w:numPr>
              <w:spacing w:line="360" w:lineRule="auto"/>
            </w:pPr>
            <w:proofErr w:type="spellStart"/>
            <w:r>
              <w:t>Jednotahovky</w:t>
            </w:r>
            <w:proofErr w:type="spellEnd"/>
            <w:r>
              <w:t xml:space="preserve"> – rozcvičovací cviky na uvolnění ruky</w:t>
            </w:r>
          </w:p>
          <w:p w14:paraId="5F95F499" w14:textId="6DE7ACD8" w:rsidR="005D0EED" w:rsidRDefault="00366E6C" w:rsidP="00D74F5B">
            <w:pPr>
              <w:numPr>
                <w:ilvl w:val="0"/>
                <w:numId w:val="1"/>
              </w:numPr>
              <w:spacing w:line="360" w:lineRule="auto"/>
            </w:pPr>
            <w:r>
              <w:t>Velké tiskací písmeno X, opakování číslice 7</w:t>
            </w:r>
          </w:p>
        </w:tc>
      </w:tr>
      <w:tr w:rsidR="005D0EED" w14:paraId="4644372C" w14:textId="77777777" w:rsidTr="00EE5484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3814" w14:textId="77777777" w:rsidR="005D0EED" w:rsidRDefault="005D0EE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420006FF" w14:textId="77777777" w:rsidR="005D0EED" w:rsidRDefault="005D0EE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9332A" w14:textId="53EB11AD" w:rsidR="005D0EED" w:rsidRDefault="005D0EED" w:rsidP="00D74F5B">
            <w:pPr>
              <w:numPr>
                <w:ilvl w:val="0"/>
                <w:numId w:val="1"/>
              </w:numPr>
              <w:spacing w:line="360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Elkonin</w:t>
            </w:r>
            <w:proofErr w:type="spellEnd"/>
            <w:r>
              <w:rPr>
                <w:lang w:eastAsia="en-US"/>
              </w:rPr>
              <w:t xml:space="preserve"> – </w:t>
            </w:r>
            <w:r w:rsidR="00EE5484">
              <w:rPr>
                <w:lang w:eastAsia="en-US"/>
              </w:rPr>
              <w:t>dlouhé samohlásky</w:t>
            </w:r>
          </w:p>
          <w:p w14:paraId="2851095D" w14:textId="77777777" w:rsidR="00EE5484" w:rsidRDefault="00EE5484" w:rsidP="00D74F5B">
            <w:pPr>
              <w:numPr>
                <w:ilvl w:val="0"/>
                <w:numId w:val="1"/>
              </w:numPr>
              <w:spacing w:line="360" w:lineRule="auto"/>
            </w:pPr>
            <w:r>
              <w:t>Napodobování melodie</w:t>
            </w:r>
          </w:p>
          <w:p w14:paraId="5FCC9385" w14:textId="5A319E64" w:rsidR="005D0EED" w:rsidRDefault="00366E6C" w:rsidP="00D74F5B">
            <w:pPr>
              <w:numPr>
                <w:ilvl w:val="0"/>
                <w:numId w:val="1"/>
              </w:numPr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t>Obkreslování obrazců podle vzoru</w:t>
            </w:r>
          </w:p>
        </w:tc>
      </w:tr>
      <w:tr w:rsidR="005D0EED" w14:paraId="6B31EAD6" w14:textId="77777777" w:rsidTr="00EE5484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755E" w14:textId="77777777" w:rsidR="005D0EED" w:rsidRDefault="005D0EE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66745D94" w14:textId="77777777" w:rsidR="005D0EED" w:rsidRDefault="005D0EE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C52E" w14:textId="77777777" w:rsidR="00EE5484" w:rsidRDefault="00EE5484" w:rsidP="00D74F5B">
            <w:pPr>
              <w:numPr>
                <w:ilvl w:val="0"/>
                <w:numId w:val="1"/>
              </w:numPr>
              <w:spacing w:line="360" w:lineRule="auto"/>
            </w:pPr>
            <w:r>
              <w:t>Počítání dortů, zmrzlin a lízátek, zapisování číslic</w:t>
            </w:r>
          </w:p>
          <w:p w14:paraId="2A2A9AB2" w14:textId="1715B9E6" w:rsidR="00EE5484" w:rsidRDefault="00EE5484" w:rsidP="00D74F5B">
            <w:pPr>
              <w:numPr>
                <w:ilvl w:val="0"/>
                <w:numId w:val="1"/>
              </w:numPr>
              <w:spacing w:line="360" w:lineRule="auto"/>
            </w:pPr>
            <w:r w:rsidRPr="007A180B">
              <w:t>M</w:t>
            </w:r>
            <w:r>
              <w:t>etoda</w:t>
            </w:r>
            <w:r w:rsidRPr="007A180B">
              <w:t xml:space="preserve"> Hejného – D</w:t>
            </w:r>
            <w:r>
              <w:t>ŘÍVKA</w:t>
            </w:r>
            <w:r w:rsidRPr="007A180B">
              <w:t xml:space="preserve"> – Děti poskládají z 8 dřívek čtverec. Mají za úkol přidat dovnitř čtverce 4 dřívka tak, aby dohromady vzniklo 5 čtverců. Kolik musí odstranit dřívek, aby</w:t>
            </w:r>
            <w:r>
              <w:t xml:space="preserve"> vytvořil</w:t>
            </w:r>
            <w:r w:rsidRPr="007A180B">
              <w:t>y jen dva čtverce? A kolik musí přidat dřívek, aby získaly tři čtverce?</w:t>
            </w:r>
          </w:p>
          <w:p w14:paraId="60F6617C" w14:textId="77777777" w:rsidR="005D0EED" w:rsidRDefault="00366E6C" w:rsidP="00D74F5B">
            <w:pPr>
              <w:numPr>
                <w:ilvl w:val="0"/>
                <w:numId w:val="1"/>
              </w:numPr>
              <w:spacing w:line="360" w:lineRule="auto"/>
            </w:pPr>
            <w:r>
              <w:t>Rozlišování číslic 1, 7, 6 a 9</w:t>
            </w:r>
          </w:p>
          <w:p w14:paraId="0D289B28" w14:textId="77777777" w:rsidR="00E24B9A" w:rsidRDefault="00E24B9A" w:rsidP="00D74F5B">
            <w:pPr>
              <w:numPr>
                <w:ilvl w:val="0"/>
                <w:numId w:val="1"/>
              </w:numPr>
              <w:spacing w:line="360" w:lineRule="auto"/>
            </w:pPr>
            <w:r>
              <w:t>Děti si vyslechnou příběh a pomocí číslic zaznamenají počty jednotlivých potravin do pracovního listu</w:t>
            </w:r>
          </w:p>
          <w:p w14:paraId="1936ED15" w14:textId="54E251DF" w:rsidR="004C1D3C" w:rsidRDefault="004C1D3C" w:rsidP="00D74F5B">
            <w:pPr>
              <w:numPr>
                <w:ilvl w:val="0"/>
                <w:numId w:val="1"/>
              </w:numPr>
              <w:spacing w:line="360" w:lineRule="auto"/>
            </w:pPr>
            <w:r>
              <w:t>Obrázkové sudoku</w:t>
            </w:r>
          </w:p>
        </w:tc>
      </w:tr>
      <w:tr w:rsidR="005D0EED" w14:paraId="00BB82B7" w14:textId="77777777" w:rsidTr="00EE5484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F406" w14:textId="77777777" w:rsidR="005D0EED" w:rsidRDefault="005D0EE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Získávání nových znalostí</w:t>
            </w:r>
          </w:p>
          <w:p w14:paraId="404073C1" w14:textId="77777777" w:rsidR="005D0EED" w:rsidRDefault="005D0EE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4ED9" w14:textId="689FF789" w:rsidR="00D74F5B" w:rsidRDefault="00D74F5B" w:rsidP="00D74F5B">
            <w:pPr>
              <w:numPr>
                <w:ilvl w:val="0"/>
                <w:numId w:val="1"/>
              </w:numPr>
              <w:spacing w:line="360" w:lineRule="auto"/>
            </w:pPr>
            <w:r>
              <w:t xml:space="preserve">Druhy ptáků, jejich společné znaky a ochrana přírody </w:t>
            </w:r>
          </w:p>
          <w:p w14:paraId="03A58A69" w14:textId="0E647B38" w:rsidR="00D74F5B" w:rsidRDefault="00D74F5B" w:rsidP="00E24B9A">
            <w:pPr>
              <w:numPr>
                <w:ilvl w:val="0"/>
                <w:numId w:val="1"/>
              </w:numPr>
              <w:spacing w:line="360" w:lineRule="auto"/>
            </w:pPr>
            <w:r>
              <w:t xml:space="preserve">Píseň „Vzal </w:t>
            </w:r>
            <w:proofErr w:type="spellStart"/>
            <w:r>
              <w:t>vrabeček</w:t>
            </w:r>
            <w:proofErr w:type="spellEnd"/>
            <w:r>
              <w:t xml:space="preserve"> na taneček sýkorku“ </w:t>
            </w:r>
            <w:hyperlink r:id="rId5" w:history="1">
              <w:r w:rsidRPr="0013333D">
                <w:rPr>
                  <w:rStyle w:val="Hypertextovodkaz"/>
                </w:rPr>
                <w:t>https://www.youtube.com/watch?v=Eokom43yK8Y</w:t>
              </w:r>
            </w:hyperlink>
          </w:p>
        </w:tc>
      </w:tr>
      <w:tr w:rsidR="005D0EED" w14:paraId="771EFC56" w14:textId="77777777" w:rsidTr="00EE5484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4C2C" w14:textId="77777777" w:rsidR="005D0EED" w:rsidRDefault="005D0EE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Myšlení a řeč</w:t>
            </w:r>
          </w:p>
          <w:p w14:paraId="6B80F578" w14:textId="77777777" w:rsidR="005D0EED" w:rsidRDefault="005D0EE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F8D8" w14:textId="77777777" w:rsidR="005D0EED" w:rsidRDefault="00EE5484" w:rsidP="00366E6C">
            <w:pPr>
              <w:numPr>
                <w:ilvl w:val="0"/>
                <w:numId w:val="5"/>
              </w:numPr>
              <w:spacing w:line="360" w:lineRule="auto"/>
            </w:pPr>
            <w:r w:rsidRPr="00CB256E">
              <w:t xml:space="preserve">„Já řeknu dům, ty to zkus jiným slovem.“ Děti vymýšlejí synonyma </w:t>
            </w:r>
            <w:r>
              <w:t>ke slovům kopaná, hoch, děvče, jitro, mnoho, utíkat, pokrm, luna apod.</w:t>
            </w:r>
          </w:p>
          <w:p w14:paraId="4D55FEDB" w14:textId="0DBD4165" w:rsidR="004C1D3C" w:rsidRDefault="004C1D3C" w:rsidP="00366E6C">
            <w:pPr>
              <w:numPr>
                <w:ilvl w:val="0"/>
                <w:numId w:val="5"/>
              </w:numPr>
              <w:spacing w:line="360" w:lineRule="auto"/>
            </w:pPr>
            <w:r>
              <w:t>Obrázková šifra</w:t>
            </w:r>
          </w:p>
        </w:tc>
      </w:tr>
      <w:tr w:rsidR="005D0EED" w14:paraId="0B3520B8" w14:textId="77777777" w:rsidTr="00EE5484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54D7" w14:textId="77777777" w:rsidR="005D0EED" w:rsidRDefault="005D0EE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329AC7FF" w14:textId="77777777" w:rsidR="005D0EED" w:rsidRDefault="005D0EE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5B00" w14:textId="26F056FB" w:rsidR="00EE5484" w:rsidRDefault="00EE5484" w:rsidP="00D74F5B">
            <w:pPr>
              <w:numPr>
                <w:ilvl w:val="0"/>
                <w:numId w:val="1"/>
              </w:numPr>
              <w:spacing w:line="360" w:lineRule="auto"/>
            </w:pPr>
            <w:r w:rsidRPr="00CB256E">
              <w:t>Dětem krátce ukážeme obrázek z Pexesa, pak ho zamícháme mezi ostatní karty a děti se ho snaží najít</w:t>
            </w:r>
          </w:p>
          <w:p w14:paraId="76F76045" w14:textId="4DFDD58D" w:rsidR="005D0EED" w:rsidRDefault="004C1D3C" w:rsidP="00D74F5B">
            <w:pPr>
              <w:numPr>
                <w:ilvl w:val="0"/>
                <w:numId w:val="1"/>
              </w:numPr>
              <w:spacing w:line="360" w:lineRule="auto"/>
            </w:pPr>
            <w:r>
              <w:t>Překreslování teček na hracích kostkách</w:t>
            </w:r>
          </w:p>
        </w:tc>
      </w:tr>
      <w:tr w:rsidR="005D0EED" w14:paraId="5521CFC8" w14:textId="77777777" w:rsidTr="00EE5484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4EAD2" w14:textId="77777777" w:rsidR="005D0EED" w:rsidRDefault="005D0EED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592121B3" w14:textId="77777777" w:rsidR="005D0EED" w:rsidRDefault="005D0EED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6716BEB2" w14:textId="77777777" w:rsidR="005D0EED" w:rsidRDefault="005D0EED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BA39" w14:textId="77777777" w:rsidR="00EE5484" w:rsidRDefault="00EE5484" w:rsidP="00D74F5B">
            <w:pPr>
              <w:numPr>
                <w:ilvl w:val="0"/>
                <w:numId w:val="1"/>
              </w:numPr>
              <w:spacing w:line="360" w:lineRule="auto"/>
            </w:pPr>
            <w:r>
              <w:t>Koordinace pohybů ve dvojici – střídání tleskání na kolena a pouze pravou rukou, na kolena a pouze levou rukou.</w:t>
            </w:r>
          </w:p>
          <w:p w14:paraId="0EC6A639" w14:textId="77777777" w:rsidR="005D0EED" w:rsidRDefault="00E24B9A" w:rsidP="00D74F5B">
            <w:pPr>
              <w:numPr>
                <w:ilvl w:val="0"/>
                <w:numId w:val="1"/>
              </w:numPr>
              <w:spacing w:line="360" w:lineRule="auto"/>
            </w:pPr>
            <w:r>
              <w:t>Čtení kapitoly „Proč jsou na světě zlí lidé“ z knihy Gaston, chlapeček, který se pořád ptal</w:t>
            </w:r>
          </w:p>
          <w:p w14:paraId="1184D181" w14:textId="77777777" w:rsidR="00E24B9A" w:rsidRDefault="00E24B9A" w:rsidP="00D74F5B">
            <w:pPr>
              <w:numPr>
                <w:ilvl w:val="0"/>
                <w:numId w:val="1"/>
              </w:numPr>
              <w:spacing w:line="360" w:lineRule="auto"/>
            </w:pPr>
            <w:r>
              <w:t>Stavění písmen a tvarů z barevných dřívek</w:t>
            </w:r>
          </w:p>
          <w:p w14:paraId="6E9E975D" w14:textId="550A346F" w:rsidR="00E24B9A" w:rsidRDefault="00E24B9A" w:rsidP="00D74F5B">
            <w:pPr>
              <w:numPr>
                <w:ilvl w:val="0"/>
                <w:numId w:val="1"/>
              </w:numPr>
              <w:spacing w:line="360" w:lineRule="auto"/>
            </w:pPr>
            <w:r>
              <w:t xml:space="preserve">Vystřihování hada, ryby a </w:t>
            </w:r>
            <w:r w:rsidR="004C1D3C">
              <w:t>kapky z papíru</w:t>
            </w:r>
          </w:p>
        </w:tc>
      </w:tr>
    </w:tbl>
    <w:p w14:paraId="0D2D1562" w14:textId="77777777" w:rsidR="005D0EED" w:rsidRDefault="005D0EED" w:rsidP="005627AE"/>
    <w:sectPr w:rsidR="005D0EED" w:rsidSect="00EE54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8750C"/>
    <w:multiLevelType w:val="hybridMultilevel"/>
    <w:tmpl w:val="EB547D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F2613D"/>
    <w:multiLevelType w:val="hybridMultilevel"/>
    <w:tmpl w:val="DB5614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8C44C5"/>
    <w:multiLevelType w:val="hybridMultilevel"/>
    <w:tmpl w:val="C602F18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CA5572"/>
    <w:multiLevelType w:val="hybridMultilevel"/>
    <w:tmpl w:val="0A1E83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624ECD"/>
    <w:multiLevelType w:val="hybridMultilevel"/>
    <w:tmpl w:val="1CD69CD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C54F0A"/>
    <w:multiLevelType w:val="hybridMultilevel"/>
    <w:tmpl w:val="2F9E0B1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07492723">
    <w:abstractNumId w:val="1"/>
  </w:num>
  <w:num w:numId="2" w16cid:durableId="1680503832">
    <w:abstractNumId w:val="3"/>
  </w:num>
  <w:num w:numId="3" w16cid:durableId="490295027">
    <w:abstractNumId w:val="0"/>
  </w:num>
  <w:num w:numId="4" w16cid:durableId="410155309">
    <w:abstractNumId w:val="6"/>
  </w:num>
  <w:num w:numId="5" w16cid:durableId="1999530383">
    <w:abstractNumId w:val="4"/>
  </w:num>
  <w:num w:numId="6" w16cid:durableId="1409619862">
    <w:abstractNumId w:val="5"/>
  </w:num>
  <w:num w:numId="7" w16cid:durableId="16613490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76B"/>
    <w:rsid w:val="001A19DC"/>
    <w:rsid w:val="00366E6C"/>
    <w:rsid w:val="004C1D3C"/>
    <w:rsid w:val="005627AE"/>
    <w:rsid w:val="00586E8E"/>
    <w:rsid w:val="005D0EED"/>
    <w:rsid w:val="0097076B"/>
    <w:rsid w:val="00D74F5B"/>
    <w:rsid w:val="00DB12E0"/>
    <w:rsid w:val="00DC4B9F"/>
    <w:rsid w:val="00E24B9A"/>
    <w:rsid w:val="00EE5484"/>
    <w:rsid w:val="00FE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8DB26"/>
  <w15:chartTrackingRefBased/>
  <w15:docId w15:val="{2CBF463A-0885-4A82-B2C9-BC5413EC0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D0E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5D0E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74F5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74F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2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Eokom43yK8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252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11</cp:revision>
  <dcterms:created xsi:type="dcterms:W3CDTF">2022-10-09T06:14:00Z</dcterms:created>
  <dcterms:modified xsi:type="dcterms:W3CDTF">2023-04-14T20:52:00Z</dcterms:modified>
</cp:coreProperties>
</file>