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6562F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76562F4" w:rsidRDefault="009A5859" w14:paraId="672A6659" w14:textId="5647D549">
            <w:pPr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476562F4" w:rsidR="74B3EAE9">
              <w:rPr>
                <w:i w:val="1"/>
                <w:iCs w:val="1"/>
                <w:sz w:val="36"/>
                <w:szCs w:val="36"/>
                <w:highlight w:val="yellow"/>
              </w:rPr>
              <w:t>Od 19. dubna do 23.dubna</w:t>
            </w:r>
          </w:p>
        </w:tc>
      </w:tr>
      <w:tr w:rsidR="003640B0" w:rsidTr="476562F4" w14:paraId="7C546FE4" w14:textId="77777777">
        <w:tc>
          <w:tcPr>
            <w:tcW w:w="9062" w:type="dxa"/>
            <w:gridSpan w:val="2"/>
            <w:tcMar/>
          </w:tcPr>
          <w:p w:rsidR="003640B0" w:rsidP="476562F4" w:rsidRDefault="003640B0" w14:paraId="4B991D1C" w14:textId="6C6ED30F">
            <w:pPr>
              <w:rPr>
                <w:b w:val="1"/>
                <w:bCs w:val="1"/>
                <w:sz w:val="28"/>
                <w:szCs w:val="28"/>
              </w:rPr>
            </w:pPr>
            <w:r w:rsidRPr="476562F4" w:rsidR="003640B0">
              <w:rPr>
                <w:b w:val="1"/>
                <w:bCs w:val="1"/>
                <w:sz w:val="28"/>
                <w:szCs w:val="28"/>
              </w:rPr>
              <w:t>Třída:</w:t>
            </w:r>
            <w:r w:rsidRPr="476562F4" w:rsidR="376A0E6A">
              <w:rPr>
                <w:b w:val="1"/>
                <w:bCs w:val="1"/>
                <w:sz w:val="28"/>
                <w:szCs w:val="28"/>
              </w:rPr>
              <w:t xml:space="preserve">  </w:t>
            </w:r>
            <w:r w:rsidRPr="476562F4" w:rsidR="192C246C">
              <w:rPr>
                <w:b w:val="1"/>
                <w:bCs w:val="1"/>
                <w:i w:val="1"/>
                <w:iCs w:val="1"/>
                <w:sz w:val="28"/>
                <w:szCs w:val="28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1162D1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F56695B" w:rsidRDefault="003640B0" w14:paraId="01B98BEA" w14:textId="402543C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psaní velkých 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písmen </w:t>
            </w:r>
            <w:r w:rsidRPr="4763F8D2" w:rsidR="158B7060">
              <w:rPr>
                <w:rFonts w:ascii="Times New Roman" w:hAnsi="Times New Roman" w:eastAsia="Times New Roman" w:cs="Times New Roman"/>
                <w:sz w:val="24"/>
                <w:szCs w:val="24"/>
              </w:rPr>
              <w:t>–⁠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procvičování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TEST – SLOVESA</w:t>
            </w:r>
          </w:p>
          <w:p w:rsidR="0478712E" w:rsidP="5F56695B" w:rsidRDefault="0478712E" w14:paraId="510994E2" w14:textId="3615E30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psaní velkých 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písmen </w:t>
            </w:r>
            <w:r w:rsidRPr="4763F8D2" w:rsidR="36865FE2">
              <w:rPr>
                <w:rFonts w:ascii="Times New Roman" w:hAnsi="Times New Roman" w:eastAsia="Times New Roman" w:cs="Times New Roman"/>
                <w:sz w:val="24"/>
                <w:szCs w:val="24"/>
              </w:rPr>
              <w:t>–⁠</w:t>
            </w:r>
            <w:r w:rsidRPr="4763F8D2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procvičování</w:t>
            </w:r>
          </w:p>
          <w:p w:rsidR="0478712E" w:rsidP="5F56695B" w:rsidRDefault="0478712E" w14:paraId="7F34768A" w14:textId="6E4DCD1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F56695B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>St: příslovce</w:t>
            </w:r>
          </w:p>
          <w:p w:rsidR="0478712E" w:rsidP="5F56695B" w:rsidRDefault="0478712E" w14:paraId="6C7496B8" w14:textId="30F0BF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F56695B" w:rsidR="0478712E">
              <w:rPr>
                <w:rFonts w:ascii="Times New Roman" w:hAnsi="Times New Roman" w:eastAsia="Times New Roman" w:cs="Times New Roman"/>
                <w:sz w:val="24"/>
                <w:szCs w:val="24"/>
              </w:rPr>
              <w:t>Čt: příslovce</w:t>
            </w:r>
          </w:p>
          <w:p w:rsidRPr="003640B0" w:rsidR="00A10DBC" w:rsidP="4763F8D2" w:rsidRDefault="00A10DBC" w14:paraId="5A39BBE3" w14:textId="4F62A42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1162D1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763F8D2" w:rsidRDefault="003640B0" w14:paraId="3811E339" w14:textId="7FB437C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63F8D2" w:rsidR="2AF3AB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Pondělí + úterý </w:t>
            </w:r>
            <w:r w:rsidRPr="4763F8D2" w:rsidR="48645CA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–</w:t>
            </w:r>
            <w:r w:rsidRPr="4763F8D2" w:rsidR="48645CA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⁠</w:t>
            </w:r>
            <w:r w:rsidRPr="4763F8D2" w:rsidR="2AF3AB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763F8D2" w:rsidR="2AF3AB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rocenta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– </w:t>
            </w:r>
            <w:r w:rsidRPr="4763F8D2" w:rsidR="53EAED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</w:t>
            </w:r>
            <w:r w:rsidRPr="4763F8D2" w:rsidR="6E87F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vičení v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pracovním sešitě </w:t>
            </w:r>
            <w:r w:rsidRPr="4763F8D2" w:rsidR="01378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str. 72, 73 </w:t>
            </w:r>
          </w:p>
          <w:p w:rsidRPr="003640B0" w:rsidR="003640B0" w:rsidP="4763F8D2" w:rsidRDefault="003640B0" w14:paraId="5BAF906D" w14:textId="04C3BFC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Středa </w:t>
            </w:r>
            <w:r w:rsidRPr="4763F8D2" w:rsidR="607950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+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čtvrtek </w:t>
            </w:r>
            <w:r w:rsidRPr="4763F8D2" w:rsidR="7432D15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–⁠</w:t>
            </w:r>
            <w:r w:rsidRPr="4763F8D2" w:rsidR="7432D1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úroková sazba a úrok </w:t>
            </w:r>
            <w:r w:rsidRPr="4763F8D2" w:rsidR="550CD65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–⁠</w:t>
            </w:r>
            <w:r w:rsidRPr="4763F8D2" w:rsidR="550CD65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Zápis v </w:t>
            </w:r>
            <w:proofErr w:type="spellStart"/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PS str.74</w:t>
            </w:r>
          </w:p>
          <w:p w:rsidRPr="003640B0" w:rsidR="003640B0" w:rsidP="4763F8D2" w:rsidRDefault="003640B0" w14:paraId="7E876514" w14:textId="54657DD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Pátek </w:t>
            </w:r>
            <w:r w:rsidRPr="4763F8D2" w:rsidR="69961C3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–⁠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promile </w:t>
            </w:r>
            <w:r w:rsidRPr="4763F8D2" w:rsidR="321212A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4"/>
                <w:szCs w:val="24"/>
                <w:lang w:val="cs-CZ"/>
              </w:rPr>
              <w:t>–⁠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zápis </w:t>
            </w:r>
            <w:r w:rsidRPr="4763F8D2" w:rsidR="1EB747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 </w:t>
            </w:r>
            <w:proofErr w:type="spellStart"/>
            <w:r w:rsidRPr="4763F8D2" w:rsidR="1EB747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</w:t>
            </w:r>
            <w:r w:rsidRPr="4763F8D2" w:rsidR="18723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eams</w:t>
            </w:r>
            <w:proofErr w:type="spellEnd"/>
          </w:p>
          <w:p w:rsidRPr="003640B0" w:rsidR="003640B0" w:rsidP="4763F8D2" w:rsidRDefault="003640B0" w14:paraId="2D5EFB01" w14:textId="0A5C197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4763F8D2" w:rsidRDefault="003640B0" w14:paraId="58AAACA8" w14:textId="25757E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63F8D2" w:rsidR="02EC8D6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pátek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očekávejte </w:t>
            </w:r>
            <w:r w:rsidRPr="4763F8D2" w:rsidR="02EC8D6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testík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na probranou látku z celého týdne.</w:t>
            </w:r>
          </w:p>
          <w:p w:rsidRPr="003640B0" w:rsidR="003640B0" w:rsidP="4763F8D2" w:rsidRDefault="003640B0" w14:paraId="2C988030" w14:textId="41AE2B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4763F8D2" w:rsidRDefault="003640B0" w14:paraId="0D0B940D" w14:textId="0E241F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konci týdne opět práci odevzdejte do Zadání v 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4763F8D2" w:rsidR="02EC8D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</w:tc>
      </w:tr>
      <w:tr w:rsidR="003640B0" w:rsidTr="51162D1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9E2F271" w:rsidP="51162D1C" w:rsidRDefault="49E2F271" w14:paraId="42470536" w14:textId="7F100C6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proofErr w:type="spellStart"/>
            <w:r w:rsidRPr="51162D1C" w:rsidR="49E2F271">
              <w:rPr>
                <w:b w:val="1"/>
                <w:bCs w:val="1"/>
                <w:color w:val="FF0000"/>
                <w:sz w:val="24"/>
                <w:szCs w:val="24"/>
              </w:rPr>
              <w:t>Voc</w:t>
            </w:r>
            <w:proofErr w:type="spellEnd"/>
            <w:r w:rsidRPr="51162D1C" w:rsidR="49E2F271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51162D1C" w:rsidR="49E2F271">
              <w:rPr>
                <w:b w:val="1"/>
                <w:bCs w:val="1"/>
                <w:color w:val="FF0000"/>
                <w:sz w:val="24"/>
                <w:szCs w:val="24"/>
              </w:rPr>
              <w:t>4B</w:t>
            </w:r>
            <w:proofErr w:type="gramEnd"/>
            <w:r w:rsidRPr="51162D1C" w:rsidR="49E2F271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51162D1C" w:rsidR="21732C21">
              <w:rPr>
                <w:color w:val="FF0000"/>
                <w:sz w:val="24"/>
                <w:szCs w:val="24"/>
              </w:rPr>
              <w:t xml:space="preserve">+ slovíčka z </w:t>
            </w:r>
            <w:proofErr w:type="spellStart"/>
            <w:r w:rsidRPr="51162D1C" w:rsidR="21732C21">
              <w:rPr>
                <w:b w:val="1"/>
                <w:bCs w:val="1"/>
                <w:color w:val="FF0000"/>
                <w:sz w:val="24"/>
                <w:szCs w:val="24"/>
              </w:rPr>
              <w:t>Wb</w:t>
            </w:r>
            <w:proofErr w:type="spellEnd"/>
            <w:r w:rsidRPr="51162D1C" w:rsidR="21732C21">
              <w:rPr>
                <w:b w:val="1"/>
                <w:bCs w:val="1"/>
                <w:color w:val="FF0000"/>
                <w:sz w:val="24"/>
                <w:szCs w:val="24"/>
              </w:rPr>
              <w:t>. p. 36 – ex. 1</w:t>
            </w:r>
            <w:r w:rsidRPr="51162D1C" w:rsidR="21732C21">
              <w:rPr>
                <w:color w:val="FF0000"/>
                <w:sz w:val="24"/>
                <w:szCs w:val="24"/>
              </w:rPr>
              <w:t xml:space="preserve"> </w:t>
            </w:r>
            <w:r w:rsidRPr="51162D1C" w:rsidR="49E2F271">
              <w:rPr>
                <w:color w:val="FF0000"/>
                <w:sz w:val="24"/>
                <w:szCs w:val="24"/>
              </w:rPr>
              <w:t>(vypsat, naučit – budu z nich zkoušet 23</w:t>
            </w:r>
            <w:r w:rsidRPr="51162D1C" w:rsidR="79F03FAB">
              <w:rPr>
                <w:color w:val="FF0000"/>
                <w:sz w:val="24"/>
                <w:szCs w:val="24"/>
              </w:rPr>
              <w:t>. 4.)</w:t>
            </w:r>
          </w:p>
          <w:p w:rsidR="00A10DBC" w:rsidP="51162D1C" w:rsidRDefault="00A10DBC" w14:paraId="5C64C7FA" w14:textId="55AAC99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1162D1C" w:rsidR="283EE5E0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51162D1C" w:rsidR="283EE5E0">
              <w:rPr>
                <w:b w:val="1"/>
                <w:bCs w:val="1"/>
                <w:sz w:val="24"/>
                <w:szCs w:val="24"/>
              </w:rPr>
              <w:t>.: p. 37 – ex. 3</w:t>
            </w:r>
          </w:p>
          <w:p w:rsidR="283EE5E0" w:rsidP="51162D1C" w:rsidRDefault="283EE5E0" w14:paraId="7C972C81" w14:textId="24D1704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1162D1C" w:rsidR="283EE5E0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51162D1C" w:rsidR="283EE5E0">
              <w:rPr>
                <w:b w:val="1"/>
                <w:bCs w:val="1"/>
                <w:sz w:val="24"/>
                <w:szCs w:val="24"/>
              </w:rPr>
              <w:t>.: p. 37 – ex. 4</w:t>
            </w:r>
            <w:r w:rsidRPr="51162D1C" w:rsidR="283EE5E0">
              <w:rPr>
                <w:sz w:val="24"/>
                <w:szCs w:val="24"/>
              </w:rPr>
              <w:t xml:space="preserve"> (to budeme na známky kontrolovat v následujícím týdnu)</w:t>
            </w:r>
          </w:p>
          <w:p w:rsidR="51162D1C" w:rsidP="51162D1C" w:rsidRDefault="51162D1C" w14:paraId="5F292B5E" w14:textId="5DD122A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1162D1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716E8FA" w:rsidRDefault="00A10DBC" w14:paraId="4312DFFC" w14:textId="32B8BCBE">
            <w:pPr>
              <w:pStyle w:val="Normln"/>
              <w:spacing w:after="160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16E8FA" w:rsidR="1716E8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1716E8FA" w:rsidRDefault="00A10DBC" w14:paraId="4CD4A5E1" w14:textId="3C9FCC1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716E8FA" w:rsidR="1716E8F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Descripción</w:t>
            </w:r>
            <w:proofErr w:type="spellEnd"/>
            <w:r w:rsidRPr="1716E8FA" w:rsidR="1716E8F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16E8FA" w:rsidR="1716E8F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física</w:t>
            </w:r>
            <w:proofErr w:type="spellEnd"/>
          </w:p>
          <w:p w:rsidR="00A10DBC" w:rsidP="1716E8FA" w:rsidRDefault="00A10DBC" w14:paraId="6AF15842" w14:textId="59EEF47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16E8FA" w:rsidR="1716E8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Zkouším!!</w:t>
            </w:r>
          </w:p>
          <w:p w:rsidR="00A10DBC" w:rsidP="1716E8FA" w:rsidRDefault="00A10DBC" w14:paraId="6A2CE245" w14:textId="7026FA3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EBCB779" w:rsidR="1716E8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sešit str. 11/10!</w:t>
            </w:r>
          </w:p>
          <w:p w:rsidR="17BB9685" w:rsidP="1EBCB779" w:rsidRDefault="17BB9685" w14:paraId="1E5D5120" w14:textId="443AF557">
            <w:pPr>
              <w:pStyle w:val="Normln"/>
              <w:spacing w:after="160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EBCB779" w:rsidR="17BB968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17BB9685" w:rsidP="1EBCB779" w:rsidRDefault="17BB9685" w14:paraId="0D59C2F9" w14:textId="0A98F39C">
            <w:pPr>
              <w:pStyle w:val="Normln"/>
              <w:spacing w:after="160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EBCB779" w:rsidR="17BB968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Učte se nová slovíčka a skloňování sloves. Dále budeme pokračovat v látce páté lekce</w:t>
            </w:r>
            <w:r w:rsidRPr="1EBCB779" w:rsidR="189927D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 prohloubíme si schopnost porozumět a vézt dialogy.</w:t>
            </w:r>
          </w:p>
          <w:p w:rsidR="00A10DBC" w:rsidP="1716E8FA" w:rsidRDefault="00A10DBC" w14:paraId="2A4D0B75" w14:textId="7A3C31C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162D1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12A3D3B2" w:rsidP="6C3138F4" w:rsidRDefault="12A3D3B2" w14:paraId="700CFF44" w14:textId="0088F40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3138F4" w:rsidR="2781E4A0">
              <w:rPr>
                <w:sz w:val="24"/>
                <w:szCs w:val="24"/>
              </w:rPr>
              <w:t xml:space="preserve">Zpracovat </w:t>
            </w:r>
            <w:proofErr w:type="gramStart"/>
            <w:r w:rsidRPr="6C3138F4" w:rsidR="2781E4A0">
              <w:rPr>
                <w:sz w:val="24"/>
                <w:szCs w:val="24"/>
              </w:rPr>
              <w:t>zápis - rozmnožování</w:t>
            </w:r>
            <w:proofErr w:type="gramEnd"/>
            <w:r w:rsidRPr="6C3138F4" w:rsidR="2781E4A0">
              <w:rPr>
                <w:sz w:val="24"/>
                <w:szCs w:val="24"/>
              </w:rPr>
              <w:t xml:space="preserve"> rostlin vč. </w:t>
            </w:r>
            <w:proofErr w:type="spellStart"/>
            <w:r w:rsidRPr="6C3138F4" w:rsidR="2781E4A0">
              <w:rPr>
                <w:sz w:val="24"/>
                <w:szCs w:val="24"/>
              </w:rPr>
              <w:t>pylení</w:t>
            </w:r>
            <w:proofErr w:type="spellEnd"/>
            <w:r w:rsidRPr="6C3138F4" w:rsidR="2781E4A0">
              <w:rPr>
                <w:sz w:val="24"/>
                <w:szCs w:val="24"/>
              </w:rPr>
              <w:t>, o</w:t>
            </w:r>
            <w:r w:rsidRPr="6C3138F4" w:rsidR="00DC897F">
              <w:rPr>
                <w:sz w:val="24"/>
                <w:szCs w:val="24"/>
              </w:rPr>
              <w:t>plození</w:t>
            </w:r>
            <w:r w:rsidRPr="6C3138F4" w:rsidR="0C3F43D2">
              <w:rPr>
                <w:sz w:val="24"/>
                <w:szCs w:val="24"/>
              </w:rPr>
              <w:t>. N</w:t>
            </w:r>
            <w:r w:rsidRPr="6C3138F4" w:rsidR="0C3F4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ásledně zpracovat zápis na nové téma.</w:t>
            </w:r>
          </w:p>
          <w:p w:rsidR="12A3D3B2" w:rsidP="12A3D3B2" w:rsidRDefault="12A3D3B2" w14:paraId="38DF8B3F" w14:textId="1E84885C">
            <w:pPr>
              <w:pStyle w:val="Normln"/>
              <w:rPr>
                <w:sz w:val="24"/>
                <w:szCs w:val="24"/>
              </w:rPr>
            </w:pPr>
          </w:p>
          <w:p w:rsidR="00DC897F" w:rsidP="12A3D3B2" w:rsidRDefault="00DC897F" w14:paraId="70EB77F9" w14:textId="1104F580">
            <w:pPr>
              <w:pStyle w:val="Normln"/>
              <w:rPr>
                <w:sz w:val="24"/>
                <w:szCs w:val="24"/>
              </w:rPr>
            </w:pPr>
            <w:r w:rsidRPr="12A3D3B2" w:rsidR="00DC897F">
              <w:rPr>
                <w:sz w:val="24"/>
                <w:szCs w:val="24"/>
              </w:rPr>
              <w:t>Nové téma: Nahosemenné rostliny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1162D1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476562F4" w:rsidRDefault="003640B0" w14:paraId="22701DF1" w14:textId="34F9623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476562F4" w:rsidR="6A355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První přemyslovští králové – online hodina </w:t>
            </w:r>
          </w:p>
          <w:p w:rsidRPr="003640B0" w:rsidR="003640B0" w:rsidP="476562F4" w:rsidRDefault="003640B0" w14:paraId="078D1326" w14:textId="1BC94A0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476562F4" w:rsidR="6A355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Úkol: Můj oblíbený hrad do 25. </w:t>
            </w:r>
            <w:r w:rsidRPr="476562F4" w:rsidR="6A355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dubna</w:t>
            </w:r>
            <w:r w:rsidRPr="476562F4" w:rsidR="6A355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– informace v zadání v </w:t>
            </w:r>
            <w:proofErr w:type="spellStart"/>
            <w:r w:rsidRPr="476562F4" w:rsidR="6A355B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Teams</w:t>
            </w:r>
            <w:proofErr w:type="spellEnd"/>
          </w:p>
          <w:p w:rsidRPr="003640B0" w:rsidR="003640B0" w:rsidP="476562F4" w:rsidRDefault="003640B0" w14:paraId="53128261" w14:textId="67CBE4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162D1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1D38C38">
            <w:pPr>
              <w:rPr>
                <w:sz w:val="24"/>
                <w:szCs w:val="24"/>
              </w:rPr>
            </w:pPr>
            <w:proofErr w:type="gramStart"/>
            <w:r w:rsidRPr="54223083" w:rsidR="7F2896C8">
              <w:rPr>
                <w:b w:val="1"/>
                <w:bCs w:val="1"/>
                <w:sz w:val="24"/>
                <w:szCs w:val="24"/>
              </w:rPr>
              <w:t>Evropa</w:t>
            </w:r>
            <w:r w:rsidRPr="54223083" w:rsidR="7F2896C8">
              <w:rPr>
                <w:sz w:val="24"/>
                <w:szCs w:val="24"/>
              </w:rPr>
              <w:t xml:space="preserve"> - členitost</w:t>
            </w:r>
            <w:proofErr w:type="gramEnd"/>
            <w:r w:rsidRPr="54223083" w:rsidR="7F2896C8">
              <w:rPr>
                <w:sz w:val="24"/>
                <w:szCs w:val="24"/>
              </w:rPr>
              <w:t>, povrch, vodstvo</w:t>
            </w:r>
          </w:p>
          <w:p w:rsidRPr="003640B0" w:rsidR="00A10DBC" w:rsidP="54223083" w:rsidRDefault="00A10DBC" w14:paraId="4B99056E" w14:textId="0290CAA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1162D1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596C5AF1" w:rsidP="22B52D39" w:rsidRDefault="596C5AF1" w14:paraId="0F43E92F" w14:textId="305ACD67">
            <w:pPr>
              <w:rPr>
                <w:sz w:val="24"/>
                <w:szCs w:val="24"/>
              </w:rPr>
            </w:pPr>
            <w:r w:rsidRPr="22B52D39" w:rsidR="596C5AF1">
              <w:rPr>
                <w:sz w:val="24"/>
                <w:szCs w:val="24"/>
              </w:rPr>
              <w:t>Na hodinu si připravte pravítko, malou krabičku, kousek modelíny a 4 stejné mince.</w:t>
            </w:r>
          </w:p>
          <w:p w:rsidR="22B52D39" w:rsidP="22B52D39" w:rsidRDefault="22B52D39" w14:paraId="51CEA79B" w14:textId="2880B9F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6AE9F0CA">
            <w:pPr>
              <w:rPr>
                <w:sz w:val="24"/>
                <w:szCs w:val="24"/>
              </w:rPr>
            </w:pPr>
            <w:r w:rsidRPr="22B52D39" w:rsidR="596C5AF1">
              <w:rPr>
                <w:sz w:val="24"/>
                <w:szCs w:val="24"/>
              </w:rPr>
              <w:t>Páka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1162D1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1EBCB779" w:rsidRDefault="004B177C" w14:paraId="70EFB27A" w14:textId="3A4DF6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EBCB779" w:rsidR="464115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- úkol na téma “Džungle</w:t>
            </w:r>
            <w:r w:rsidRPr="1EBCB779" w:rsidR="464115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” - viz plakátek soutěže </w:t>
            </w:r>
            <w:hyperlink r:id="R7466e5f7342a4e7f">
              <w:r w:rsidRPr="1EBCB779" w:rsidR="464115EE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https://www.zus-revnice.cz/wp-content/uploads/2021/03/d%C5%BEungle_plakat_2021.jpg</w:t>
              </w:r>
            </w:hyperlink>
          </w:p>
          <w:p w:rsidR="004B177C" w:rsidP="51162D1C" w:rsidRDefault="004B177C" w14:paraId="54DCAB30" w14:textId="71DE89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51162D1C" w:rsidR="4379E7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Libovolná technika, formát max. A2. Do 10.5. - </w:t>
            </w:r>
            <w:r w:rsidRPr="51162D1C" w:rsidR="4379E7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povinné</w:t>
            </w:r>
          </w:p>
          <w:p w:rsidR="004B177C" w:rsidP="1EBCB779" w:rsidRDefault="004B177C" w14:paraId="00F0CF48" w14:textId="71DE89ED">
            <w:pPr>
              <w:spacing w:line="259" w:lineRule="auto"/>
            </w:pPr>
            <w:r w:rsidRPr="51162D1C" w:rsidR="0A6D15B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OV-Ochrana obyvatel za mimořádných událostí – 2. část</w:t>
            </w:r>
          </w:p>
          <w:p w:rsidR="004B177C" w:rsidP="1EBCB779" w:rsidRDefault="004B177C" w14:paraId="6560ED78" w14:textId="4CCF7C45">
            <w:pPr>
              <w:spacing w:line="259" w:lineRule="auto"/>
            </w:pPr>
            <w:r w:rsidRPr="51162D1C" w:rsidR="0A6D15B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81-83- pročti text a doplň zápis na </w:t>
            </w:r>
            <w:proofErr w:type="spellStart"/>
            <w:r w:rsidRPr="51162D1C" w:rsidR="0A6D15B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1162D1C" w:rsidR="0A6D15B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(soubory-výukové materiály-zápisy</w:t>
            </w:r>
            <w:r w:rsidRPr="51162D1C" w:rsidR="0A6D15B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).</w:t>
            </w:r>
            <w:r w:rsidRPr="51162D1C" w:rsidR="4096A5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Zde</w:t>
            </w:r>
            <w:r w:rsidRPr="51162D1C" w:rsidR="4096A5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najdete i kritéria hodnocení z OV.</w:t>
            </w:r>
          </w:p>
          <w:p w:rsidR="004B177C" w:rsidP="1EBCB779" w:rsidRDefault="004B177C" w14:paraId="676BC238" w14:textId="63E7E33F">
            <w:pPr>
              <w:spacing w:line="259" w:lineRule="auto"/>
            </w:pPr>
            <w:r w:rsidRPr="51162D1C" w:rsidR="0A6D15B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Další dobrovolná hodina bude v úterý 27. 4., začínáme ve 12.30.</w:t>
            </w:r>
          </w:p>
          <w:p w:rsidR="004B177C" w:rsidP="51162D1C" w:rsidRDefault="004B177C" w14:paraId="70F138C3" w14:textId="71DE89E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1EBCB779" w:rsidRDefault="004B177C" w14:paraId="28B61E51" w14:textId="40C048C4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C6830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DC897F"/>
    <w:rsid w:val="00EB4DE9"/>
    <w:rsid w:val="01378BAA"/>
    <w:rsid w:val="0281067F"/>
    <w:rsid w:val="02EC8D61"/>
    <w:rsid w:val="03E273F0"/>
    <w:rsid w:val="0478712E"/>
    <w:rsid w:val="0495806D"/>
    <w:rsid w:val="0640C3E1"/>
    <w:rsid w:val="06CB0C07"/>
    <w:rsid w:val="06CDCE32"/>
    <w:rsid w:val="0706D623"/>
    <w:rsid w:val="07DDDA4C"/>
    <w:rsid w:val="08A2A684"/>
    <w:rsid w:val="08BF320E"/>
    <w:rsid w:val="0A6D15BA"/>
    <w:rsid w:val="0B2A6D00"/>
    <w:rsid w:val="0C3F43D2"/>
    <w:rsid w:val="0DD3E24D"/>
    <w:rsid w:val="0F215D72"/>
    <w:rsid w:val="1252B541"/>
    <w:rsid w:val="12A3D3B2"/>
    <w:rsid w:val="12A75370"/>
    <w:rsid w:val="13A6BF55"/>
    <w:rsid w:val="13EE85A2"/>
    <w:rsid w:val="14A334F7"/>
    <w:rsid w:val="158B7060"/>
    <w:rsid w:val="16634C06"/>
    <w:rsid w:val="16DCFC0E"/>
    <w:rsid w:val="1716E8FA"/>
    <w:rsid w:val="17BB9685"/>
    <w:rsid w:val="1872369F"/>
    <w:rsid w:val="189927D9"/>
    <w:rsid w:val="192C246C"/>
    <w:rsid w:val="1EB747BC"/>
    <w:rsid w:val="1EBCB779"/>
    <w:rsid w:val="21732C21"/>
    <w:rsid w:val="21D610B5"/>
    <w:rsid w:val="2273458B"/>
    <w:rsid w:val="22B52D39"/>
    <w:rsid w:val="2398EA64"/>
    <w:rsid w:val="23A256B9"/>
    <w:rsid w:val="255C4587"/>
    <w:rsid w:val="25635593"/>
    <w:rsid w:val="257DE40F"/>
    <w:rsid w:val="25D16262"/>
    <w:rsid w:val="2781E4A0"/>
    <w:rsid w:val="2815341A"/>
    <w:rsid w:val="283EE5E0"/>
    <w:rsid w:val="28508B71"/>
    <w:rsid w:val="2884AB50"/>
    <w:rsid w:val="29B8FE18"/>
    <w:rsid w:val="2AA716C1"/>
    <w:rsid w:val="2AF3ABF8"/>
    <w:rsid w:val="2B3087CB"/>
    <w:rsid w:val="2BA5F34E"/>
    <w:rsid w:val="2CAB2682"/>
    <w:rsid w:val="30973F97"/>
    <w:rsid w:val="30D6A5FE"/>
    <w:rsid w:val="321212A6"/>
    <w:rsid w:val="3358587A"/>
    <w:rsid w:val="36865FE2"/>
    <w:rsid w:val="376A0E6A"/>
    <w:rsid w:val="389E06EE"/>
    <w:rsid w:val="3A5FAB86"/>
    <w:rsid w:val="3AA52391"/>
    <w:rsid w:val="3D6B9E4F"/>
    <w:rsid w:val="3EDD53DC"/>
    <w:rsid w:val="3EF8D5C7"/>
    <w:rsid w:val="4096A53B"/>
    <w:rsid w:val="431C4BF6"/>
    <w:rsid w:val="4379E71C"/>
    <w:rsid w:val="43BB9D0E"/>
    <w:rsid w:val="452BC674"/>
    <w:rsid w:val="464115EE"/>
    <w:rsid w:val="4763F8D2"/>
    <w:rsid w:val="476562F4"/>
    <w:rsid w:val="48645CAF"/>
    <w:rsid w:val="487C99EB"/>
    <w:rsid w:val="49E2F271"/>
    <w:rsid w:val="4A3B77B2"/>
    <w:rsid w:val="4B465AFE"/>
    <w:rsid w:val="4C5380B5"/>
    <w:rsid w:val="4EB332A3"/>
    <w:rsid w:val="4F5362DC"/>
    <w:rsid w:val="4FB9E481"/>
    <w:rsid w:val="51162D1C"/>
    <w:rsid w:val="5264FAA3"/>
    <w:rsid w:val="53EAED2B"/>
    <w:rsid w:val="54223083"/>
    <w:rsid w:val="550CD65C"/>
    <w:rsid w:val="56D8E66C"/>
    <w:rsid w:val="57020C87"/>
    <w:rsid w:val="5744AB18"/>
    <w:rsid w:val="596C5AF1"/>
    <w:rsid w:val="5A3039DA"/>
    <w:rsid w:val="5B2C46CE"/>
    <w:rsid w:val="5BA75138"/>
    <w:rsid w:val="5C217EA2"/>
    <w:rsid w:val="5C8EE2EE"/>
    <w:rsid w:val="5CC8172F"/>
    <w:rsid w:val="5D4F31D1"/>
    <w:rsid w:val="5D5C9038"/>
    <w:rsid w:val="5D83A200"/>
    <w:rsid w:val="5F56695B"/>
    <w:rsid w:val="60795037"/>
    <w:rsid w:val="649E7ECC"/>
    <w:rsid w:val="67D5654E"/>
    <w:rsid w:val="68BEFFC1"/>
    <w:rsid w:val="697C9BAA"/>
    <w:rsid w:val="69961C38"/>
    <w:rsid w:val="69D4DF77"/>
    <w:rsid w:val="6A355B72"/>
    <w:rsid w:val="6AD3651B"/>
    <w:rsid w:val="6C3138F4"/>
    <w:rsid w:val="6D7505F0"/>
    <w:rsid w:val="6E87FA9F"/>
    <w:rsid w:val="6F54A5F0"/>
    <w:rsid w:val="6F956978"/>
    <w:rsid w:val="725120AE"/>
    <w:rsid w:val="72F931ED"/>
    <w:rsid w:val="73CB5F96"/>
    <w:rsid w:val="7432D15B"/>
    <w:rsid w:val="74B3EAE9"/>
    <w:rsid w:val="7548FDD9"/>
    <w:rsid w:val="76FB4762"/>
    <w:rsid w:val="79F03FAB"/>
    <w:rsid w:val="7C1D795C"/>
    <w:rsid w:val="7C5447C0"/>
    <w:rsid w:val="7EAA3175"/>
    <w:rsid w:val="7F289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zus-revnice.cz/wp-content/uploads/2021/03/d%C5%BEungle_plakat_2021.jpg" TargetMode="External" Id="R7466e5f7342a4e7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31</revision>
  <lastPrinted>2020-03-11T10:20:00.0000000Z</lastPrinted>
  <dcterms:created xsi:type="dcterms:W3CDTF">2020-03-11T10:31:00.0000000Z</dcterms:created>
  <dcterms:modified xsi:type="dcterms:W3CDTF">2021-04-18T15:46:14.2560370Z</dcterms:modified>
</coreProperties>
</file>