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011512C" w:rsidR="00557993" w:rsidRPr="00515185" w:rsidRDefault="00094FF5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22</w:t>
            </w:r>
            <w:r w:rsidR="005B410B">
              <w:rPr>
                <w:bCs/>
                <w:i/>
                <w:sz w:val="36"/>
                <w:szCs w:val="36"/>
              </w:rPr>
              <w:t>. 4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25</w:t>
            </w:r>
            <w:r w:rsidR="00D4532E">
              <w:rPr>
                <w:bCs/>
                <w:i/>
                <w:sz w:val="36"/>
                <w:szCs w:val="36"/>
              </w:rPr>
              <w:t>. 4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7280AF86" w14:textId="75C804CE" w:rsidR="008C11E7" w:rsidRDefault="00094FF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Časování sloves</w:t>
            </w:r>
            <w:r w:rsidR="008C11E7" w:rsidRPr="0087558A">
              <w:rPr>
                <w:rFonts w:eastAsia="Times New Roman" w:cstheme="minorHAnsi"/>
                <w:sz w:val="24"/>
                <w:szCs w:val="24"/>
                <w:u w:val="single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>čas přítomný, budoucí, minulý</w:t>
            </w:r>
          </w:p>
          <w:p w14:paraId="66521491" w14:textId="0652B916" w:rsidR="001F63EB" w:rsidRDefault="00094FF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89-94</w:t>
            </w:r>
          </w:p>
          <w:p w14:paraId="54A25416" w14:textId="2408C148" w:rsidR="008C11E7" w:rsidRDefault="00094FF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27, 28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DACB7EA" w14:textId="60A101B6" w:rsidR="005B410B" w:rsidRDefault="001F63E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Počítání v oboru přirozených číse</w:t>
            </w:r>
            <w:r w:rsidR="00094FF5">
              <w:rPr>
                <w:rFonts w:cstheme="minorHAnsi"/>
                <w:sz w:val="24"/>
                <w:szCs w:val="24"/>
              </w:rPr>
              <w:t>l, závislosti, vztahy, práce s daty, součtové trojúhelníky, sčítací tabulky, zápis dat do tabulek</w:t>
            </w:r>
          </w:p>
          <w:p w14:paraId="1CAF4428" w14:textId="6D639859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094FF5">
              <w:rPr>
                <w:rFonts w:cstheme="minorHAnsi"/>
                <w:sz w:val="24"/>
                <w:szCs w:val="24"/>
              </w:rPr>
              <w:t>. str. 22</w:t>
            </w:r>
            <w:r w:rsidR="001F63EB">
              <w:rPr>
                <w:rFonts w:cstheme="minorHAnsi"/>
                <w:sz w:val="24"/>
                <w:szCs w:val="24"/>
              </w:rPr>
              <w:t>-23</w:t>
            </w:r>
            <w:r w:rsidR="00D4532E">
              <w:rPr>
                <w:rFonts w:cstheme="minorHAnsi"/>
                <w:sz w:val="24"/>
                <w:szCs w:val="24"/>
              </w:rPr>
              <w:t>/výběr</w:t>
            </w:r>
          </w:p>
          <w:p w14:paraId="40F0A468" w14:textId="19B63B4A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F718D7">
              <w:rPr>
                <w:rFonts w:cstheme="minorHAnsi"/>
                <w:sz w:val="24"/>
                <w:szCs w:val="24"/>
              </w:rPr>
              <w:t xml:space="preserve">I. díl do str. </w:t>
            </w:r>
            <w:r w:rsidR="00094FF5">
              <w:rPr>
                <w:rFonts w:cstheme="minorHAnsi"/>
                <w:sz w:val="24"/>
                <w:szCs w:val="24"/>
              </w:rPr>
              <w:t>20-22</w:t>
            </w:r>
            <w:r w:rsidR="00D4532E">
              <w:rPr>
                <w:rFonts w:cstheme="minorHAnsi"/>
                <w:sz w:val="24"/>
                <w:szCs w:val="24"/>
              </w:rPr>
              <w:t>/výběr cvičení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045758EE" w:rsidR="009B2DD8" w:rsidRPr="007A2025" w:rsidRDefault="001F63EB" w:rsidP="00DE2DC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XXX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5FBA496" w14:textId="0780113E" w:rsidR="0087558A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DE2DCE">
              <w:rPr>
                <w:rFonts w:cstheme="minorHAnsi"/>
                <w:sz w:val="24"/>
                <w:szCs w:val="24"/>
              </w:rPr>
              <w:t xml:space="preserve"> Rybník</w:t>
            </w:r>
            <w:r w:rsidR="00D22C7B">
              <w:rPr>
                <w:rFonts w:cstheme="minorHAnsi"/>
                <w:sz w:val="24"/>
                <w:szCs w:val="24"/>
              </w:rPr>
              <w:t>-pokračování</w:t>
            </w:r>
          </w:p>
          <w:p w14:paraId="3656B9AB" w14:textId="77FC28D7" w:rsidR="007F017F" w:rsidRPr="004B12DB" w:rsidRDefault="00562C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64-65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8EF4" w14:textId="781C08AE" w:rsidR="0087558A" w:rsidRDefault="00562C2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Česká republika-typy krajiny</w:t>
            </w:r>
          </w:p>
          <w:p w14:paraId="6685E47C" w14:textId="4BB1A26D" w:rsidR="00562C2A" w:rsidRDefault="00562C2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Nížiny, vysočiny, pohoří + nejvyšší vrcholy, řeky</w:t>
            </w:r>
          </w:p>
          <w:p w14:paraId="3FBB939D" w14:textId="6CA86FE8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562C2A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562C2A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562C2A">
              <w:rPr>
                <w:rFonts w:cstheme="minorHAnsi"/>
                <w:sz w:val="24"/>
                <w:szCs w:val="24"/>
              </w:rPr>
              <w:t xml:space="preserve"> 28-29</w:t>
            </w:r>
          </w:p>
        </w:tc>
      </w:tr>
    </w:tbl>
    <w:p w14:paraId="23DE523C" w14:textId="399B4AD4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1FB7A603" w14:textId="4361C627" w:rsidR="00562C2A" w:rsidRDefault="00562C2A" w:rsidP="00FC2ED2">
            <w:r>
              <w:rPr>
                <w:u w:val="single"/>
              </w:rPr>
              <w:t>Pátek 25. 4. – Den Země-</w:t>
            </w:r>
            <w:r>
              <w:t>doprovodná vzdělávací akce pořádaná Lesy ČR od 11:30 – 12:30 na pláži u Berounky (cena 90,- Kč, vezmu z TF)</w:t>
            </w:r>
          </w:p>
          <w:p w14:paraId="6F93123C" w14:textId="77777777" w:rsidR="00562C2A" w:rsidRDefault="00562C2A" w:rsidP="00FC2ED2">
            <w:r>
              <w:t xml:space="preserve">Sraz v 7:55 před školou, vlakem do Dobřichovic, návštěva Jojo </w:t>
            </w:r>
            <w:proofErr w:type="spellStart"/>
            <w:r>
              <w:t>Gymu</w:t>
            </w:r>
            <w:proofErr w:type="spellEnd"/>
            <w:r>
              <w:t xml:space="preserve"> a pěšky zpět do Mokropes. </w:t>
            </w:r>
          </w:p>
          <w:p w14:paraId="364CB590" w14:textId="782F7E68" w:rsidR="00562C2A" w:rsidRDefault="00562C2A" w:rsidP="00FC2ED2">
            <w:r>
              <w:t>S sebou: vhodné oblečení, pláštěnka, svačina, pití, malé kapesné, čip, klíče.</w:t>
            </w:r>
          </w:p>
          <w:p w14:paraId="6E0E7652" w14:textId="59D13163" w:rsidR="00BA3A40" w:rsidRDefault="00BA3A40" w:rsidP="00FC2ED2">
            <w:r w:rsidRPr="00BA3A40">
              <w:rPr>
                <w:u w:val="single"/>
              </w:rPr>
              <w:t>Konzultace 24. 4. + 29. 4</w:t>
            </w:r>
            <w:r>
              <w:t>- nutná rezervace termínu předem na webových stránkách školy/třída 4. D</w:t>
            </w:r>
            <w:bookmarkStart w:id="0" w:name="_GoBack"/>
            <w:bookmarkEnd w:id="0"/>
          </w:p>
          <w:p w14:paraId="66361C6F" w14:textId="63B479FB" w:rsidR="00562C2A" w:rsidRPr="00562C2A" w:rsidRDefault="00562C2A" w:rsidP="00FC2ED2">
            <w:r>
              <w:t>Více informací naleznete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44EDB56D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4FF5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62C2A"/>
    <w:rsid w:val="00570323"/>
    <w:rsid w:val="005710CC"/>
    <w:rsid w:val="00577350"/>
    <w:rsid w:val="0058189E"/>
    <w:rsid w:val="00587864"/>
    <w:rsid w:val="00596815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82BAB"/>
    <w:rsid w:val="00684DA4"/>
    <w:rsid w:val="006921B5"/>
    <w:rsid w:val="00697089"/>
    <w:rsid w:val="006A570E"/>
    <w:rsid w:val="006C054F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2F0B"/>
    <w:rsid w:val="00B644BE"/>
    <w:rsid w:val="00B76E46"/>
    <w:rsid w:val="00B77A37"/>
    <w:rsid w:val="00B94011"/>
    <w:rsid w:val="00B94448"/>
    <w:rsid w:val="00BA3A40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718D7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006342-49FB-4014-ACB2-C91D163F4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2025-04-23T14:54:00Z</dcterms:created>
  <dcterms:modified xsi:type="dcterms:W3CDTF">2025-04-23T15:14:00Z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