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99A786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99A7862" w:rsidRDefault="00515185" w14:paraId="672A6659" w14:textId="57A1872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99A7862" w:rsidR="025F988D">
              <w:rPr>
                <w:i w:val="1"/>
                <w:iCs w:val="1"/>
                <w:sz w:val="36"/>
                <w:szCs w:val="36"/>
              </w:rPr>
              <w:t>21.11.-25.11.</w:t>
            </w:r>
          </w:p>
        </w:tc>
      </w:tr>
      <w:tr w:rsidR="003640B0" w:rsidTr="599A7862" w14:paraId="7C546FE4" w14:textId="77777777">
        <w:tc>
          <w:tcPr>
            <w:tcW w:w="9062" w:type="dxa"/>
            <w:gridSpan w:val="2"/>
            <w:tcMar/>
          </w:tcPr>
          <w:p w:rsidR="003640B0" w:rsidP="599A7862" w:rsidRDefault="003640B0" w14:paraId="4B991D1C" w14:textId="2DA2A2D4">
            <w:pPr>
              <w:rPr>
                <w:i w:val="1"/>
                <w:iCs w:val="1"/>
                <w:sz w:val="24"/>
                <w:szCs w:val="24"/>
              </w:rPr>
            </w:pPr>
            <w:r w:rsidRPr="599A7862" w:rsidR="003640B0">
              <w:rPr>
                <w:sz w:val="24"/>
                <w:szCs w:val="24"/>
              </w:rPr>
              <w:t>Třída:</w:t>
            </w:r>
            <w:r w:rsidRPr="599A7862" w:rsidR="376A0E6A">
              <w:rPr>
                <w:sz w:val="24"/>
                <w:szCs w:val="24"/>
              </w:rPr>
              <w:t xml:space="preserve">  </w:t>
            </w:r>
            <w:r w:rsidRPr="599A7862" w:rsidR="6F6E5B89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9A786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99A7862" w:rsidRDefault="003640B0" w14:paraId="68DFB24F" w14:textId="11A3A6C6">
            <w:pPr>
              <w:spacing w:line="257" w:lineRule="auto"/>
            </w:pPr>
            <w:r w:rsidRPr="599A7862" w:rsidR="46E6E20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599A7862" w:rsidR="46E6E2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stavby slova, slov příbuzných, pravopis ú/ů a ě</w:t>
            </w:r>
          </w:p>
          <w:p w:rsidR="003640B0" w:rsidP="599A7862" w:rsidRDefault="003640B0" w14:paraId="392D3654" w14:textId="0940177F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599A7862" w:rsidR="46E6E20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Hudební - vyjmenovaná</w:t>
            </w:r>
            <w:proofErr w:type="gramEnd"/>
            <w:r w:rsidRPr="599A7862" w:rsidR="46E6E20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příbuzná slova po Z, antonyma, synonyma a slova vícevýznamová - uč. str. 3</w:t>
            </w:r>
            <w:r w:rsidRPr="599A7862" w:rsidR="4CA09F5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  <w:r w:rsidRPr="599A7862" w:rsidR="46E6E20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-37 + PS str. 22-25</w:t>
            </w:r>
            <w:r w:rsidRPr="599A7862" w:rsidR="426B939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- PS Hravá vyjmenovaná slova – str. 52-54</w:t>
            </w:r>
          </w:p>
          <w:p w:rsidR="003640B0" w:rsidP="599A7862" w:rsidRDefault="003640B0" w14:paraId="01B98BEA" w14:textId="0417D1F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6C7E522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99A7862" w:rsidR="46E6E200">
              <w:rPr>
                <w:rFonts w:ascii="Times New Roman" w:hAnsi="Times New Roman" w:eastAsia="Times New Roman" w:cs="Times New Roman"/>
                <w:sz w:val="24"/>
                <w:szCs w:val="24"/>
              </w:rPr>
              <w:t>Písemné shrnutí učiva za 1. čtvrtletí (v úterý)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599A7862" w:rsidRDefault="00A10DBC" w14:paraId="2CF40FBB" w14:textId="32E25928">
            <w:pPr>
              <w:spacing w:line="257" w:lineRule="auto"/>
            </w:pPr>
            <w:r w:rsidRPr="599A7862" w:rsidR="1AE354B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599A7862" w:rsidR="1AE354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pohádky</w:t>
            </w:r>
          </w:p>
          <w:p w:rsidRPr="003640B0" w:rsidR="00A10DBC" w:rsidP="599A7862" w:rsidRDefault="00A10DBC" w14:paraId="6684D6B9" w14:textId="53E59429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99A7862" w:rsidR="1AE354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599A7862" w:rsidR="1AE354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nesvětě - čítanka</w:t>
            </w:r>
            <w:proofErr w:type="gramEnd"/>
            <w:r w:rsidRPr="599A7862" w:rsidR="1AE354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40-44 + PS str. 2</w:t>
            </w:r>
            <w:r w:rsidRPr="599A7862" w:rsidR="340779A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5-26</w:t>
            </w:r>
          </w:p>
          <w:p w:rsidRPr="003640B0" w:rsidR="00A10DBC" w:rsidP="599A7862" w:rsidRDefault="00A10DBC" w14:paraId="62E25396" w14:textId="038196ED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99A7862" w:rsidR="1AE354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599A7862" w:rsidRDefault="00A10DBC" w14:paraId="5A39BBE3" w14:textId="3DEF583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99A786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99A7862" w:rsidRDefault="003640B0" w14:paraId="12B02362" w14:textId="15116EF2">
            <w:pPr>
              <w:spacing w:line="257" w:lineRule="auto"/>
            </w:pPr>
            <w:r w:rsidRPr="599A7862" w:rsidR="643160B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procvičování </w:t>
            </w: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pamětného sčítání a odčítání,</w:t>
            </w:r>
            <w:r w:rsidRPr="599A7862" w:rsidR="643160B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malé násobilky, slovních úloh a číselných řad</w:t>
            </w:r>
          </w:p>
          <w:p w:rsidRPr="003640B0" w:rsidR="003640B0" w:rsidP="599A7862" w:rsidRDefault="003640B0" w14:paraId="59253CC2" w14:textId="27F1127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9A7862" w:rsidR="617B2B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Násobíme jako starověcí Indové</w:t>
            </w: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22-23 + PS str. </w:t>
            </w:r>
            <w:r w:rsidRPr="599A7862" w:rsidR="3E519E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18-19</w:t>
            </w:r>
          </w:p>
          <w:p w:rsidRPr="003640B0" w:rsidR="003640B0" w:rsidP="599A7862" w:rsidRDefault="003640B0" w14:paraId="59410271" w14:textId="10F2F8B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do str. 13</w:t>
            </w:r>
          </w:p>
          <w:p w:rsidRPr="003640B0" w:rsidR="003640B0" w:rsidP="599A7862" w:rsidRDefault="003640B0" w14:paraId="5F377148" w14:textId="23772F0F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599A7862" w:rsidRDefault="003640B0" w14:paraId="5F71DEF0" w14:textId="111BB89A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Písemné shrnutí učiva za 1. čtvrtletí (ve středu)</w:t>
            </w:r>
          </w:p>
          <w:p w:rsidRPr="003640B0" w:rsidR="003640B0" w:rsidP="599A7862" w:rsidRDefault="003640B0" w14:paraId="000EBCB5" w14:textId="3314E57B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599A7862" w:rsidRDefault="003640B0" w14:paraId="358FA70A" w14:textId="5E2D9D5A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r w:rsidRPr="599A7862" w:rsidR="643160B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Geometrie</w:t>
            </w:r>
            <w:r w:rsidRPr="599A7862" w:rsidR="7BC2222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599A7862" w:rsidR="7BC222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rovina a rovinné útvary</w:t>
            </w:r>
          </w:p>
          <w:p w:rsidRPr="003640B0" w:rsidR="003640B0" w:rsidP="599A7862" w:rsidRDefault="003640B0" w14:paraId="03FE3A64" w14:textId="4600EABF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do str. 1</w:t>
            </w:r>
            <w:r w:rsidRPr="599A7862" w:rsidR="240997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1-12</w:t>
            </w:r>
          </w:p>
          <w:p w:rsidRPr="003640B0" w:rsidR="003640B0" w:rsidP="599A7862" w:rsidRDefault="003640B0" w14:paraId="1F9AA825" w14:textId="1C922230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9A7862" w:rsidR="643160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 - str. 2</w:t>
            </w:r>
            <w:r w:rsidRPr="599A7862" w:rsidR="5D3955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3/cv. 2</w:t>
            </w:r>
          </w:p>
          <w:p w:rsidRPr="003640B0" w:rsidR="003640B0" w:rsidP="599A7862" w:rsidRDefault="003640B0" w14:paraId="0D0B940D" w14:textId="6B9DF21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9A786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99A7862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599A7862" w:rsidRDefault="003640B0" w14:paraId="04859BDE" w14:textId="2957BA41">
            <w:pPr>
              <w:spacing w:line="257" w:lineRule="auto"/>
            </w:pPr>
            <w:r w:rsidRPr="599A7862" w:rsidR="5539393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Umíme se dohodnout</w:t>
            </w:r>
            <w:r w:rsidRPr="599A7862" w:rsidR="553939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I v rodině se musíme dohodnout</w:t>
            </w:r>
          </w:p>
          <w:p w:rsidR="003640B0" w:rsidP="599A7862" w:rsidRDefault="003640B0" w14:paraId="1819646A" w14:textId="43242EE4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9A7862" w:rsidR="553939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24 + PS str. 16</w:t>
            </w:r>
          </w:p>
          <w:p w:rsidR="003640B0" w:rsidP="599A7862" w:rsidRDefault="003640B0" w14:paraId="5D2476FA" w14:textId="03736760">
            <w:pPr>
              <w:pStyle w:val="Normln"/>
              <w:rPr>
                <w:sz w:val="24"/>
                <w:szCs w:val="24"/>
              </w:rPr>
            </w:pPr>
          </w:p>
          <w:p w:rsidR="00A10DBC" w:rsidP="599A7862" w:rsidRDefault="00A10DBC" w14:paraId="0F9526D2" w14:textId="17E1BA6B">
            <w:pPr>
              <w:pStyle w:val="Normln"/>
            </w:pPr>
            <w:r w:rsidRPr="599A7862" w:rsidR="2842B12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Umíme se dohodnout</w:t>
            </w:r>
            <w:r w:rsidRPr="599A7862" w:rsidR="2842B1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</w:t>
            </w:r>
            <w:r w:rsidRPr="599A7862" w:rsidR="2842B126">
              <w:rPr>
                <w:sz w:val="24"/>
                <w:szCs w:val="24"/>
              </w:rPr>
              <w:t xml:space="preserve"> </w:t>
            </w:r>
            <w:r w:rsidRPr="599A7862" w:rsidR="2842B126">
              <w:rPr>
                <w:sz w:val="24"/>
                <w:szCs w:val="24"/>
              </w:rPr>
              <w:t>Přispěji k lepšímu soužití v rodině</w:t>
            </w:r>
          </w:p>
          <w:p w:rsidR="00A10DBC" w:rsidP="599A7862" w:rsidRDefault="00A10DBC" w14:paraId="3F24BED2" w14:textId="0FB0E041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599A7862" w:rsidR="2842B126">
              <w:rPr>
                <w:sz w:val="24"/>
                <w:szCs w:val="24"/>
              </w:rPr>
              <w:t>uč. str. 25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9A7862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3006A19">
            <w:r w:rsidR="06FBC3C2">
              <w:rPr/>
              <w:t>24.11. - Bruslení na zimním stadioně v Černošicích (1. a 2. vyuč. h.)</w:t>
            </w:r>
          </w:p>
          <w:p w:rsidR="003640B0" w:rsidP="599A7862" w:rsidRDefault="003640B0" w14:paraId="07547A01" w14:textId="490A4961">
            <w:pPr>
              <w:pStyle w:val="Normln"/>
            </w:pPr>
            <w:r w:rsidRPr="599A7862" w:rsidR="06FBC3C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25.11. – Čtenářská dílna v knihovně (3. vyuč. h.) – téma: Pohádky a příběhy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nsid w:val="5b220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daee4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b52a0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57adb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ab34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e7b11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c5a80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5F7328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5F988D"/>
    <w:rsid w:val="0281067F"/>
    <w:rsid w:val="0640C3E1"/>
    <w:rsid w:val="06CB0C07"/>
    <w:rsid w:val="06FBC3C2"/>
    <w:rsid w:val="07853B65"/>
    <w:rsid w:val="0A50A932"/>
    <w:rsid w:val="0B2A6D00"/>
    <w:rsid w:val="0D3DF630"/>
    <w:rsid w:val="1A2466BE"/>
    <w:rsid w:val="1AE354BF"/>
    <w:rsid w:val="21D610B5"/>
    <w:rsid w:val="2273458B"/>
    <w:rsid w:val="23CB4904"/>
    <w:rsid w:val="2409979A"/>
    <w:rsid w:val="257DE40F"/>
    <w:rsid w:val="2815341A"/>
    <w:rsid w:val="2842B126"/>
    <w:rsid w:val="28508B71"/>
    <w:rsid w:val="2CAB2682"/>
    <w:rsid w:val="340779AA"/>
    <w:rsid w:val="376A0E6A"/>
    <w:rsid w:val="389E06EE"/>
    <w:rsid w:val="3E519E0A"/>
    <w:rsid w:val="400D325B"/>
    <w:rsid w:val="4181620F"/>
    <w:rsid w:val="426B9394"/>
    <w:rsid w:val="452BC674"/>
    <w:rsid w:val="463A08F0"/>
    <w:rsid w:val="46E6E200"/>
    <w:rsid w:val="4A3B77B2"/>
    <w:rsid w:val="4B465AFE"/>
    <w:rsid w:val="4CA09F54"/>
    <w:rsid w:val="4F5362DC"/>
    <w:rsid w:val="4FB9E481"/>
    <w:rsid w:val="500A2EC3"/>
    <w:rsid w:val="54DD9FE6"/>
    <w:rsid w:val="55393933"/>
    <w:rsid w:val="56D8E66C"/>
    <w:rsid w:val="599A7862"/>
    <w:rsid w:val="5C217EA2"/>
    <w:rsid w:val="5C8EE2EE"/>
    <w:rsid w:val="5D395513"/>
    <w:rsid w:val="5D4F31D1"/>
    <w:rsid w:val="5D83A200"/>
    <w:rsid w:val="617B2B1D"/>
    <w:rsid w:val="643160BA"/>
    <w:rsid w:val="67D5654E"/>
    <w:rsid w:val="68FF7343"/>
    <w:rsid w:val="6A9B43A4"/>
    <w:rsid w:val="6C3D9FCA"/>
    <w:rsid w:val="6DD2E466"/>
    <w:rsid w:val="6F6E5B89"/>
    <w:rsid w:val="710A8528"/>
    <w:rsid w:val="725120AE"/>
    <w:rsid w:val="72A65589"/>
    <w:rsid w:val="739A187C"/>
    <w:rsid w:val="73CB5F96"/>
    <w:rsid w:val="7548FDD9"/>
    <w:rsid w:val="76FB4762"/>
    <w:rsid w:val="7779C6AC"/>
    <w:rsid w:val="7915970D"/>
    <w:rsid w:val="7BC22220"/>
    <w:rsid w:val="7C5447C0"/>
    <w:rsid w:val="7D47868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101231E8-4DBE-4364-B44C-0B57A543091F}"/>
</file>

<file path=customXml/itemProps2.xml><?xml version="1.0" encoding="utf-8"?>
<ds:datastoreItem xmlns:ds="http://schemas.openxmlformats.org/officeDocument/2006/customXml" ds:itemID="{0AF9DFD3-820C-4688-9E91-99D9F284ECD0}"/>
</file>

<file path=customXml/itemProps3.xml><?xml version="1.0" encoding="utf-8"?>
<ds:datastoreItem xmlns:ds="http://schemas.openxmlformats.org/officeDocument/2006/customXml" ds:itemID="{E6B5C019-ADE0-4EE5-994F-9371A94028C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2022-11-20T19:42:49Z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