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6A5CC1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56A5CC13" w:rsidRDefault="00BF18E2" w14:paraId="672A6659" w14:textId="4B2788E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6A5CC13" w:rsidR="223A810F">
              <w:rPr>
                <w:i w:val="1"/>
                <w:iCs w:val="1"/>
                <w:sz w:val="36"/>
                <w:szCs w:val="36"/>
              </w:rPr>
              <w:t>24. 5. - 28. 5. 2021</w:t>
            </w:r>
          </w:p>
        </w:tc>
      </w:tr>
      <w:tr w:rsidR="003640B0" w:rsidTr="56A5CC13" w14:paraId="7C546FE4" w14:textId="77777777">
        <w:tc>
          <w:tcPr>
            <w:tcW w:w="9062" w:type="dxa"/>
            <w:gridSpan w:val="2"/>
            <w:tcMar/>
          </w:tcPr>
          <w:p w:rsidR="003640B0" w:rsidP="56A5CC13" w:rsidRDefault="003640B0" w14:paraId="4B991D1C" w14:textId="557E5E9C">
            <w:pPr>
              <w:rPr>
                <w:i w:val="1"/>
                <w:iCs w:val="1"/>
                <w:sz w:val="24"/>
                <w:szCs w:val="24"/>
              </w:rPr>
            </w:pPr>
            <w:r w:rsidRPr="56A5CC13" w:rsidR="003640B0">
              <w:rPr>
                <w:sz w:val="24"/>
                <w:szCs w:val="24"/>
              </w:rPr>
              <w:t>Třída:</w:t>
            </w:r>
            <w:r w:rsidRPr="56A5CC13" w:rsidR="376A0E6A">
              <w:rPr>
                <w:sz w:val="24"/>
                <w:szCs w:val="24"/>
              </w:rPr>
              <w:t xml:space="preserve">  </w:t>
            </w:r>
            <w:r w:rsidRPr="56A5CC13" w:rsidR="6C160629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DC4CC8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DC4CC8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6A5CC13" w:rsidRDefault="003640B0" w14:paraId="72A3D3EC" w14:textId="3CC51994">
            <w:pPr>
              <w:rPr>
                <w:b w:val="1"/>
                <w:bCs w:val="1"/>
                <w:sz w:val="24"/>
                <w:szCs w:val="24"/>
              </w:rPr>
            </w:pPr>
            <w:r w:rsidRPr="56A5CC13" w:rsidR="00767F89">
              <w:rPr>
                <w:b w:val="1"/>
                <w:bCs w:val="1"/>
                <w:sz w:val="24"/>
                <w:szCs w:val="24"/>
              </w:rPr>
              <w:t>Slovní úlohy o směsích</w:t>
            </w:r>
          </w:p>
          <w:p w:rsidR="00767F89" w:rsidP="56A5CC13" w:rsidRDefault="00767F89" w14:paraId="673D40A5" w14:textId="1BAAFD8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6A5CC13" w:rsidR="00767F89">
              <w:rPr>
                <w:sz w:val="24"/>
                <w:szCs w:val="24"/>
              </w:rPr>
              <w:t>Procvičujeme slovní úlohy o společné práci</w:t>
            </w:r>
          </w:p>
          <w:p w:rsidR="00767F89" w:rsidP="56A5CC13" w:rsidRDefault="00767F89" w14:paraId="1EB135BB" w14:textId="081F6AD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6A5CC13" w:rsidR="00767F89">
              <w:rPr>
                <w:sz w:val="24"/>
                <w:szCs w:val="24"/>
              </w:rPr>
              <w:t>Nově počítáme slovní úlohy o směsích</w:t>
            </w:r>
          </w:p>
          <w:p w:rsidR="00767F89" w:rsidP="56A5CC13" w:rsidRDefault="00767F89" w14:paraId="2D78AD9C" w14:textId="51B511A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6A5CC13" w:rsidR="00767F89">
              <w:rPr>
                <w:sz w:val="24"/>
                <w:szCs w:val="24"/>
              </w:rPr>
              <w:t>Opakujeme slovní úlohy řešené lineární rovnicí</w:t>
            </w:r>
          </w:p>
          <w:p w:rsidR="56A5CC13" w:rsidP="56A5CC13" w:rsidRDefault="56A5CC13" w14:paraId="226A3D6E" w14:textId="0B6AFE63">
            <w:pPr>
              <w:pStyle w:val="Normln"/>
              <w:rPr>
                <w:sz w:val="24"/>
                <w:szCs w:val="24"/>
              </w:rPr>
            </w:pPr>
          </w:p>
          <w:p w:rsidR="00767F89" w:rsidP="56A5CC13" w:rsidRDefault="00767F89" w14:paraId="4A9130DA" w14:textId="310703C4">
            <w:pPr>
              <w:pStyle w:val="Normln"/>
              <w:rPr>
                <w:sz w:val="24"/>
                <w:szCs w:val="24"/>
              </w:rPr>
            </w:pPr>
            <w:r w:rsidRPr="56A5CC13" w:rsidR="00767F89">
              <w:rPr>
                <w:sz w:val="24"/>
                <w:szCs w:val="24"/>
              </w:rPr>
              <w:t>Ve čtvrtek desetiminutovka slovní úlohy o společné práci.</w:t>
            </w:r>
          </w:p>
          <w:p w:rsidRPr="003640B0" w:rsidR="003640B0" w:rsidP="56A5CC13" w:rsidRDefault="003640B0" w14:paraId="0D0B940D" w14:textId="19DA871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C4CC8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DC4CC85" w:rsidRDefault="00A10DBC" w14:paraId="5C64C7FA" w14:textId="383059D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</w:pPr>
            <w:r w:rsidRPr="4DC4CC85" w:rsidR="4DC4CC85">
              <w:rPr>
                <w:b w:val="0"/>
                <w:bCs w:val="0"/>
                <w:sz w:val="24"/>
                <w:szCs w:val="24"/>
                <w:u w:val="none"/>
              </w:rPr>
              <w:t>UNIT 6</w:t>
            </w:r>
          </w:p>
          <w:p w:rsidR="00A10DBC" w:rsidP="4DC4CC85" w:rsidRDefault="00A10DBC" w14:paraId="4266286A" w14:textId="002BCE9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u w:val="none"/>
              </w:rPr>
            </w:pPr>
            <w:proofErr w:type="spellStart"/>
            <w:r w:rsidRPr="4DC4CC85" w:rsidR="4DC4CC85">
              <w:rPr>
                <w:b w:val="1"/>
                <w:bCs w:val="1"/>
                <w:sz w:val="24"/>
                <w:szCs w:val="24"/>
                <w:u w:val="none"/>
              </w:rPr>
              <w:t>Conditional</w:t>
            </w:r>
            <w:proofErr w:type="spellEnd"/>
            <w:r w:rsidRPr="4DC4CC85" w:rsidR="4DC4CC85">
              <w:rPr>
                <w:b w:val="1"/>
                <w:bCs w:val="1"/>
                <w:sz w:val="24"/>
                <w:szCs w:val="24"/>
                <w:u w:val="none"/>
              </w:rPr>
              <w:t xml:space="preserve"> </w:t>
            </w:r>
            <w:proofErr w:type="spellStart"/>
            <w:r w:rsidRPr="4DC4CC85" w:rsidR="4DC4CC85">
              <w:rPr>
                <w:b w:val="1"/>
                <w:bCs w:val="1"/>
                <w:sz w:val="24"/>
                <w:szCs w:val="24"/>
                <w:u w:val="none"/>
              </w:rPr>
              <w:t>sentences</w:t>
            </w:r>
            <w:proofErr w:type="spellEnd"/>
          </w:p>
          <w:p w:rsidR="00A10DBC" w:rsidP="4DC4CC85" w:rsidRDefault="00A10DBC" w14:paraId="64157D7D" w14:textId="64AF865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u w:val="none"/>
              </w:rPr>
            </w:pPr>
            <w:proofErr w:type="spellStart"/>
            <w:r w:rsidRPr="4DC4CC85" w:rsidR="4DC4CC85">
              <w:rPr>
                <w:b w:val="0"/>
                <w:bCs w:val="0"/>
                <w:sz w:val="24"/>
                <w:szCs w:val="24"/>
                <w:u w:val="none"/>
              </w:rPr>
              <w:t>Irregular</w:t>
            </w:r>
            <w:proofErr w:type="spellEnd"/>
            <w:r w:rsidRPr="4DC4CC85" w:rsidR="4DC4CC85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proofErr w:type="spellStart"/>
            <w:r w:rsidRPr="4DC4CC85" w:rsidR="4DC4CC85">
              <w:rPr>
                <w:b w:val="0"/>
                <w:bCs w:val="0"/>
                <w:sz w:val="24"/>
                <w:szCs w:val="24"/>
                <w:u w:val="none"/>
              </w:rPr>
              <w:t>verbs</w:t>
            </w:r>
            <w:proofErr w:type="spellEnd"/>
            <w:r w:rsidRPr="4DC4CC85" w:rsidR="4DC4CC85">
              <w:rPr>
                <w:b w:val="0"/>
                <w:bCs w:val="0"/>
                <w:sz w:val="24"/>
                <w:szCs w:val="24"/>
                <w:u w:val="none"/>
              </w:rPr>
              <w:t xml:space="preserve"> test!</w:t>
            </w:r>
          </w:p>
          <w:p w:rsidRPr="003640B0" w:rsidR="00A10DBC" w:rsidP="00C30A0A" w:rsidRDefault="00A10DBC" w14:paraId="44EAFD9C" w14:textId="1290FACF">
            <w:pPr>
              <w:rPr>
                <w:b w:val="0"/>
                <w:bCs w:val="0"/>
                <w:sz w:val="24"/>
                <w:szCs w:val="24"/>
              </w:rPr>
            </w:pPr>
          </w:p>
        </w:tc>
      </w:tr>
      <w:tr w:rsidR="00A10DBC" w:rsidTr="4DC4CC85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2E54DCC" w:rsidRDefault="00A10DBC" w14:paraId="633ECB39" w14:textId="46CA699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9334E2" w:rsidR="730BC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- Projekt – cesta do frankofonní oblasti</w:t>
            </w:r>
          </w:p>
          <w:p w:rsidR="00A10DBC" w:rsidP="0C9334E2" w:rsidRDefault="00A10DBC" w14:paraId="60AAD9BA" w14:textId="0FBFD7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9334E2" w:rsidR="0C9F66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Šj - Šva</w:t>
            </w:r>
          </w:p>
          <w:p w:rsidR="00A10DBC" w:rsidP="0C9334E2" w:rsidRDefault="00A10DBC" w14:paraId="217EE8A0" w14:textId="2A440D5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9334E2" w:rsidR="0C9F66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Qué es Andalucía?</w:t>
            </w:r>
          </w:p>
          <w:p w:rsidR="00A10DBC" w:rsidP="0C9334E2" w:rsidRDefault="00A10DBC" w14:paraId="3B02C128" w14:textId="6E59F68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9334E2" w:rsidR="0C9F66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2.,3 lekce včetně frází. Budu zkoušet!!!</w:t>
            </w:r>
          </w:p>
          <w:p w:rsidR="00A10DBC" w:rsidP="32E54DCC" w:rsidRDefault="00A10DBC" w14:paraId="2A4D0B75" w14:textId="2F8CDA1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C4CC8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1547B273" w:rsidRDefault="00A10DBC" w14:paraId="473164B3" w14:textId="6DF036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47B273" w:rsidR="1F758E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Žlázy s vnitřní sekrecí</w:t>
            </w:r>
          </w:p>
          <w:p w:rsidRPr="003640B0" w:rsidR="00A10DBC" w:rsidP="1547B273" w:rsidRDefault="00A10DBC" w14:paraId="6ADACBB1" w14:textId="27FB7E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1547B273" w:rsidRDefault="00A10DBC" w14:paraId="33AAA4D0" w14:textId="2F935D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47B273" w:rsidR="1F758E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Smyslové orgány</w:t>
            </w:r>
          </w:p>
          <w:p w:rsidRPr="003640B0" w:rsidR="00A10DBC" w:rsidP="1547B273" w:rsidRDefault="00A10DBC" w14:paraId="3656B9AB" w14:textId="371106A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C4CC8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32E54DCC" w:rsidRDefault="00A10DBC" w14:paraId="758A61E3" w14:textId="353858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E54DCC" w:rsidR="23EC03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Politika - habsburská monarchie v 19. </w:t>
            </w:r>
            <w:r w:rsidRPr="32E54DCC" w:rsidR="706B06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32E54DCC" w:rsidR="23EC03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toletí - revoluce 1848, rozdělení na Rakousko – Uhersko (str.93, str. 120)</w:t>
            </w:r>
          </w:p>
          <w:p w:rsidR="00A10DBC" w:rsidP="32E54DCC" w:rsidRDefault="00A10DBC" w14:paraId="53B5CCF2" w14:textId="04DE60A8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DC4CC8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935DEAA" w:rsidRDefault="00A10DBC" w14:paraId="3FFDF809" w14:textId="0B86FBF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35DEAA" w:rsidR="1A03F3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</w:t>
            </w:r>
            <w:r w:rsidRPr="3935DEAA" w:rsidR="1A03F3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vodopis a podnebí ČR, dokončit úvahu </w:t>
            </w:r>
            <w:r w:rsidRPr="3935DEAA" w:rsidR="1A03F3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Kůrovec</w:t>
            </w:r>
          </w:p>
          <w:p w:rsidRPr="003640B0" w:rsidR="00A10DBC" w:rsidP="3935DEAA" w:rsidRDefault="00A10DBC" w14:paraId="4B99056E" w14:textId="164C1F0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C4CC8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DC4CC85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ED65F08" w:rsidRDefault="00A10DBC" w14:paraId="1852AF87" w14:textId="581153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D65F08" w:rsidR="264A6A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Hydroxidy - zástupci (učebnice str. 102 – 103)</w:t>
            </w:r>
          </w:p>
          <w:p w:rsidR="00A10DBC" w:rsidP="1ED65F08" w:rsidRDefault="00A10DBC" w14:paraId="24F9452D" w14:textId="15EDF4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D65F08" w:rsidR="264A6A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Kyseliny - názvosloví (učebnice str. 96 – 100)</w:t>
            </w:r>
          </w:p>
          <w:p w:rsidR="00A10DBC" w:rsidP="1ED65F08" w:rsidRDefault="00A10DBC" w14:paraId="22148918" w14:textId="6327FC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D65F08" w:rsidR="264A6A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Průběžné opakování názvosloví halogenidů, oxidů, sulfidů a hydroxidů</w:t>
            </w:r>
          </w:p>
          <w:p w:rsidR="00A10DBC" w:rsidP="1ED65F08" w:rsidRDefault="00A10DBC" w14:paraId="1FC39945" w14:textId="7F4F209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767F89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640C3E1"/>
    <w:rsid w:val="06CB0C07"/>
    <w:rsid w:val="0999E665"/>
    <w:rsid w:val="0B2A6D00"/>
    <w:rsid w:val="0C9334E2"/>
    <w:rsid w:val="0C9F669B"/>
    <w:rsid w:val="1547B273"/>
    <w:rsid w:val="1A03F300"/>
    <w:rsid w:val="1ED65F08"/>
    <w:rsid w:val="1F758EC1"/>
    <w:rsid w:val="21D610B5"/>
    <w:rsid w:val="223A810F"/>
    <w:rsid w:val="2273458B"/>
    <w:rsid w:val="23EC03A9"/>
    <w:rsid w:val="257DE40F"/>
    <w:rsid w:val="264A6A2D"/>
    <w:rsid w:val="2815341A"/>
    <w:rsid w:val="28508B71"/>
    <w:rsid w:val="2CAB2682"/>
    <w:rsid w:val="32E54DCC"/>
    <w:rsid w:val="376A0E6A"/>
    <w:rsid w:val="389E06EE"/>
    <w:rsid w:val="3935DEAA"/>
    <w:rsid w:val="452BC674"/>
    <w:rsid w:val="4A3B77B2"/>
    <w:rsid w:val="4B465AFE"/>
    <w:rsid w:val="4B6BD040"/>
    <w:rsid w:val="4DC4CC85"/>
    <w:rsid w:val="4F5362DC"/>
    <w:rsid w:val="4FB9E481"/>
    <w:rsid w:val="56A5CC13"/>
    <w:rsid w:val="56D8E66C"/>
    <w:rsid w:val="5C217EA2"/>
    <w:rsid w:val="5C8EE2EE"/>
    <w:rsid w:val="5D4F31D1"/>
    <w:rsid w:val="5D83A200"/>
    <w:rsid w:val="67D5654E"/>
    <w:rsid w:val="6C160629"/>
    <w:rsid w:val="706B06C2"/>
    <w:rsid w:val="725120AE"/>
    <w:rsid w:val="730BC850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26</revision>
  <lastPrinted>2020-03-11T10:20:00.0000000Z</lastPrinted>
  <dcterms:created xsi:type="dcterms:W3CDTF">2020-03-11T10:31:00.0000000Z</dcterms:created>
  <dcterms:modified xsi:type="dcterms:W3CDTF">2021-05-23T15:55:29.8273194Z</dcterms:modified>
</coreProperties>
</file>