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2BEE5EC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9A7E61">
              <w:rPr>
                <w:b/>
                <w:bCs/>
                <w:sz w:val="36"/>
                <w:szCs w:val="36"/>
              </w:rPr>
              <w:t>26. 4. – 30.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70DE7501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7FBAF63E" w14:textId="02DCB8DE" w:rsidR="008C0987" w:rsidRDefault="00A742F5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207F8F">
              <w:rPr>
                <w:b/>
                <w:sz w:val="24"/>
                <w:szCs w:val="24"/>
              </w:rPr>
              <w:t xml:space="preserve">diktát: </w:t>
            </w:r>
            <w:r>
              <w:rPr>
                <w:b/>
                <w:sz w:val="24"/>
                <w:szCs w:val="24"/>
              </w:rPr>
              <w:t>Učíme se zajímavé věci</w:t>
            </w:r>
            <w:r w:rsidR="00B05320">
              <w:rPr>
                <w:b/>
                <w:sz w:val="24"/>
                <w:szCs w:val="24"/>
              </w:rPr>
              <w:t>. Píšeme do sešitů úhledným písmem. Do vedlejší třídy chodí Bedřich Řeřicha. Je to chytrý žák.</w:t>
            </w:r>
          </w:p>
          <w:p w14:paraId="33EDB919" w14:textId="292938D6" w:rsidR="00207F8F" w:rsidRDefault="00207F8F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PS- </w:t>
            </w:r>
            <w:proofErr w:type="spellStart"/>
            <w:r>
              <w:rPr>
                <w:b/>
                <w:sz w:val="24"/>
                <w:szCs w:val="24"/>
              </w:rPr>
              <w:t>str</w:t>
            </w:r>
            <w:proofErr w:type="spellEnd"/>
            <w:r>
              <w:rPr>
                <w:b/>
                <w:sz w:val="24"/>
                <w:szCs w:val="24"/>
              </w:rPr>
              <w:t xml:space="preserve"> 42</w:t>
            </w:r>
          </w:p>
          <w:p w14:paraId="2DED4F35" w14:textId="282624B8" w:rsidR="00207F8F" w:rsidRDefault="00207F8F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Úterý – diktát: Savci mají srst a ptáci mají peří. Brouci mají rádi teplé počasí. U vody žijí divoké kachny a labutě. Rybáři chytají kapry. </w:t>
            </w:r>
          </w:p>
          <w:p w14:paraId="5A5B6243" w14:textId="4507ABE9" w:rsidR="00207F8F" w:rsidRDefault="00207F8F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PS-str. 43</w:t>
            </w:r>
          </w:p>
          <w:p w14:paraId="525AEEF2" w14:textId="4BCFA90B" w:rsidR="00207F8F" w:rsidRDefault="00207F8F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Středa- diktát: Motýlek létá na rozkvetlé louce. Včelky sedají na sladké pampelišky. Zahradníci nemají rádi mandelinku bramborovou. Dědeček ve skleníku pěstuje ředkev.</w:t>
            </w:r>
          </w:p>
          <w:p w14:paraId="7894DF4A" w14:textId="09E31387" w:rsidR="00207F8F" w:rsidRDefault="00207F8F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PS-str. 44</w:t>
            </w:r>
          </w:p>
          <w:p w14:paraId="6770D9B6" w14:textId="25A35CE7" w:rsidR="00207F8F" w:rsidRDefault="00207F8F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Čtvrtek- diktát:</w:t>
            </w:r>
            <w:r w:rsidR="00140CD7">
              <w:rPr>
                <w:b/>
                <w:sz w:val="24"/>
                <w:szCs w:val="24"/>
              </w:rPr>
              <w:t xml:space="preserve"> Dívky vaří bramborovou kaši a řízek. Chlapci opravují kolo v garáži. Kocouři sedí na střeše a hřejí se na slunci. Hříbátka běhají v ohradě a vesele řehtají.</w:t>
            </w:r>
          </w:p>
          <w:p w14:paraId="072FC557" w14:textId="11F2CEA9" w:rsidR="00140CD7" w:rsidRDefault="000C059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45</w:t>
            </w:r>
          </w:p>
          <w:p w14:paraId="62B3B1E6" w14:textId="2AEEDC7F" w:rsidR="00140CD7" w:rsidRDefault="00140CD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Pátek- diktát: Velbloudi mají velké hrby. Pomáhají cestova</w:t>
            </w:r>
            <w:r w:rsidR="009C2031">
              <w:rPr>
                <w:b/>
                <w:sz w:val="24"/>
                <w:szCs w:val="24"/>
              </w:rPr>
              <w:t>telům na dlouhých poutích. Vydrží dlouhou dobu bez vody v pouštích. Na poušti žijí brouci, ještěrky a hadi.</w:t>
            </w:r>
          </w:p>
          <w:p w14:paraId="288DC955" w14:textId="4AA9F83E" w:rsidR="000C0594" w:rsidRDefault="000C0594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Pracovat s odkazy v chatu </w:t>
            </w:r>
            <w:r w:rsidRPr="000C0594">
              <w:rPr>
                <w:b/>
                <w:sz w:val="24"/>
                <w:szCs w:val="24"/>
              </w:rPr>
              <w:sym w:font="Wingdings" w:char="F04A"/>
            </w:r>
          </w:p>
          <w:p w14:paraId="535413E7" w14:textId="3BEDD8C1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5A636216" w:rsidR="000C0594" w:rsidRPr="00720650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Pr="000C0594">
              <w:rPr>
                <w:b/>
                <w:sz w:val="24"/>
                <w:szCs w:val="24"/>
              </w:rPr>
              <w:t> minutovkách</w:t>
            </w:r>
            <w:r>
              <w:rPr>
                <w:sz w:val="24"/>
                <w:szCs w:val="24"/>
              </w:rPr>
              <w:t xml:space="preserve"> od str. </w:t>
            </w:r>
            <w:r w:rsidRPr="000C0594">
              <w:rPr>
                <w:b/>
                <w:sz w:val="24"/>
                <w:szCs w:val="24"/>
              </w:rPr>
              <w:t xml:space="preserve">17 – 19 Příští týden </w:t>
            </w:r>
            <w:proofErr w:type="spellStart"/>
            <w:r w:rsidRPr="000C0594">
              <w:rPr>
                <w:b/>
                <w:sz w:val="24"/>
                <w:szCs w:val="24"/>
              </w:rPr>
              <w:t>testík</w:t>
            </w:r>
            <w:proofErr w:type="spellEnd"/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400C0D47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0C0594">
              <w:rPr>
                <w:sz w:val="24"/>
                <w:szCs w:val="24"/>
              </w:rPr>
              <w:t xml:space="preserve">My house, </w:t>
            </w:r>
            <w:proofErr w:type="spellStart"/>
            <w:r w:rsidR="000C0594">
              <w:rPr>
                <w:sz w:val="24"/>
                <w:szCs w:val="24"/>
              </w:rPr>
              <w:t>What</w:t>
            </w:r>
            <w:proofErr w:type="spellEnd"/>
            <w:r w:rsidR="000C0594">
              <w:rPr>
                <w:sz w:val="24"/>
                <w:szCs w:val="24"/>
              </w:rPr>
              <w:t xml:space="preserve"> are </w:t>
            </w:r>
            <w:proofErr w:type="spellStart"/>
            <w:r w:rsidR="000C0594">
              <w:rPr>
                <w:sz w:val="24"/>
                <w:szCs w:val="24"/>
              </w:rPr>
              <w:t>you</w:t>
            </w:r>
            <w:proofErr w:type="spellEnd"/>
            <w:r w:rsidR="000C0594">
              <w:rPr>
                <w:sz w:val="24"/>
                <w:szCs w:val="24"/>
              </w:rPr>
              <w:t xml:space="preserve"> </w:t>
            </w:r>
            <w:proofErr w:type="spellStart"/>
            <w:r w:rsidR="000C0594">
              <w:rPr>
                <w:sz w:val="24"/>
                <w:szCs w:val="24"/>
              </w:rPr>
              <w:t>wearing</w:t>
            </w:r>
            <w:proofErr w:type="spellEnd"/>
            <w:r w:rsidR="000C0594">
              <w:rPr>
                <w:sz w:val="24"/>
                <w:szCs w:val="24"/>
              </w:rPr>
              <w:t>? I</w:t>
            </w:r>
            <w:r w:rsidR="00720650">
              <w:rPr>
                <w:sz w:val="24"/>
                <w:szCs w:val="24"/>
              </w:rPr>
              <w:t xml:space="preserve"> </w:t>
            </w:r>
            <w:r w:rsidR="000C0594">
              <w:rPr>
                <w:sz w:val="24"/>
                <w:szCs w:val="24"/>
              </w:rPr>
              <w:t xml:space="preserve">´m </w:t>
            </w:r>
            <w:proofErr w:type="spellStart"/>
            <w:r w:rsidR="000C0594">
              <w:rPr>
                <w:sz w:val="24"/>
                <w:szCs w:val="24"/>
              </w:rPr>
              <w:t>wearing</w:t>
            </w:r>
            <w:proofErr w:type="spellEnd"/>
            <w:r w:rsidR="000C0594">
              <w:rPr>
                <w:sz w:val="24"/>
                <w:szCs w:val="24"/>
              </w:rPr>
              <w:t>…</w:t>
            </w:r>
            <w:proofErr w:type="spellStart"/>
            <w:r w:rsidR="00720650">
              <w:rPr>
                <w:sz w:val="24"/>
                <w:szCs w:val="24"/>
              </w:rPr>
              <w:t>Revision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339DE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2021-04-25T15:08:00Z</dcterms:created>
  <dcterms:modified xsi:type="dcterms:W3CDTF">2021-04-25T15:08:00Z</dcterms:modified>
</cp:coreProperties>
</file>