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02B364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02B3648" w:rsidRDefault="001633D6" w14:paraId="672A6659" w14:textId="2614F9D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02B3648" w:rsidR="473ABDCD">
              <w:rPr>
                <w:i w:val="1"/>
                <w:iCs w:val="1"/>
                <w:sz w:val="36"/>
                <w:szCs w:val="36"/>
              </w:rPr>
              <w:t>14. - 18. 6.</w:t>
            </w:r>
          </w:p>
        </w:tc>
      </w:tr>
      <w:tr w:rsidR="003640B0" w:rsidTr="702B3648" w14:paraId="7C546FE4" w14:textId="77777777">
        <w:tc>
          <w:tcPr>
            <w:tcW w:w="9062" w:type="dxa"/>
            <w:gridSpan w:val="2"/>
            <w:tcMar/>
          </w:tcPr>
          <w:p w:rsidR="003640B0" w:rsidP="702B3648" w:rsidRDefault="003640B0" w14:paraId="4B991D1C" w14:textId="6321D56C">
            <w:pPr>
              <w:rPr>
                <w:i w:val="1"/>
                <w:iCs w:val="1"/>
                <w:sz w:val="24"/>
                <w:szCs w:val="24"/>
              </w:rPr>
            </w:pPr>
            <w:r w:rsidRPr="702B3648" w:rsidR="003640B0">
              <w:rPr>
                <w:sz w:val="24"/>
                <w:szCs w:val="24"/>
              </w:rPr>
              <w:t>Třída:</w:t>
            </w:r>
            <w:r w:rsidRPr="702B3648" w:rsidR="376A0E6A">
              <w:rPr>
                <w:sz w:val="24"/>
                <w:szCs w:val="24"/>
              </w:rPr>
              <w:t xml:space="preserve">  </w:t>
            </w:r>
            <w:r w:rsidRPr="702B3648" w:rsidR="68786564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FAECC0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FAECC0F" w:rsidRDefault="00A10DBC" w14:paraId="41E30DA5" w14:textId="60DBCB1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Závěrečný opakovací test</w:t>
            </w:r>
          </w:p>
          <w:p w:rsidRPr="003640B0" w:rsidR="00A10DBC" w:rsidP="5FAECC0F" w:rsidRDefault="00A10DBC" w14:paraId="4DB8A80C" w14:textId="13F5168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Vladimír Páral - pracovní list</w:t>
            </w:r>
          </w:p>
          <w:p w:rsidRPr="003640B0" w:rsidR="00A10DBC" w:rsidP="5FAECC0F" w:rsidRDefault="00A10DBC" w14:paraId="60E235FC" w14:textId="0D12444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Diskuse + mediální ukázka Náš vůdce</w:t>
            </w:r>
          </w:p>
          <w:p w:rsidRPr="003640B0" w:rsidR="00A10DBC" w:rsidP="5FAECC0F" w:rsidRDefault="00A10DBC" w14:paraId="73E8EF65" w14:textId="790C618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Dodělávání restů</w:t>
            </w:r>
          </w:p>
          <w:p w:rsidRPr="003640B0" w:rsidR="00A10DBC" w:rsidP="5FAECC0F" w:rsidRDefault="00A10DBC" w14:paraId="5A39BBE3" w14:textId="2EA42DF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Vybírání peněz na </w:t>
            </w:r>
            <w:proofErr w:type="spellStart"/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fotoročenky</w:t>
            </w:r>
            <w:proofErr w:type="spellEnd"/>
            <w:r w:rsidRPr="5FAECC0F" w:rsidR="3713C7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fotky (250 Kč, 35 Kč, 30 Kč)</w:t>
            </w:r>
          </w:p>
        </w:tc>
      </w:tr>
      <w:tr w:rsidR="003640B0" w:rsidTr="5FAECC0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8135EDD">
            <w:pPr>
              <w:rPr>
                <w:sz w:val="24"/>
                <w:szCs w:val="24"/>
              </w:rPr>
            </w:pPr>
            <w:proofErr w:type="gramStart"/>
            <w:r w:rsidRPr="33F712F3" w:rsidR="2569717E">
              <w:rPr>
                <w:sz w:val="24"/>
                <w:szCs w:val="24"/>
              </w:rPr>
              <w:t>TĚLESA - Jehlan</w:t>
            </w:r>
            <w:proofErr w:type="gramEnd"/>
            <w:r w:rsidRPr="33F712F3" w:rsidR="2569717E">
              <w:rPr>
                <w:sz w:val="24"/>
                <w:szCs w:val="24"/>
              </w:rPr>
              <w:t>, kužel</w:t>
            </w:r>
          </w:p>
          <w:p w:rsidR="2569717E" w:rsidP="33F712F3" w:rsidRDefault="2569717E" w14:paraId="18D6FBAB" w14:textId="4C5E96CE">
            <w:pPr>
              <w:pStyle w:val="Normln"/>
              <w:rPr>
                <w:sz w:val="24"/>
                <w:szCs w:val="24"/>
              </w:rPr>
            </w:pPr>
            <w:r w:rsidRPr="33F712F3" w:rsidR="2569717E">
              <w:rPr>
                <w:sz w:val="24"/>
                <w:szCs w:val="24"/>
              </w:rPr>
              <w:t>HM 80 - 87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FAECC0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FAECC0F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CEE52AC" w:rsidRDefault="00A10DBC" w14:paraId="4CE4C543" w14:textId="09B7CE6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CEE52AC" w:rsidR="2CEE52A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2CEE52AC" w:rsidRDefault="00A10DBC" w14:paraId="02F1A091" w14:textId="3BCC8A9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2CEE52AC" w:rsidR="2CEE52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Descripcion</w:t>
            </w:r>
            <w:proofErr w:type="spellEnd"/>
            <w:r w:rsidRPr="2CEE52AC" w:rsidR="2CEE52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CEE52AC" w:rsidR="2CEE52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física</w:t>
            </w:r>
            <w:proofErr w:type="spellEnd"/>
            <w:r w:rsidRPr="2CEE52AC" w:rsidR="2CEE52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popis postavy</w:t>
            </w:r>
          </w:p>
          <w:p w:rsidR="00A10DBC" w:rsidP="2CEE52AC" w:rsidRDefault="00A10DBC" w14:paraId="28A9583B" w14:textId="3F205EF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CEE52AC" w:rsidR="2CEE52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Repaso</w:t>
            </w:r>
          </w:p>
          <w:p w:rsidR="00A10DBC" w:rsidP="11304CBB" w:rsidRDefault="00A10DBC" w14:paraId="144CA665" w14:textId="19C57CD3">
            <w:pPr>
              <w:pStyle w:val="Normln"/>
              <w:rPr>
                <w:sz w:val="24"/>
                <w:szCs w:val="24"/>
              </w:rPr>
            </w:pPr>
            <w:r w:rsidRPr="11304CBB" w:rsidR="18CF87E5">
              <w:rPr>
                <w:sz w:val="24"/>
                <w:szCs w:val="24"/>
              </w:rPr>
              <w:t>NJ (Sluk.</w:t>
            </w:r>
            <w:proofErr w:type="gramStart"/>
            <w:r w:rsidRPr="11304CBB" w:rsidR="18CF87E5">
              <w:rPr>
                <w:sz w:val="24"/>
                <w:szCs w:val="24"/>
              </w:rPr>
              <w:t>) :</w:t>
            </w:r>
            <w:proofErr w:type="gramEnd"/>
            <w:r w:rsidRPr="11304CBB" w:rsidR="18CF87E5">
              <w:rPr>
                <w:sz w:val="24"/>
                <w:szCs w:val="24"/>
              </w:rPr>
              <w:t xml:space="preserve"> zkoušení monologu </w:t>
            </w:r>
            <w:proofErr w:type="spellStart"/>
            <w:r w:rsidRPr="11304CBB" w:rsidR="18CF87E5">
              <w:rPr>
                <w:sz w:val="24"/>
                <w:szCs w:val="24"/>
              </w:rPr>
              <w:t>Wer</w:t>
            </w:r>
            <w:proofErr w:type="spellEnd"/>
            <w:r w:rsidRPr="11304CBB" w:rsidR="18CF87E5">
              <w:rPr>
                <w:sz w:val="24"/>
                <w:szCs w:val="24"/>
              </w:rPr>
              <w:t xml:space="preserve"> bin </w:t>
            </w:r>
            <w:proofErr w:type="spellStart"/>
            <w:r w:rsidRPr="11304CBB" w:rsidR="18CF87E5">
              <w:rPr>
                <w:sz w:val="24"/>
                <w:szCs w:val="24"/>
              </w:rPr>
              <w:t>ich</w:t>
            </w:r>
            <w:proofErr w:type="spellEnd"/>
            <w:r w:rsidRPr="11304CBB" w:rsidR="18CF87E5">
              <w:rPr>
                <w:sz w:val="24"/>
                <w:szCs w:val="24"/>
              </w:rPr>
              <w:t xml:space="preserve">. </w:t>
            </w:r>
            <w:proofErr w:type="spellStart"/>
            <w:r w:rsidRPr="11304CBB" w:rsidR="18CF87E5">
              <w:rPr>
                <w:sz w:val="24"/>
                <w:szCs w:val="24"/>
              </w:rPr>
              <w:t>Písen</w:t>
            </w:r>
            <w:proofErr w:type="spellEnd"/>
            <w:r w:rsidRPr="11304CBB" w:rsidR="18CF87E5">
              <w:rPr>
                <w:sz w:val="24"/>
                <w:szCs w:val="24"/>
              </w:rPr>
              <w:t xml:space="preserve"> 99 </w:t>
            </w:r>
            <w:proofErr w:type="spellStart"/>
            <w:r w:rsidRPr="11304CBB" w:rsidR="18CF87E5">
              <w:rPr>
                <w:sz w:val="24"/>
                <w:szCs w:val="24"/>
              </w:rPr>
              <w:t>Luftballons</w:t>
            </w:r>
            <w:proofErr w:type="spellEnd"/>
            <w:r w:rsidRPr="11304CBB" w:rsidR="699FCBFE">
              <w:rPr>
                <w:sz w:val="24"/>
                <w:szCs w:val="24"/>
              </w:rPr>
              <w:t>.</w:t>
            </w:r>
          </w:p>
          <w:p w:rsidR="00A10DBC" w:rsidP="42F43C77" w:rsidRDefault="00A10DBC" w14:paraId="6456E900" w14:textId="3952DBF6">
            <w:pPr>
              <w:pStyle w:val="Normln"/>
              <w:rPr>
                <w:sz w:val="24"/>
                <w:szCs w:val="24"/>
              </w:rPr>
            </w:pPr>
            <w:r w:rsidRPr="42F43C77" w:rsidR="699FCBFE">
              <w:rPr>
                <w:sz w:val="24"/>
                <w:szCs w:val="24"/>
              </w:rPr>
              <w:t xml:space="preserve">Plakát Die </w:t>
            </w:r>
            <w:proofErr w:type="spellStart"/>
            <w:r w:rsidRPr="42F43C77" w:rsidR="699FCBFE">
              <w:rPr>
                <w:sz w:val="24"/>
                <w:szCs w:val="24"/>
              </w:rPr>
              <w:t>Traumferien</w:t>
            </w:r>
            <w:proofErr w:type="spellEnd"/>
            <w:r w:rsidRPr="42F43C77" w:rsidR="699FCBFE">
              <w:rPr>
                <w:sz w:val="24"/>
                <w:szCs w:val="24"/>
              </w:rPr>
              <w:t xml:space="preserve"> </w:t>
            </w:r>
          </w:p>
          <w:p w:rsidR="00A10DBC" w:rsidP="42F43C77" w:rsidRDefault="00A10DBC" w14:paraId="7A15A505" w14:textId="4A06439E">
            <w:pPr>
              <w:pStyle w:val="Normln"/>
              <w:rPr>
                <w:sz w:val="24"/>
                <w:szCs w:val="24"/>
              </w:rPr>
            </w:pPr>
          </w:p>
          <w:p w:rsidR="00A10DBC" w:rsidP="42F43C77" w:rsidRDefault="00A10DBC" w14:paraId="060E20C6" w14:textId="56139C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43C77" w:rsidR="77FE38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prezentace projektů - oblíbený návrhář</w:t>
            </w:r>
          </w:p>
          <w:p w:rsidR="00A10DBC" w:rsidP="42F43C77" w:rsidRDefault="00A10DBC" w14:paraId="5976C5D9" w14:textId="129B66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43C77" w:rsidR="77FE38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L5 – u lékaře, úrazy str. 52 – 53 učebnice</w:t>
            </w:r>
          </w:p>
          <w:p w:rsidR="00A10DBC" w:rsidP="2CEE52AC" w:rsidRDefault="00A10DBC" w14:paraId="2A4D0B75" w14:textId="69C65B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FAECC0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5DAC8B3" w:rsidRDefault="00A10DBC" w14:paraId="6203409D" w14:textId="6ED7783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DAC8B3" w:rsidR="686C3E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učiva </w:t>
            </w:r>
          </w:p>
          <w:p w:rsidRPr="003640B0" w:rsidR="00A10DBC" w:rsidP="65DAC8B3" w:rsidRDefault="00A10DBC" w14:paraId="3656B9AB" w14:textId="332CC61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FAECC0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2F43C77" w:rsidRDefault="00A10DBC" w14:paraId="04D11989" w14:textId="4CB7FE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43C77" w:rsidR="7BAEAD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Rozdělená Evropa – mapa strana 112</w:t>
            </w:r>
          </w:p>
          <w:p w:rsidR="00A10DBC" w:rsidP="42F43C77" w:rsidRDefault="00A10DBC" w14:paraId="01D622D2" w14:textId="6CDC58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43C77" w:rsidR="7BAEAD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Roky 1947 – 1948 v Československu -  od str.  124</w:t>
            </w:r>
          </w:p>
          <w:p w:rsidR="00A10DBC" w:rsidP="42F43C77" w:rsidRDefault="00A10DBC" w14:paraId="4CE0CE81" w14:textId="44431C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2F43C77" w:rsidRDefault="00A10DBC" w14:paraId="53B5CCF2" w14:textId="03D67FD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FAECC0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5FAECC0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FAECC0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61988F6" w:rsidRDefault="00A10DBC" w14:paraId="21EF8151" w14:textId="34FC1B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1988F6" w:rsidR="6FB8F4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Opakování, Chemizace, Chemie pro člověka (učebnice str. 72 – 76)</w:t>
            </w:r>
          </w:p>
          <w:p w:rsidR="00A10DBC" w:rsidP="161988F6" w:rsidRDefault="00A10DBC" w14:paraId="66933D3F" w14:textId="208D8A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1988F6" w:rsidR="6FB8F4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Přírodní látky, organické názvosloví</w:t>
            </w:r>
          </w:p>
          <w:p w:rsidR="00A10DBC" w:rsidP="161988F6" w:rsidRDefault="00A10DBC" w14:paraId="1FC39945" w14:textId="775068B4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640C3E1"/>
    <w:rsid w:val="06CB0C07"/>
    <w:rsid w:val="0B2A6D00"/>
    <w:rsid w:val="0B4FF048"/>
    <w:rsid w:val="11304CBB"/>
    <w:rsid w:val="161988F6"/>
    <w:rsid w:val="18CF87E5"/>
    <w:rsid w:val="21D610B5"/>
    <w:rsid w:val="2273458B"/>
    <w:rsid w:val="23D372F8"/>
    <w:rsid w:val="2569717E"/>
    <w:rsid w:val="257DE40F"/>
    <w:rsid w:val="2815341A"/>
    <w:rsid w:val="28508B71"/>
    <w:rsid w:val="2CAB2682"/>
    <w:rsid w:val="2CEE52AC"/>
    <w:rsid w:val="33F712F3"/>
    <w:rsid w:val="3713C7AE"/>
    <w:rsid w:val="376A0E6A"/>
    <w:rsid w:val="389E06EE"/>
    <w:rsid w:val="42F43C77"/>
    <w:rsid w:val="452BC674"/>
    <w:rsid w:val="473ABDCD"/>
    <w:rsid w:val="4A3B77B2"/>
    <w:rsid w:val="4B465AFE"/>
    <w:rsid w:val="4F5362DC"/>
    <w:rsid w:val="4FB9E481"/>
    <w:rsid w:val="535C9611"/>
    <w:rsid w:val="56D8E66C"/>
    <w:rsid w:val="5C217EA2"/>
    <w:rsid w:val="5C8EE2EE"/>
    <w:rsid w:val="5D4F31D1"/>
    <w:rsid w:val="5D83A200"/>
    <w:rsid w:val="5FAECC0F"/>
    <w:rsid w:val="65DAC8B3"/>
    <w:rsid w:val="67D5654E"/>
    <w:rsid w:val="686C3E03"/>
    <w:rsid w:val="68786564"/>
    <w:rsid w:val="699FCBFE"/>
    <w:rsid w:val="6CD0B3EB"/>
    <w:rsid w:val="6FB8F455"/>
    <w:rsid w:val="702B3648"/>
    <w:rsid w:val="725120AE"/>
    <w:rsid w:val="73CB5F96"/>
    <w:rsid w:val="7548FDD9"/>
    <w:rsid w:val="76FB4762"/>
    <w:rsid w:val="77FE384B"/>
    <w:rsid w:val="7BAEADA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26</revision>
  <lastPrinted>2020-03-11T10:20:00.0000000Z</lastPrinted>
  <dcterms:created xsi:type="dcterms:W3CDTF">2020-03-11T10:31:00.0000000Z</dcterms:created>
  <dcterms:modified xsi:type="dcterms:W3CDTF">2021-06-13T15:38:43.5841980Z</dcterms:modified>
</coreProperties>
</file>