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E46026B" w:rsidR="0058497D" w:rsidRPr="00A72E49" w:rsidRDefault="00FF4011" w:rsidP="00A72E49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</w:t>
            </w:r>
            <w:r w:rsidR="008C0987">
              <w:rPr>
                <w:b/>
                <w:bCs/>
                <w:sz w:val="36"/>
                <w:szCs w:val="36"/>
              </w:rPr>
              <w:t>6. 4. – 9. 4.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CC5D1D0" w14:textId="3C652EF8" w:rsidR="0099717F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873EF3">
              <w:rPr>
                <w:b/>
                <w:sz w:val="24"/>
                <w:szCs w:val="24"/>
              </w:rPr>
              <w:t xml:space="preserve">Procvičování měkké a tvrdé slabiky, </w:t>
            </w:r>
            <w:r w:rsidR="00A72E49">
              <w:rPr>
                <w:b/>
                <w:sz w:val="24"/>
                <w:szCs w:val="24"/>
              </w:rPr>
              <w:t xml:space="preserve">párové souhlásky, slabiky </w:t>
            </w:r>
            <w:proofErr w:type="spellStart"/>
            <w:r w:rsidR="00A72E49">
              <w:rPr>
                <w:b/>
                <w:sz w:val="24"/>
                <w:szCs w:val="24"/>
              </w:rPr>
              <w:t>bě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pě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vě</w:t>
            </w:r>
            <w:proofErr w:type="spellEnd"/>
            <w:r w:rsidR="00A72E49">
              <w:rPr>
                <w:b/>
                <w:sz w:val="24"/>
                <w:szCs w:val="24"/>
              </w:rPr>
              <w:t>, mě,</w:t>
            </w:r>
            <w:r w:rsidR="00F36F78">
              <w:rPr>
                <w:b/>
                <w:sz w:val="24"/>
                <w:szCs w:val="24"/>
              </w:rPr>
              <w:t xml:space="preserve"> Úvod do slovních druhů – podstatná jména 1, slovesa 5</w:t>
            </w:r>
            <w:r w:rsidR="00FF4011">
              <w:rPr>
                <w:b/>
                <w:sz w:val="24"/>
                <w:szCs w:val="24"/>
              </w:rPr>
              <w:t xml:space="preserve">, předložky 7, spojky 8, přídavná jména 2, </w:t>
            </w:r>
          </w:p>
          <w:p w14:paraId="0D212B89" w14:textId="01644B7B" w:rsidR="00ED5444" w:rsidRDefault="00C507C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Pondělí –</w:t>
            </w:r>
            <w:r w:rsidR="00C20F5A">
              <w:rPr>
                <w:b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8C0987">
              <w:rPr>
                <w:b/>
                <w:sz w:val="24"/>
                <w:szCs w:val="24"/>
              </w:rPr>
              <w:t xml:space="preserve"> VELIKONOČNÍ PONDĚLÍ</w:t>
            </w:r>
          </w:p>
          <w:p w14:paraId="0A7AB8CE" w14:textId="047E7102" w:rsidR="007A5973" w:rsidRDefault="007A5973" w:rsidP="5FD8F5F4">
            <w:pPr>
              <w:rPr>
                <w:b/>
                <w:sz w:val="24"/>
                <w:szCs w:val="24"/>
              </w:rPr>
            </w:pPr>
          </w:p>
          <w:p w14:paraId="00BCF251" w14:textId="3CD29BCD" w:rsidR="00C507CE" w:rsidRDefault="00C507C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Úterý –</w:t>
            </w:r>
            <w:r w:rsidR="00FF777C">
              <w:rPr>
                <w:b/>
                <w:sz w:val="24"/>
                <w:szCs w:val="24"/>
              </w:rPr>
              <w:t xml:space="preserve"> dik</w:t>
            </w:r>
            <w:r w:rsidR="00FF4011">
              <w:rPr>
                <w:b/>
                <w:sz w:val="24"/>
                <w:szCs w:val="24"/>
              </w:rPr>
              <w:t>tát:</w:t>
            </w:r>
            <w:r w:rsidR="008C0987">
              <w:rPr>
                <w:b/>
                <w:sz w:val="24"/>
                <w:szCs w:val="24"/>
              </w:rPr>
              <w:t xml:space="preserve"> Procházky venku jsou zdravé. Babička mi čte hezkou pohádku. Maminka uvařila dobrou polévku. Tatínek opravil vodovod.</w:t>
            </w:r>
            <w:r w:rsidR="00FF4011">
              <w:rPr>
                <w:b/>
                <w:sz w:val="24"/>
                <w:szCs w:val="24"/>
              </w:rPr>
              <w:t xml:space="preserve"> </w:t>
            </w:r>
          </w:p>
          <w:p w14:paraId="32CC9A9F" w14:textId="417358B0" w:rsidR="00ED5444" w:rsidRDefault="008C0987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PS- str. 33</w:t>
            </w:r>
          </w:p>
          <w:p w14:paraId="52074D5A" w14:textId="76439C67" w:rsidR="00C507CE" w:rsidRDefault="00C507C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Středa </w:t>
            </w:r>
            <w:r w:rsidR="00875B05">
              <w:rPr>
                <w:b/>
                <w:sz w:val="24"/>
                <w:szCs w:val="24"/>
              </w:rPr>
              <w:t>–</w:t>
            </w:r>
            <w:r w:rsidR="00EF4445">
              <w:rPr>
                <w:b/>
                <w:sz w:val="24"/>
                <w:szCs w:val="24"/>
              </w:rPr>
              <w:t xml:space="preserve"> diktát:</w:t>
            </w:r>
            <w:r>
              <w:rPr>
                <w:b/>
                <w:sz w:val="24"/>
                <w:szCs w:val="24"/>
              </w:rPr>
              <w:t xml:space="preserve"> </w:t>
            </w:r>
            <w:r w:rsidR="008C0987">
              <w:rPr>
                <w:b/>
                <w:sz w:val="24"/>
                <w:szCs w:val="24"/>
              </w:rPr>
              <w:t xml:space="preserve">Martin překročil práh dveří. Hanička utírá prach. Chobotnice žije v moři. Labuť přiletěla na břeh. </w:t>
            </w:r>
          </w:p>
          <w:p w14:paraId="3E204F44" w14:textId="4AD20142" w:rsidR="00ED5444" w:rsidRDefault="008C0987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 – str. 34</w:t>
            </w:r>
          </w:p>
          <w:p w14:paraId="7F8F8CEC" w14:textId="2E40AADD" w:rsidR="00ED5444" w:rsidRDefault="008C0987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Čtvrtek – diktát: Kluci pořádají vyjížďku na loďce. Kolem plotu vede úzká pěšina. Na hlávku zelí usedl bělásek. Soused staví nízkou zídku.</w:t>
            </w:r>
          </w:p>
          <w:p w14:paraId="01E7AF57" w14:textId="25981F45" w:rsidR="008C0987" w:rsidRPr="00EF4445" w:rsidRDefault="008C0987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 - 35</w:t>
            </w:r>
          </w:p>
          <w:p w14:paraId="0E91B003" w14:textId="383260DE" w:rsidR="00EF4445" w:rsidRDefault="008C0987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Pátek – diktát: Pila má ostrý každý zub. Na skále sedí sup. V lese vyrostl obrovský dub. Václav má hezký chrup.</w:t>
            </w:r>
          </w:p>
          <w:p w14:paraId="7FBAF63E" w14:textId="0B93531F" w:rsidR="008C0987" w:rsidRDefault="008C0987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 - 36</w:t>
            </w:r>
          </w:p>
          <w:p w14:paraId="3316FC62" w14:textId="77777777" w:rsidR="00EF4445" w:rsidRPr="00EF4445" w:rsidRDefault="00EF4445" w:rsidP="5FD8F5F4">
            <w:pPr>
              <w:rPr>
                <w:b/>
                <w:sz w:val="24"/>
                <w:szCs w:val="24"/>
              </w:rPr>
            </w:pPr>
          </w:p>
          <w:p w14:paraId="535413E7" w14:textId="77777777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5B7CDE07" w14:textId="03C7C31C" w:rsidR="0099717F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Opakujeme - z</w:t>
            </w:r>
            <w:r w:rsidR="00873EF3">
              <w:rPr>
                <w:sz w:val="24"/>
                <w:szCs w:val="24"/>
              </w:rPr>
              <w:t>aokrouhlování, sčítání, odčítání</w:t>
            </w:r>
            <w:r w:rsidR="008D5CD0">
              <w:rPr>
                <w:sz w:val="24"/>
                <w:szCs w:val="24"/>
              </w:rPr>
              <w:t xml:space="preserve"> dvojciferných čísel</w:t>
            </w:r>
            <w:r w:rsidR="00873EF3">
              <w:rPr>
                <w:sz w:val="24"/>
                <w:szCs w:val="24"/>
              </w:rPr>
              <w:t xml:space="preserve"> v obor</w:t>
            </w:r>
            <w:r w:rsidR="009A4F85">
              <w:rPr>
                <w:sz w:val="24"/>
                <w:szCs w:val="24"/>
              </w:rPr>
              <w:t xml:space="preserve">u 0 – 100, </w:t>
            </w:r>
            <w:r w:rsidR="009A4F85" w:rsidRPr="009A4F85">
              <w:rPr>
                <w:b/>
                <w:sz w:val="24"/>
                <w:szCs w:val="24"/>
              </w:rPr>
              <w:t>osa souměrnosti</w:t>
            </w:r>
            <w:r w:rsidR="009A4F85">
              <w:rPr>
                <w:sz w:val="24"/>
                <w:szCs w:val="24"/>
              </w:rPr>
              <w:t>,</w:t>
            </w:r>
            <w:r w:rsidR="00873EF3">
              <w:rPr>
                <w:sz w:val="24"/>
                <w:szCs w:val="24"/>
              </w:rPr>
              <w:t xml:space="preserve"> slovní úlohy, geometrická tělesa</w:t>
            </w:r>
            <w:r w:rsidR="00B23B7E">
              <w:rPr>
                <w:sz w:val="24"/>
                <w:szCs w:val="24"/>
              </w:rPr>
              <w:t>, rýsování úsečky</w:t>
            </w:r>
            <w:r w:rsidR="008D5CD0">
              <w:rPr>
                <w:sz w:val="24"/>
                <w:szCs w:val="24"/>
              </w:rPr>
              <w:t>, finanč</w:t>
            </w:r>
            <w:r w:rsidR="001C1C51">
              <w:rPr>
                <w:sz w:val="24"/>
                <w:szCs w:val="24"/>
              </w:rPr>
              <w:t>ní gramotnost, orientace v čase, NÁSOBILKA 2</w:t>
            </w:r>
            <w:r w:rsidR="00B52CDF">
              <w:rPr>
                <w:sz w:val="24"/>
                <w:szCs w:val="24"/>
              </w:rPr>
              <w:t>, NÁSOBKY 3</w:t>
            </w:r>
            <w:r w:rsidR="00B05965">
              <w:rPr>
                <w:sz w:val="24"/>
                <w:szCs w:val="24"/>
              </w:rPr>
              <w:t>, Násobky 4</w:t>
            </w:r>
            <w:r w:rsidR="00C35A6B">
              <w:rPr>
                <w:sz w:val="24"/>
                <w:szCs w:val="24"/>
              </w:rPr>
              <w:t>, dělení</w:t>
            </w:r>
            <w:r w:rsidR="001C1C51">
              <w:rPr>
                <w:sz w:val="24"/>
                <w:szCs w:val="24"/>
              </w:rPr>
              <w:t xml:space="preserve"> </w:t>
            </w:r>
          </w:p>
          <w:p w14:paraId="56594055" w14:textId="07B10A82" w:rsidR="00712509" w:rsidRDefault="0059017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Pondělí </w:t>
            </w:r>
            <w:r w:rsidR="008C0987">
              <w:rPr>
                <w:sz w:val="24"/>
                <w:szCs w:val="24"/>
              </w:rPr>
              <w:t>– Velikonoční pondělí</w:t>
            </w:r>
          </w:p>
          <w:p w14:paraId="2E0CD44F" w14:textId="37F030FC" w:rsidR="00712509" w:rsidRPr="00873EF3" w:rsidRDefault="00D425A2" w:rsidP="00C30A0A">
            <w:pPr>
              <w:rPr>
                <w:b/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Úterý –  PS</w:t>
            </w:r>
            <w:proofErr w:type="gramEnd"/>
            <w:r>
              <w:rPr>
                <w:sz w:val="24"/>
                <w:szCs w:val="24"/>
              </w:rPr>
              <w:t xml:space="preserve"> str. 29/11</w:t>
            </w:r>
          </w:p>
          <w:p w14:paraId="13767AE7" w14:textId="14B36216" w:rsidR="00B14E7C" w:rsidRDefault="00C35A6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</w:t>
            </w:r>
            <w:r w:rsidR="00D425A2">
              <w:rPr>
                <w:sz w:val="24"/>
                <w:szCs w:val="24"/>
              </w:rPr>
              <w:t>a – PS str. 29/12. 13</w:t>
            </w:r>
          </w:p>
          <w:p w14:paraId="7487E57B" w14:textId="6F894F38" w:rsidR="0058678E" w:rsidRDefault="00D425A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Čtvrtek – PS str. 30/15</w:t>
            </w:r>
          </w:p>
          <w:p w14:paraId="01B11574" w14:textId="34C474C4" w:rsidR="00D425A2" w:rsidRDefault="00D425A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Pátek – PS str. 31/1, 2, 3</w:t>
            </w:r>
          </w:p>
          <w:p w14:paraId="42F4A270" w14:textId="7A639F75" w:rsidR="00E26C03" w:rsidRDefault="00E26C03" w:rsidP="00C30A0A">
            <w:pPr>
              <w:rPr>
                <w:sz w:val="24"/>
                <w:szCs w:val="24"/>
              </w:rPr>
            </w:pPr>
          </w:p>
          <w:p w14:paraId="19762B2D" w14:textId="169B2FC5" w:rsidR="00C35A6B" w:rsidRDefault="00C35A6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Toník, Andy, Kubík</w:t>
            </w:r>
            <w:r w:rsidR="00BB4FA6">
              <w:rPr>
                <w:sz w:val="24"/>
                <w:szCs w:val="24"/>
              </w:rPr>
              <w:t xml:space="preserve"> </w:t>
            </w:r>
            <w:proofErr w:type="gramStart"/>
            <w:r w:rsidR="00BB4FA6">
              <w:rPr>
                <w:sz w:val="24"/>
                <w:szCs w:val="24"/>
              </w:rPr>
              <w:t>L. , Denis</w:t>
            </w:r>
            <w:proofErr w:type="gramEnd"/>
            <w:r w:rsidR="00BB4FA6">
              <w:rPr>
                <w:sz w:val="24"/>
                <w:szCs w:val="24"/>
              </w:rPr>
              <w:t>, Vojtík, Klárk</w:t>
            </w:r>
            <w:r w:rsidR="00D425A2">
              <w:rPr>
                <w:sz w:val="24"/>
                <w:szCs w:val="24"/>
              </w:rPr>
              <w:t>a, Eliška - učebnice str. 61, 62</w:t>
            </w:r>
            <w:r w:rsidR="00BB4FA6">
              <w:rPr>
                <w:sz w:val="24"/>
                <w:szCs w:val="24"/>
              </w:rPr>
              <w:t xml:space="preserve"> co stihnete </w:t>
            </w:r>
            <w:r w:rsidR="00BB4FA6" w:rsidRPr="00BB4FA6">
              <w:rPr>
                <w:sz w:val="24"/>
                <w:szCs w:val="24"/>
              </w:rPr>
              <w:sym w:font="Wingdings" w:char="F04A"/>
            </w:r>
            <w:r w:rsidR="00BB4FA6">
              <w:rPr>
                <w:sz w:val="24"/>
                <w:szCs w:val="24"/>
              </w:rPr>
              <w:t xml:space="preserve"> a užívejte si matematiku na </w:t>
            </w:r>
            <w:r w:rsidR="00BB4FA6" w:rsidRPr="00BB4FA6">
              <w:rPr>
                <w:b/>
                <w:sz w:val="24"/>
                <w:szCs w:val="24"/>
              </w:rPr>
              <w:t>skolakov.cz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CB81038" w14:textId="7C27D695" w:rsidR="00712509" w:rsidRDefault="00873EF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Anglická abeceda</w:t>
            </w:r>
            <w:r w:rsidR="008D5CD0">
              <w:rPr>
                <w:sz w:val="24"/>
                <w:szCs w:val="24"/>
              </w:rPr>
              <w:t xml:space="preserve">, </w:t>
            </w:r>
            <w:r w:rsidR="00BB4FA6">
              <w:rPr>
                <w:sz w:val="24"/>
                <w:szCs w:val="24"/>
              </w:rPr>
              <w:t xml:space="preserve">My house, On </w:t>
            </w:r>
            <w:proofErr w:type="spellStart"/>
            <w:r w:rsidR="00BB4FA6">
              <w:rPr>
                <w:sz w:val="24"/>
                <w:szCs w:val="24"/>
              </w:rPr>
              <w:t>the</w:t>
            </w:r>
            <w:proofErr w:type="spellEnd"/>
            <w:r w:rsidR="00BB4FA6">
              <w:rPr>
                <w:sz w:val="24"/>
                <w:szCs w:val="24"/>
              </w:rPr>
              <w:t xml:space="preserve"> </w:t>
            </w:r>
            <w:proofErr w:type="spellStart"/>
            <w:r w:rsidR="00BB4FA6">
              <w:rPr>
                <w:sz w:val="24"/>
                <w:szCs w:val="24"/>
              </w:rPr>
              <w:t>left</w:t>
            </w:r>
            <w:proofErr w:type="spellEnd"/>
            <w:r w:rsidR="00BB4FA6">
              <w:rPr>
                <w:sz w:val="24"/>
                <w:szCs w:val="24"/>
              </w:rPr>
              <w:t>/</w:t>
            </w:r>
            <w:proofErr w:type="spellStart"/>
            <w:r w:rsidR="00BB4FA6">
              <w:rPr>
                <w:sz w:val="24"/>
                <w:szCs w:val="24"/>
              </w:rPr>
              <w:t>right</w:t>
            </w:r>
            <w:proofErr w:type="spellEnd"/>
          </w:p>
          <w:p w14:paraId="65CDEE78" w14:textId="133BF4E6" w:rsidR="00BB4FA6" w:rsidRDefault="00BB4FA6" w:rsidP="00C30A0A">
            <w:pPr>
              <w:rPr>
                <w:sz w:val="24"/>
                <w:szCs w:val="24"/>
              </w:rPr>
            </w:pPr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Prvouka</w:t>
            </w:r>
          </w:p>
        </w:tc>
        <w:tc>
          <w:tcPr>
            <w:tcW w:w="7366" w:type="dxa"/>
          </w:tcPr>
          <w:p w14:paraId="3B2E05AC" w14:textId="7D59865C" w:rsid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Vycházky do přírody a pozorova</w:t>
            </w:r>
            <w:r w:rsidR="00712509">
              <w:rPr>
                <w:sz w:val="24"/>
                <w:szCs w:val="24"/>
              </w:rPr>
              <w:t>t charakteristické znaky - jara</w:t>
            </w:r>
            <w:r>
              <w:rPr>
                <w:sz w:val="24"/>
                <w:szCs w:val="24"/>
              </w:rPr>
              <w:t xml:space="preserve"> </w:t>
            </w:r>
            <w:r w:rsidRPr="00B14E7C">
              <w:rPr>
                <w:sz w:val="24"/>
                <w:szCs w:val="24"/>
              </w:rPr>
              <w:sym w:font="Wingdings" w:char="F04A"/>
            </w:r>
          </w:p>
          <w:p w14:paraId="3656B9AB" w14:textId="141E9D42" w:rsidR="007A3DA8" w:rsidRPr="003640B0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Opakovat hodiny, orientaci v</w:t>
            </w:r>
            <w:r w:rsidR="00E26C03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čase</w:t>
            </w:r>
            <w:r w:rsidR="0058678E">
              <w:rPr>
                <w:sz w:val="24"/>
                <w:szCs w:val="24"/>
              </w:rPr>
              <w:t xml:space="preserve">,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632E2"/>
    <w:rsid w:val="000B6106"/>
    <w:rsid w:val="00124488"/>
    <w:rsid w:val="0018510D"/>
    <w:rsid w:val="001B0AF0"/>
    <w:rsid w:val="001C1C51"/>
    <w:rsid w:val="002F5EC6"/>
    <w:rsid w:val="00325DA3"/>
    <w:rsid w:val="003640B0"/>
    <w:rsid w:val="00391688"/>
    <w:rsid w:val="003A232E"/>
    <w:rsid w:val="003A4B47"/>
    <w:rsid w:val="003E6219"/>
    <w:rsid w:val="00422DA2"/>
    <w:rsid w:val="0042652E"/>
    <w:rsid w:val="00515853"/>
    <w:rsid w:val="0058497D"/>
    <w:rsid w:val="0058678E"/>
    <w:rsid w:val="00590176"/>
    <w:rsid w:val="005D70E1"/>
    <w:rsid w:val="005F3A6A"/>
    <w:rsid w:val="00682BAB"/>
    <w:rsid w:val="006B2EE8"/>
    <w:rsid w:val="00712509"/>
    <w:rsid w:val="007339DE"/>
    <w:rsid w:val="007A3DA8"/>
    <w:rsid w:val="007A5973"/>
    <w:rsid w:val="00873EF3"/>
    <w:rsid w:val="00875AA9"/>
    <w:rsid w:val="00875B05"/>
    <w:rsid w:val="00887CB5"/>
    <w:rsid w:val="008C0987"/>
    <w:rsid w:val="008C50E0"/>
    <w:rsid w:val="008D5CD0"/>
    <w:rsid w:val="00945384"/>
    <w:rsid w:val="00983EB7"/>
    <w:rsid w:val="0099717F"/>
    <w:rsid w:val="009A4F85"/>
    <w:rsid w:val="009B3536"/>
    <w:rsid w:val="00A11A7A"/>
    <w:rsid w:val="00A27579"/>
    <w:rsid w:val="00A30B25"/>
    <w:rsid w:val="00A72E49"/>
    <w:rsid w:val="00AB6A6B"/>
    <w:rsid w:val="00B05965"/>
    <w:rsid w:val="00B132CE"/>
    <w:rsid w:val="00B14E7C"/>
    <w:rsid w:val="00B23B7E"/>
    <w:rsid w:val="00B52CDF"/>
    <w:rsid w:val="00B76E46"/>
    <w:rsid w:val="00BB4FA6"/>
    <w:rsid w:val="00C20F5A"/>
    <w:rsid w:val="00C24AB3"/>
    <w:rsid w:val="00C30A0A"/>
    <w:rsid w:val="00C35A6B"/>
    <w:rsid w:val="00C507CE"/>
    <w:rsid w:val="00C72A09"/>
    <w:rsid w:val="00C74B20"/>
    <w:rsid w:val="00CC2802"/>
    <w:rsid w:val="00CC621D"/>
    <w:rsid w:val="00CE1E5A"/>
    <w:rsid w:val="00D425A2"/>
    <w:rsid w:val="00D759F8"/>
    <w:rsid w:val="00E26C03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3</cp:revision>
  <cp:lastPrinted>2020-03-11T10:20:00Z</cp:lastPrinted>
  <dcterms:created xsi:type="dcterms:W3CDTF">2021-03-31T06:41:00Z</dcterms:created>
  <dcterms:modified xsi:type="dcterms:W3CDTF">2021-03-31T06:42:00Z</dcterms:modified>
</cp:coreProperties>
</file>