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68AF23F9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F5845">
              <w:rPr>
                <w:b/>
                <w:sz w:val="36"/>
                <w:szCs w:val="36"/>
              </w:rPr>
              <w:t xml:space="preserve">  </w:t>
            </w:r>
            <w:r w:rsidR="00456267">
              <w:rPr>
                <w:b/>
                <w:sz w:val="36"/>
                <w:szCs w:val="36"/>
              </w:rPr>
              <w:t>21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6142E3">
              <w:rPr>
                <w:b/>
                <w:sz w:val="36"/>
                <w:szCs w:val="36"/>
              </w:rPr>
              <w:t>1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456267">
              <w:rPr>
                <w:b/>
                <w:sz w:val="36"/>
                <w:szCs w:val="36"/>
              </w:rPr>
              <w:t>25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="00377FF5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738B5DC" w14:textId="77777777" w:rsidR="00083D75" w:rsidRDefault="00083D75" w:rsidP="00083D7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Stavba </w:t>
            </w:r>
            <w:r w:rsidRPr="00F92514">
              <w:rPr>
                <w:rFonts w:cstheme="minorHAnsi"/>
                <w:sz w:val="24"/>
                <w:szCs w:val="24"/>
                <w:u w:val="single"/>
              </w:rPr>
              <w:t>slov</w:t>
            </w:r>
            <w:r>
              <w:rPr>
                <w:rFonts w:cstheme="minorHAnsi"/>
                <w:sz w:val="24"/>
                <w:szCs w:val="24"/>
                <w:u w:val="single"/>
              </w:rPr>
              <w:t>a</w:t>
            </w:r>
          </w:p>
          <w:p w14:paraId="5A5F9A7E" w14:textId="77777777" w:rsidR="00083D75" w:rsidRDefault="00083D75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</w:t>
            </w:r>
          </w:p>
          <w:p w14:paraId="20B6AB11" w14:textId="1B80D404" w:rsidR="00083D75" w:rsidRDefault="00083D75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92514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9 </w:t>
            </w:r>
            <w:r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21</w:t>
            </w:r>
            <w:proofErr w:type="gramEnd"/>
          </w:p>
          <w:p w14:paraId="320E9439" w14:textId="2F0B6E86" w:rsidR="00083D75" w:rsidRDefault="00083D75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Vyjmenovaná slova – opakování a upevňování znalostí z 3. ročníku, </w:t>
            </w:r>
            <w:r w:rsidR="008B6500">
              <w:rPr>
                <w:rFonts w:cstheme="minorHAnsi"/>
                <w:sz w:val="24"/>
                <w:szCs w:val="24"/>
              </w:rPr>
              <w:t>rozlišování slov podobných s různým významem</w:t>
            </w:r>
          </w:p>
          <w:p w14:paraId="649BDA2D" w14:textId="28AF4CE6" w:rsidR="008B6500" w:rsidRDefault="008B6500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22 – 27</w:t>
            </w:r>
            <w:proofErr w:type="gramEnd"/>
          </w:p>
          <w:p w14:paraId="34DB42A5" w14:textId="01EC676E" w:rsidR="008B6500" w:rsidRDefault="008B6500" w:rsidP="00083D7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</w:t>
            </w:r>
            <w:r>
              <w:rPr>
                <w:rFonts w:cstheme="minorHAnsi"/>
                <w:sz w:val="24"/>
                <w:szCs w:val="24"/>
                <w:u w:val="single"/>
              </w:rPr>
              <w:t>loh</w:t>
            </w:r>
          </w:p>
          <w:p w14:paraId="6548871A" w14:textId="3552B12F" w:rsidR="008B6500" w:rsidRDefault="008B6500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Členění textu</w:t>
            </w:r>
          </w:p>
          <w:p w14:paraId="406428EC" w14:textId="5D82BF33" w:rsidR="008B6500" w:rsidRDefault="008B6500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22</w:t>
            </w:r>
          </w:p>
          <w:p w14:paraId="10380DC6" w14:textId="70E01CB9" w:rsidR="005A1C3D" w:rsidRPr="005A1C3D" w:rsidRDefault="005A1C3D" w:rsidP="00683A10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E7B4620" w14:textId="3402E8AC" w:rsidR="008B6500" w:rsidRDefault="008B6500" w:rsidP="008B650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Čísla do 10 000 – orientace na číselné ose, zápis velkých čísel</w:t>
            </w:r>
            <w:r>
              <w:rPr>
                <w:rFonts w:cstheme="minorHAnsi"/>
                <w:sz w:val="24"/>
                <w:szCs w:val="24"/>
              </w:rPr>
              <w:t>, porovnávání</w:t>
            </w:r>
          </w:p>
          <w:p w14:paraId="3A3E2E70" w14:textId="6EBFA852" w:rsidR="008B6500" w:rsidRDefault="008B6500" w:rsidP="008B650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30 </w:t>
            </w:r>
            <w:r w:rsidR="00FD442A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 w:rsidR="00FD442A">
              <w:rPr>
                <w:rFonts w:cstheme="minorHAnsi"/>
                <w:sz w:val="24"/>
                <w:szCs w:val="24"/>
              </w:rPr>
              <w:t>3</w:t>
            </w:r>
            <w:proofErr w:type="gramEnd"/>
          </w:p>
          <w:p w14:paraId="5D550B7D" w14:textId="752BA7B7" w:rsidR="00FD442A" w:rsidRPr="00FD442A" w:rsidRDefault="00FD442A" w:rsidP="008B6500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D442A">
              <w:rPr>
                <w:rFonts w:cstheme="minorHAnsi"/>
                <w:sz w:val="24"/>
                <w:szCs w:val="24"/>
                <w:u w:val="single"/>
              </w:rPr>
              <w:t>Geometrie</w:t>
            </w:r>
          </w:p>
          <w:p w14:paraId="70AF4028" w14:textId="1A71E976" w:rsidR="00083D75" w:rsidRDefault="00FD442A" w:rsidP="006142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Pravý úhel, pravoúhlý trojúhelník</w:t>
            </w:r>
          </w:p>
          <w:p w14:paraId="1F161C53" w14:textId="57CE8F5A" w:rsidR="00525009" w:rsidRDefault="00525009" w:rsidP="006142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50</w:t>
            </w:r>
          </w:p>
          <w:p w14:paraId="2DABDB9E" w14:textId="46947F2D" w:rsidR="005A1C3D" w:rsidRPr="00F92514" w:rsidRDefault="005A1C3D" w:rsidP="00525009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A2469C8" w14:textId="77777777" w:rsidR="00502BCE" w:rsidRPr="00502BCE" w:rsidRDefault="00502BCE" w:rsidP="00502BC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út  Dokončit</w:t>
            </w:r>
            <w:proofErr w:type="gramEnd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opakování z lekce 1-3 (</w:t>
            </w:r>
            <w:proofErr w:type="spellStart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p.sešit</w:t>
            </w:r>
            <w:proofErr w:type="spellEnd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18-19) a poslechový pracovní list</w:t>
            </w:r>
          </w:p>
          <w:p w14:paraId="01FADFBF" w14:textId="77777777" w:rsidR="00502BCE" w:rsidRPr="00502BCE" w:rsidRDefault="00502BCE" w:rsidP="00502BC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proofErr w:type="gramStart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  Lekce</w:t>
            </w:r>
            <w:proofErr w:type="gramEnd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4: My </w:t>
            </w:r>
            <w:proofErr w:type="spellStart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Town</w:t>
            </w:r>
            <w:proofErr w:type="spellEnd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(učebnice 20 a </w:t>
            </w:r>
            <w:proofErr w:type="spellStart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p.sešit</w:t>
            </w:r>
            <w:proofErr w:type="spellEnd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20)</w:t>
            </w:r>
          </w:p>
          <w:p w14:paraId="10665DCF" w14:textId="77777777" w:rsidR="00502BCE" w:rsidRPr="00502BCE" w:rsidRDefault="00502BCE" w:rsidP="00502BC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  Lekce</w:t>
            </w:r>
            <w:proofErr w:type="gramEnd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4: učebnice 21 a </w:t>
            </w:r>
            <w:proofErr w:type="spellStart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p.sešit</w:t>
            </w:r>
            <w:proofErr w:type="spellEnd"/>
            <w:r w:rsidRPr="00502BC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21</w:t>
            </w:r>
          </w:p>
          <w:p w14:paraId="3C298D41" w14:textId="087DE0DC" w:rsidR="0011115F" w:rsidRPr="00F92514" w:rsidRDefault="0011115F" w:rsidP="00083D75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D58F769" w14:textId="22E39FE7" w:rsidR="00525009" w:rsidRPr="005A1C3D" w:rsidRDefault="00525009" w:rsidP="00525009">
            <w:pPr>
              <w:rPr>
                <w:rFonts w:cstheme="minorHAnsi"/>
                <w:sz w:val="24"/>
                <w:szCs w:val="24"/>
              </w:rPr>
            </w:pPr>
            <w:r w:rsidRPr="005A1C3D">
              <w:rPr>
                <w:rFonts w:cstheme="minorHAnsi"/>
                <w:sz w:val="24"/>
                <w:szCs w:val="24"/>
                <w:u w:val="single"/>
              </w:rPr>
              <w:t>Rostliny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dělení</w:t>
            </w:r>
            <w:r>
              <w:rPr>
                <w:rFonts w:cstheme="minorHAnsi"/>
                <w:sz w:val="24"/>
                <w:szCs w:val="24"/>
              </w:rPr>
              <w:t xml:space="preserve"> semenných rostlin</w:t>
            </w:r>
            <w:r>
              <w:rPr>
                <w:rFonts w:cstheme="minorHAnsi"/>
                <w:sz w:val="24"/>
                <w:szCs w:val="24"/>
              </w:rPr>
              <w:t xml:space="preserve"> podle stonku, plody</w:t>
            </w:r>
          </w:p>
          <w:p w14:paraId="791829CB" w14:textId="1D1F10EE" w:rsidR="00525009" w:rsidRDefault="00525009" w:rsidP="00525009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 xml:space="preserve"> – 1</w:t>
            </w:r>
            <w:r>
              <w:rPr>
                <w:rFonts w:cstheme="minorHAnsi"/>
                <w:sz w:val="24"/>
                <w:szCs w:val="24"/>
              </w:rPr>
              <w:t>5</w:t>
            </w:r>
            <w:proofErr w:type="gramEnd"/>
          </w:p>
          <w:p w14:paraId="7E05ECDF" w14:textId="77777777" w:rsidR="002A43F0" w:rsidRDefault="00525009" w:rsidP="0052500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TEST: houby, společné znaky rostlin</w:t>
            </w:r>
          </w:p>
          <w:p w14:paraId="655A9ECB" w14:textId="175BA6C0" w:rsidR="00525009" w:rsidRDefault="00525009" w:rsidP="00525009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 xml:space="preserve"> – 1</w:t>
            </w:r>
            <w:r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  <w:p w14:paraId="6B7BFCBF" w14:textId="19521BEC" w:rsidR="00525009" w:rsidRPr="00F92514" w:rsidRDefault="00525009" w:rsidP="0052500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5316A2A" w14:textId="33EE997D" w:rsidR="00525009" w:rsidRDefault="00525009" w:rsidP="00525009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Žijeme v České republice</w:t>
            </w:r>
          </w:p>
          <w:p w14:paraId="638310EC" w14:textId="7DFBE6A5" w:rsidR="00525009" w:rsidRPr="00525009" w:rsidRDefault="00525009" w:rsidP="00525009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Typy krajin, vodstvo</w:t>
            </w:r>
          </w:p>
          <w:p w14:paraId="10552C0F" w14:textId="59D079D9" w:rsidR="00083D75" w:rsidRDefault="00525009" w:rsidP="00525009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28 - 29</w:t>
            </w:r>
            <w:proofErr w:type="gramEnd"/>
          </w:p>
          <w:p w14:paraId="484940AE" w14:textId="23167E51" w:rsidR="002A43F0" w:rsidRPr="00F92514" w:rsidRDefault="002A43F0" w:rsidP="00683A10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7C18884F" w14:textId="54DF03D1" w:rsidR="00525009" w:rsidRDefault="00525009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820696">
              <w:rPr>
                <w:rFonts w:cstheme="minorHAnsi"/>
                <w:sz w:val="24"/>
                <w:szCs w:val="24"/>
                <w:u w:val="single"/>
              </w:rPr>
              <w:t>BRUSLENÍ</w:t>
            </w:r>
            <w:r>
              <w:rPr>
                <w:rFonts w:cstheme="minorHAnsi"/>
                <w:sz w:val="24"/>
                <w:szCs w:val="24"/>
              </w:rPr>
              <w:t xml:space="preserve"> cena 600Kč – přinést v hotovosti</w:t>
            </w:r>
          </w:p>
          <w:p w14:paraId="2520B91E" w14:textId="77777777" w:rsidR="00803512" w:rsidRDefault="00EC3401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Do 16. 12. </w:t>
            </w:r>
            <w:r w:rsidRPr="00820696">
              <w:rPr>
                <w:rFonts w:cstheme="minorHAnsi"/>
                <w:sz w:val="24"/>
                <w:szCs w:val="24"/>
                <w:u w:val="single"/>
              </w:rPr>
              <w:t>čtenářský list nebo deník</w:t>
            </w:r>
            <w:r>
              <w:rPr>
                <w:rFonts w:cstheme="minorHAnsi"/>
                <w:sz w:val="24"/>
                <w:szCs w:val="24"/>
              </w:rPr>
              <w:t xml:space="preserve"> – 1 kniha</w:t>
            </w:r>
          </w:p>
          <w:p w14:paraId="1713A866" w14:textId="63E00B5C" w:rsidR="00820696" w:rsidRPr="00F92514" w:rsidRDefault="00820696" w:rsidP="00377FF5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059785074">
    <w:abstractNumId w:val="7"/>
  </w:num>
  <w:num w:numId="2" w16cid:durableId="179979064">
    <w:abstractNumId w:val="4"/>
  </w:num>
  <w:num w:numId="3" w16cid:durableId="1587573322">
    <w:abstractNumId w:val="8"/>
  </w:num>
  <w:num w:numId="4" w16cid:durableId="997079418">
    <w:abstractNumId w:val="5"/>
  </w:num>
  <w:num w:numId="5" w16cid:durableId="320161227">
    <w:abstractNumId w:val="1"/>
  </w:num>
  <w:num w:numId="6" w16cid:durableId="38013347">
    <w:abstractNumId w:val="14"/>
  </w:num>
  <w:num w:numId="7" w16cid:durableId="1775903441">
    <w:abstractNumId w:val="3"/>
  </w:num>
  <w:num w:numId="8" w16cid:durableId="360084069">
    <w:abstractNumId w:val="0"/>
  </w:num>
  <w:num w:numId="9" w16cid:durableId="1451432955">
    <w:abstractNumId w:val="16"/>
  </w:num>
  <w:num w:numId="10" w16cid:durableId="384454929">
    <w:abstractNumId w:val="15"/>
  </w:num>
  <w:num w:numId="11" w16cid:durableId="1246567854">
    <w:abstractNumId w:val="18"/>
  </w:num>
  <w:num w:numId="12" w16cid:durableId="171339165">
    <w:abstractNumId w:val="6"/>
  </w:num>
  <w:num w:numId="13" w16cid:durableId="2017150547">
    <w:abstractNumId w:val="20"/>
  </w:num>
  <w:num w:numId="14" w16cid:durableId="842474323">
    <w:abstractNumId w:val="23"/>
  </w:num>
  <w:num w:numId="15" w16cid:durableId="1880430837">
    <w:abstractNumId w:val="13"/>
  </w:num>
  <w:num w:numId="16" w16cid:durableId="168495740">
    <w:abstractNumId w:val="12"/>
  </w:num>
  <w:num w:numId="17" w16cid:durableId="1468818282">
    <w:abstractNumId w:val="21"/>
  </w:num>
  <w:num w:numId="18" w16cid:durableId="264309819">
    <w:abstractNumId w:val="11"/>
  </w:num>
  <w:num w:numId="19" w16cid:durableId="1436748550">
    <w:abstractNumId w:val="22"/>
  </w:num>
  <w:num w:numId="20" w16cid:durableId="2017461328">
    <w:abstractNumId w:val="10"/>
  </w:num>
  <w:num w:numId="21" w16cid:durableId="1067844781">
    <w:abstractNumId w:val="17"/>
  </w:num>
  <w:num w:numId="22" w16cid:durableId="1282305496">
    <w:abstractNumId w:val="2"/>
  </w:num>
  <w:num w:numId="23" w16cid:durableId="156115843">
    <w:abstractNumId w:val="19"/>
  </w:num>
  <w:num w:numId="24" w16cid:durableId="1410425828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2E3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67F7D-69EF-41B1-B8F1-B784355E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</cp:revision>
  <dcterms:created xsi:type="dcterms:W3CDTF">2022-11-20T20:37:00Z</dcterms:created>
  <dcterms:modified xsi:type="dcterms:W3CDTF">2022-11-20T21:33:00Z</dcterms:modified>
</cp:coreProperties>
</file>