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75692E1F" w:rsidR="00D70330" w:rsidRPr="00555757" w:rsidRDefault="001350E6" w:rsidP="00750D32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22. – 26. 1. </w:t>
            </w:r>
            <w:r w:rsidR="00F16214">
              <w:rPr>
                <w:rFonts w:cstheme="minorHAnsi"/>
                <w:b/>
              </w:rPr>
              <w:t>2024</w:t>
            </w:r>
            <w:r w:rsidR="00750D32">
              <w:rPr>
                <w:rFonts w:cstheme="minorHAnsi"/>
                <w:b/>
              </w:rPr>
              <w:t xml:space="preserve">                                                         4. C</w:t>
            </w:r>
            <w:bookmarkStart w:id="0" w:name="_GoBack"/>
            <w:bookmarkEnd w:id="0"/>
          </w:p>
        </w:tc>
      </w:tr>
    </w:tbl>
    <w:p w14:paraId="648A6E7F" w14:textId="51B205EB" w:rsidR="00F16214" w:rsidRPr="001350E6" w:rsidRDefault="002F4AD1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</w:t>
      </w:r>
    </w:p>
    <w:p w14:paraId="7E6300F5" w14:textId="77777777" w:rsidR="00153D93" w:rsidRDefault="001D220C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26. 1. 2024 Bruslení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14:paraId="64931A27" w14:textId="77777777" w:rsidR="00153D93" w:rsidRDefault="00153D9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1.2. Ředitelské volno</w:t>
      </w:r>
    </w:p>
    <w:p w14:paraId="27749ECF" w14:textId="556A1FCE" w:rsidR="00153D93" w:rsidRDefault="00153D9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2. 2. Pololetní prázdniny</w:t>
      </w:r>
    </w:p>
    <w:p w14:paraId="63530590" w14:textId="690EAC73" w:rsidR="00FE36FB" w:rsidRDefault="00FE36FB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16. 2. Bruslení</w:t>
      </w:r>
    </w:p>
    <w:p w14:paraId="6E718ECA" w14:textId="72FAB01C" w:rsidR="00153D93" w:rsidRDefault="00153D9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19. – 23. 2. Jarní prázdniny</w:t>
      </w:r>
    </w:p>
    <w:p w14:paraId="16431770" w14:textId="0A16876E" w:rsidR="00FE36FB" w:rsidRDefault="00FE36FB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8. 3. a 22. 3. Bruslení</w:t>
      </w:r>
    </w:p>
    <w:p w14:paraId="6A7F8F2F" w14:textId="547B1A1C" w:rsidR="001350E6" w:rsidRPr="00FE36FB" w:rsidRDefault="001350E6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4. 4. Mise </w:t>
      </w:r>
      <w:r w:rsidRPr="00FE36FB">
        <w:rPr>
          <w:rFonts w:asciiTheme="minorHAnsi" w:hAnsiTheme="minorHAnsi" w:cstheme="minorHAnsi"/>
          <w:b/>
          <w:color w:val="000000"/>
          <w:sz w:val="22"/>
          <w:szCs w:val="22"/>
        </w:rPr>
        <w:t>Vyšehrad</w:t>
      </w:r>
    </w:p>
    <w:p w14:paraId="11A585CE" w14:textId="64577E1D" w:rsidR="00FE36FB" w:rsidRPr="00FE36FB" w:rsidRDefault="00FE36FB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20. 5. Program </w:t>
      </w:r>
      <w:r w:rsidRPr="00FE36FB">
        <w:rPr>
          <w:rFonts w:asciiTheme="minorHAnsi" w:hAnsiTheme="minorHAnsi" w:cstheme="minorHAnsi"/>
          <w:b/>
          <w:color w:val="000000"/>
          <w:sz w:val="22"/>
          <w:szCs w:val="22"/>
        </w:rPr>
        <w:t>Husité</w:t>
      </w:r>
    </w:p>
    <w:p w14:paraId="1FED8855" w14:textId="4412DAAA" w:rsidR="00FE36FB" w:rsidRPr="00FE36FB" w:rsidRDefault="00FE36FB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3. 6. Komentovaná prohlídka </w:t>
      </w:r>
      <w:r w:rsidRPr="00FE36FB">
        <w:rPr>
          <w:rFonts w:asciiTheme="minorHAnsi" w:hAnsiTheme="minorHAnsi" w:cstheme="minorHAnsi"/>
          <w:b/>
          <w:color w:val="000000"/>
          <w:sz w:val="22"/>
          <w:szCs w:val="22"/>
        </w:rPr>
        <w:t>Muzeum Karlova mostu + plavba lodí</w:t>
      </w:r>
    </w:p>
    <w:p w14:paraId="684B25E3" w14:textId="5CD102ED" w:rsidR="001350E6" w:rsidRDefault="001350E6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13. 6. Zahradní slavnost v Komendě</w:t>
      </w:r>
    </w:p>
    <w:p w14:paraId="60F78A81" w14:textId="32D16DF8" w:rsidR="001B6D3D" w:rsidRPr="00BE1E27" w:rsidRDefault="001B6D3D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27AFB914" w14:textId="0E8BA8A9" w:rsidR="009929A4" w:rsidRPr="00932E2C" w:rsidRDefault="00601F34" w:rsidP="00932E2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>
              <w:rPr>
                <w:rFonts w:eastAsia="Calibri" w:cstheme="minorHAnsi"/>
                <w:bCs/>
              </w:rPr>
              <w:t xml:space="preserve">základní </w:t>
            </w:r>
            <w:r w:rsidR="00BE1224">
              <w:rPr>
                <w:rFonts w:eastAsia="Calibri" w:cstheme="minorHAnsi"/>
                <w:bCs/>
              </w:rPr>
              <w:t>skladební dvojice</w:t>
            </w:r>
            <w:r>
              <w:rPr>
                <w:rFonts w:eastAsia="Calibri" w:cstheme="minorHAnsi"/>
                <w:bCs/>
              </w:rPr>
              <w:t xml:space="preserve"> – </w:t>
            </w:r>
            <w:r w:rsidRPr="0004609A">
              <w:rPr>
                <w:rFonts w:eastAsia="Calibri" w:cstheme="minorHAnsi"/>
                <w:bCs/>
              </w:rPr>
              <w:t>podmět a přísudek</w:t>
            </w:r>
            <w:r w:rsidR="00BE1224" w:rsidRPr="0004609A">
              <w:rPr>
                <w:rFonts w:eastAsia="Calibri" w:cstheme="minorHAnsi"/>
                <w:bCs/>
              </w:rPr>
              <w:t xml:space="preserve">, </w:t>
            </w:r>
            <w:r w:rsidR="00BE1224" w:rsidRPr="0004609A">
              <w:rPr>
                <w:rFonts w:cstheme="minorHAnsi"/>
                <w:bCs/>
              </w:rPr>
              <w:t>předpona ob- a v- (objezd, vjezd)</w:t>
            </w:r>
            <w:r w:rsidRPr="0004609A">
              <w:rPr>
                <w:rFonts w:cstheme="minorHAnsi"/>
                <w:bCs/>
              </w:rPr>
              <w:t xml:space="preserve">, slovní druhy, </w:t>
            </w:r>
            <w:r w:rsidR="0004609A" w:rsidRPr="0004609A">
              <w:rPr>
                <w:rFonts w:cstheme="minorHAnsi"/>
              </w:rPr>
              <w:t>podstatn</w:t>
            </w:r>
            <w:r w:rsidR="00750D32">
              <w:rPr>
                <w:rFonts w:cstheme="minorHAnsi"/>
              </w:rPr>
              <w:t xml:space="preserve">á jména </w:t>
            </w:r>
            <w:r w:rsidR="00A51341" w:rsidRPr="0004609A">
              <w:rPr>
                <w:rFonts w:cstheme="minorHAnsi"/>
              </w:rPr>
              <w:t>rodu středního</w:t>
            </w:r>
            <w:r w:rsidR="00FB2A8A">
              <w:rPr>
                <w:rFonts w:cstheme="minorHAnsi"/>
              </w:rPr>
              <w:t xml:space="preserve"> a ženského</w:t>
            </w:r>
            <w:r w:rsidR="001F2FE9">
              <w:rPr>
                <w:rFonts w:cstheme="minorHAnsi"/>
              </w:rPr>
              <w:t xml:space="preserve"> – pád, číslo, rod, vzor</w:t>
            </w:r>
          </w:p>
          <w:p w14:paraId="4D0F6B5C" w14:textId="1450EE9A" w:rsidR="00F16214" w:rsidRPr="00FB2A8A" w:rsidRDefault="00BF7D4E" w:rsidP="00FB2A8A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555757">
              <w:rPr>
                <w:rFonts w:eastAsia="Calibri" w:cstheme="minorHAnsi"/>
                <w:bCs/>
              </w:rPr>
              <w:t>UČ</w:t>
            </w:r>
            <w:r w:rsidR="00BA334A">
              <w:rPr>
                <w:rFonts w:eastAsia="Calibri" w:cstheme="minorHAnsi"/>
                <w:bCs/>
              </w:rPr>
              <w:t xml:space="preserve"> </w:t>
            </w:r>
            <w:r w:rsidR="001350E6">
              <w:rPr>
                <w:rFonts w:eastAsia="Calibri" w:cstheme="minorHAnsi"/>
                <w:bCs/>
              </w:rPr>
              <w:t>60/ 21,</w:t>
            </w:r>
            <w:r w:rsidR="00FB2A8A">
              <w:rPr>
                <w:rFonts w:eastAsia="Calibri" w:cstheme="minorHAnsi"/>
                <w:bCs/>
              </w:rPr>
              <w:t xml:space="preserve"> 68/ 1, 70/ 8, 9, 10, 11</w:t>
            </w:r>
            <w:r w:rsidR="00FE36FB">
              <w:rPr>
                <w:rFonts w:eastAsia="Calibri" w:cstheme="minorHAnsi"/>
                <w:bCs/>
              </w:rPr>
              <w:t>, 71/ 12</w:t>
            </w:r>
          </w:p>
          <w:p w14:paraId="1EFB5D19" w14:textId="602DEA1B" w:rsidR="00601F34" w:rsidRPr="0004609A" w:rsidRDefault="009929A4" w:rsidP="0004609A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 xml:space="preserve">PS </w:t>
            </w:r>
            <w:r w:rsidR="007C7E95">
              <w:rPr>
                <w:rFonts w:eastAsia="Calibri" w:cstheme="minorHAnsi"/>
                <w:bCs/>
              </w:rPr>
              <w:t xml:space="preserve"> </w:t>
            </w:r>
            <w:r w:rsidR="004130C7">
              <w:rPr>
                <w:rFonts w:eastAsia="Calibri" w:cstheme="minorHAnsi"/>
                <w:bCs/>
              </w:rPr>
              <w:t xml:space="preserve">40/ 1, 3, 41/ </w:t>
            </w:r>
            <w:r w:rsidR="008E5688">
              <w:rPr>
                <w:rFonts w:eastAsia="Calibri" w:cstheme="minorHAnsi"/>
                <w:bCs/>
              </w:rPr>
              <w:t xml:space="preserve"> </w:t>
            </w:r>
            <w:r w:rsidR="001350E6">
              <w:rPr>
                <w:rFonts w:eastAsia="Calibri" w:cstheme="minorHAnsi"/>
                <w:bCs/>
              </w:rPr>
              <w:t>5</w:t>
            </w:r>
          </w:p>
          <w:p w14:paraId="5490612E" w14:textId="649FCD83" w:rsidR="00BF7D4E" w:rsidRDefault="00CF08E6" w:rsidP="00B2177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</w:t>
            </w:r>
            <w:r w:rsidR="00BF7D4E" w:rsidRPr="00555757">
              <w:rPr>
                <w:rFonts w:eastAsia="Calibri" w:cstheme="minorHAnsi"/>
                <w:bCs/>
              </w:rPr>
              <w:t>obrovo</w:t>
            </w:r>
            <w:r w:rsidR="00CC2B55" w:rsidRPr="00555757">
              <w:rPr>
                <w:rFonts w:eastAsia="Calibri" w:cstheme="minorHAnsi"/>
                <w:bCs/>
              </w:rPr>
              <w:t>lný úkol na tento týden PS</w:t>
            </w:r>
            <w:r w:rsidR="002F4AD1">
              <w:rPr>
                <w:rFonts w:eastAsia="Calibri" w:cstheme="minorHAnsi"/>
                <w:bCs/>
              </w:rPr>
              <w:t xml:space="preserve"> </w:t>
            </w:r>
            <w:r w:rsidR="004130C7">
              <w:rPr>
                <w:rFonts w:eastAsia="Calibri" w:cstheme="minorHAnsi"/>
                <w:bCs/>
              </w:rPr>
              <w:t>41/ 4</w:t>
            </w:r>
          </w:p>
          <w:p w14:paraId="4438CD12" w14:textId="63128E61" w:rsidR="00F16214" w:rsidRPr="001350E6" w:rsidRDefault="00F16214" w:rsidP="001350E6">
            <w:pPr>
              <w:ind w:left="360"/>
              <w:rPr>
                <w:rFonts w:eastAsia="Calibri" w:cstheme="minorHAnsi"/>
                <w:bCs/>
              </w:rPr>
            </w:pPr>
          </w:p>
          <w:p w14:paraId="0FF9699B" w14:textId="248A34F6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311BC4CA" w14:textId="5C7AF67B" w:rsidR="00D973E5" w:rsidRDefault="00D15E9C" w:rsidP="00271128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0 – 1 000 000</w:t>
            </w:r>
            <w:r w:rsidR="00E24D9B">
              <w:rPr>
                <w:rFonts w:cstheme="minorHAnsi"/>
                <w:bCs/>
              </w:rPr>
              <w:t xml:space="preserve">, </w:t>
            </w:r>
            <w:r w:rsidR="00271128">
              <w:rPr>
                <w:rFonts w:cstheme="minorHAnsi"/>
                <w:bCs/>
              </w:rPr>
              <w:t>čtení čísel, porovnávání, pamětné a písemné sčítání, odčítání, násobení a dělení</w:t>
            </w:r>
            <w:r w:rsidR="00BE1E27">
              <w:rPr>
                <w:rFonts w:cstheme="minorHAnsi"/>
                <w:bCs/>
              </w:rPr>
              <w:t xml:space="preserve"> jednociferným dělitelem</w:t>
            </w:r>
            <w:r w:rsidR="00271128">
              <w:rPr>
                <w:rFonts w:cstheme="minorHAnsi"/>
                <w:bCs/>
              </w:rPr>
              <w:t>, jednotky délky, slovní úlohy</w:t>
            </w:r>
            <w:r w:rsidR="00BB730D">
              <w:rPr>
                <w:rFonts w:cstheme="minorHAnsi"/>
                <w:bCs/>
              </w:rPr>
              <w:t xml:space="preserve"> se dvěma početními op</w:t>
            </w:r>
            <w:r w:rsidR="00FB2A8A">
              <w:rPr>
                <w:rFonts w:cstheme="minorHAnsi"/>
                <w:bCs/>
              </w:rPr>
              <w:t>eracemi</w:t>
            </w:r>
          </w:p>
          <w:p w14:paraId="744EC35E" w14:textId="5B8198F5" w:rsidR="008E5688" w:rsidRDefault="008E5688" w:rsidP="00271128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 xml:space="preserve">Nové učivo </w:t>
            </w:r>
            <w:r>
              <w:rPr>
                <w:rFonts w:cstheme="minorHAnsi"/>
                <w:bCs/>
              </w:rPr>
              <w:t>– písemné násobení dvojciferným činitelem UČ35</w:t>
            </w:r>
          </w:p>
          <w:p w14:paraId="280B52EF" w14:textId="53EA2715" w:rsidR="000F4778" w:rsidRPr="00271128" w:rsidRDefault="001350E6" w:rsidP="00271128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UČ 14/ 19, 15/ 3, 4, 16/ 3, 5</w:t>
            </w:r>
          </w:p>
          <w:p w14:paraId="2FD01943" w14:textId="1CE4033C" w:rsidR="00A475CE" w:rsidRPr="00D973E5" w:rsidRDefault="00FB2A8A" w:rsidP="00D973E5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PS 2. díl 1, 2</w:t>
            </w:r>
          </w:p>
          <w:p w14:paraId="0F67FBDA" w14:textId="4D895509" w:rsidR="00EB581F" w:rsidRPr="002F4AD1" w:rsidRDefault="00B035F0" w:rsidP="002F4AD1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Geometrie </w:t>
            </w:r>
            <w:r w:rsidR="00CA7883">
              <w:rPr>
                <w:rFonts w:cstheme="minorHAnsi"/>
              </w:rPr>
              <w:t xml:space="preserve"> - </w:t>
            </w:r>
            <w:r w:rsidR="00187639">
              <w:rPr>
                <w:rFonts w:cstheme="minorHAnsi"/>
              </w:rPr>
              <w:t>konstrukce trojúhelníku, čtverce, obdélníku</w:t>
            </w:r>
            <w:r w:rsidR="004C5411">
              <w:rPr>
                <w:rFonts w:cstheme="minorHAnsi"/>
              </w:rPr>
              <w:t xml:space="preserve"> UČ 25</w:t>
            </w:r>
          </w:p>
          <w:p w14:paraId="593B5E99" w14:textId="3EE72E65" w:rsidR="00A51341" w:rsidRDefault="00A51341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Pr="00555757">
              <w:rPr>
                <w:rFonts w:cstheme="minorHAnsi"/>
              </w:rPr>
              <w:t>obrovo</w:t>
            </w:r>
            <w:r w:rsidR="00AE6B46">
              <w:rPr>
                <w:rFonts w:cstheme="minorHAnsi"/>
              </w:rPr>
              <w:t xml:space="preserve">lný úkol na tento </w:t>
            </w:r>
            <w:r w:rsidR="002F4AD1">
              <w:rPr>
                <w:rFonts w:cstheme="minorHAnsi"/>
              </w:rPr>
              <w:t xml:space="preserve">týden PS </w:t>
            </w:r>
            <w:r w:rsidR="004130C7">
              <w:rPr>
                <w:rFonts w:cstheme="minorHAnsi"/>
              </w:rPr>
              <w:t>2/ 11</w:t>
            </w:r>
          </w:p>
          <w:p w14:paraId="48953A14" w14:textId="089B71A8" w:rsidR="00F16214" w:rsidRDefault="00F16214" w:rsidP="001350E6">
            <w:pPr>
              <w:pStyle w:val="Odstavecseseznamem"/>
              <w:rPr>
                <w:rFonts w:cstheme="minorHAnsi"/>
              </w:rPr>
            </w:pPr>
          </w:p>
          <w:p w14:paraId="69B10758" w14:textId="2AF7FBA3" w:rsidR="00A97B42" w:rsidRPr="00BE1E27" w:rsidRDefault="00A97B42" w:rsidP="00BE1E27">
            <w:pPr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0E2FE0F9" w14:textId="3B22EBFD" w:rsidR="00E24D9B" w:rsidRDefault="00187639" w:rsidP="00E24D9B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Práce ve skupinách – Česká republika</w:t>
            </w:r>
          </w:p>
          <w:p w14:paraId="5004B534" w14:textId="27EEC608" w:rsidR="00F151FA" w:rsidRPr="00E24D9B" w:rsidRDefault="00F151FA" w:rsidP="00F151F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33A88981" w14:textId="69E14DA8" w:rsidR="00EB63C1" w:rsidRDefault="00187639" w:rsidP="00153D93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Práce ve skupinách – Česká republika</w:t>
            </w:r>
          </w:p>
          <w:p w14:paraId="036D2171" w14:textId="77777777" w:rsidR="009A4A1D" w:rsidRDefault="009A4A1D" w:rsidP="009A4A1D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964B592" w14:textId="73703B86" w:rsidR="00381A0D" w:rsidRPr="00431B76" w:rsidRDefault="00381A0D" w:rsidP="00381A0D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555757" w14:paraId="444F16EB" w14:textId="77777777" w:rsidTr="00C64EF2">
        <w:tc>
          <w:tcPr>
            <w:tcW w:w="534" w:type="dxa"/>
          </w:tcPr>
          <w:p w14:paraId="743D9986" w14:textId="0CC66389" w:rsidR="00A51341" w:rsidRPr="00555757" w:rsidRDefault="00A51341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lastRenderedPageBreak/>
              <w:t>AJ</w:t>
            </w:r>
          </w:p>
        </w:tc>
        <w:tc>
          <w:tcPr>
            <w:tcW w:w="9639" w:type="dxa"/>
          </w:tcPr>
          <w:p w14:paraId="0EFFE86C" w14:textId="77777777" w:rsidR="009A4A1D" w:rsidRPr="009A4A1D" w:rsidRDefault="009A4A1D" w:rsidP="009A4A1D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proofErr w:type="gramStart"/>
            <w:r w:rsidRPr="009A4A1D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lang w:eastAsia="cs-CZ"/>
              </w:rPr>
              <w:t>Po</w:t>
            </w:r>
            <w:proofErr w:type="gramEnd"/>
            <w:r w:rsidRPr="009A4A1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cs-CZ"/>
              </w:rPr>
              <w:t>  </w:t>
            </w:r>
          </w:p>
          <w:p w14:paraId="0A8437AD" w14:textId="77777777" w:rsidR="009A4A1D" w:rsidRPr="009A4A1D" w:rsidRDefault="009A4A1D" w:rsidP="009A4A1D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9A4A1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Opak. </w:t>
            </w:r>
            <w:proofErr w:type="spellStart"/>
            <w:r w:rsidRPr="009A4A1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Does</w:t>
            </w:r>
            <w:proofErr w:type="spellEnd"/>
            <w:r w:rsidRPr="009A4A1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 he/</w:t>
            </w:r>
            <w:proofErr w:type="spellStart"/>
            <w:r w:rsidRPr="009A4A1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she</w:t>
            </w:r>
            <w:proofErr w:type="spellEnd"/>
            <w:r w:rsidRPr="009A4A1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...? </w:t>
            </w:r>
            <w:proofErr w:type="spellStart"/>
            <w:r w:rsidRPr="009A4A1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Yes</w:t>
            </w:r>
            <w:proofErr w:type="spellEnd"/>
            <w:r w:rsidRPr="009A4A1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, he/</w:t>
            </w:r>
            <w:proofErr w:type="spellStart"/>
            <w:r w:rsidRPr="009A4A1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she</w:t>
            </w:r>
            <w:proofErr w:type="spellEnd"/>
            <w:r w:rsidRPr="009A4A1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9A4A1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does</w:t>
            </w:r>
            <w:proofErr w:type="spellEnd"/>
            <w:r w:rsidRPr="009A4A1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. x No, he/</w:t>
            </w:r>
            <w:proofErr w:type="spellStart"/>
            <w:r w:rsidRPr="009A4A1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she</w:t>
            </w:r>
            <w:proofErr w:type="spellEnd"/>
            <w:r w:rsidRPr="009A4A1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9A4A1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doesn't</w:t>
            </w:r>
            <w:proofErr w:type="spellEnd"/>
            <w:r w:rsidRPr="009A4A1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. a aktivity z knihy zdrojů</w:t>
            </w:r>
          </w:p>
          <w:p w14:paraId="0D58A36B" w14:textId="77777777" w:rsidR="009A4A1D" w:rsidRPr="009A4A1D" w:rsidRDefault="009A4A1D" w:rsidP="009A4A1D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9A4A1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*dobrovolný domácí úkol: kniha domácí přípravy </w:t>
            </w:r>
            <w:proofErr w:type="spellStart"/>
            <w:r w:rsidRPr="009A4A1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str</w:t>
            </w:r>
            <w:proofErr w:type="spellEnd"/>
            <w:r w:rsidRPr="009A4A1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 20-21</w:t>
            </w:r>
          </w:p>
          <w:p w14:paraId="1C8202DC" w14:textId="77777777" w:rsidR="009A4A1D" w:rsidRPr="009A4A1D" w:rsidRDefault="009A4A1D" w:rsidP="009A4A1D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9A4A1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br/>
            </w:r>
          </w:p>
          <w:p w14:paraId="42B4743C" w14:textId="77777777" w:rsidR="009A4A1D" w:rsidRPr="009A4A1D" w:rsidRDefault="009A4A1D" w:rsidP="009A4A1D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9A4A1D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lang w:eastAsia="cs-CZ"/>
              </w:rPr>
              <w:t>St</w:t>
            </w:r>
            <w:r w:rsidRPr="009A4A1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cs-CZ"/>
              </w:rPr>
              <w:t>  </w:t>
            </w:r>
          </w:p>
          <w:p w14:paraId="1FDBF21F" w14:textId="77777777" w:rsidR="009A4A1D" w:rsidRPr="009A4A1D" w:rsidRDefault="009A4A1D" w:rsidP="009A4A1D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proofErr w:type="spellStart"/>
            <w:r w:rsidRPr="009A4A1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When</w:t>
            </w:r>
            <w:proofErr w:type="spellEnd"/>
            <w:r w:rsidRPr="009A4A1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9A4A1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have</w:t>
            </w:r>
            <w:proofErr w:type="spellEnd"/>
            <w:r w:rsidRPr="009A4A1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9A4A1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you</w:t>
            </w:r>
            <w:proofErr w:type="spellEnd"/>
            <w:r w:rsidRPr="009A4A1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9A4A1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got</w:t>
            </w:r>
            <w:proofErr w:type="spellEnd"/>
            <w:r w:rsidRPr="009A4A1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...?: </w:t>
            </w:r>
            <w:r w:rsidRPr="009A4A1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pracovní učebnice 76-77</w:t>
            </w:r>
          </w:p>
          <w:p w14:paraId="53E45E4F" w14:textId="77777777" w:rsidR="009A4A1D" w:rsidRPr="009A4A1D" w:rsidRDefault="009A4A1D" w:rsidP="009A4A1D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9A4A1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cs-CZ"/>
              </w:rPr>
              <w:t>  </w:t>
            </w:r>
          </w:p>
          <w:p w14:paraId="7B02EEBD" w14:textId="77777777" w:rsidR="009A4A1D" w:rsidRPr="009A4A1D" w:rsidRDefault="009A4A1D" w:rsidP="009A4A1D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9A4A1D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lang w:eastAsia="cs-CZ"/>
              </w:rPr>
              <w:t>Čt</w:t>
            </w:r>
            <w:r w:rsidRPr="009A4A1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cs-CZ"/>
              </w:rPr>
              <w:t>  </w:t>
            </w:r>
          </w:p>
          <w:p w14:paraId="3A8DB408" w14:textId="77777777" w:rsidR="009A4A1D" w:rsidRPr="009A4A1D" w:rsidRDefault="009A4A1D" w:rsidP="009A4A1D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9A4A1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Opak. </w:t>
            </w:r>
            <w:proofErr w:type="gramStart"/>
            <w:r w:rsidRPr="009A4A1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lekce</w:t>
            </w:r>
            <w:proofErr w:type="gramEnd"/>
            <w:r w:rsidRPr="009A4A1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 4: </w:t>
            </w:r>
            <w:r w:rsidRPr="009A4A1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pracovní učebnice</w:t>
            </w:r>
            <w:r w:rsidRPr="009A4A1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 </w:t>
            </w:r>
            <w:r w:rsidRPr="009A4A1D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78</w:t>
            </w:r>
            <w:r w:rsidRPr="009A4A1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 // </w:t>
            </w:r>
            <w:r w:rsidRPr="009A4A1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Test lekce 4: 29.1 (se počítá do II. pololetí)</w:t>
            </w:r>
          </w:p>
          <w:p w14:paraId="69407BFB" w14:textId="77777777" w:rsidR="009A4A1D" w:rsidRPr="009A4A1D" w:rsidRDefault="009A4A1D" w:rsidP="009A4A1D">
            <w:pPr>
              <w:numPr>
                <w:ilvl w:val="0"/>
                <w:numId w:val="23"/>
              </w:numPr>
              <w:shd w:val="clear" w:color="auto" w:fill="FFFFFF"/>
              <w:spacing w:beforeAutospacing="1" w:afterAutospacing="1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9A4A1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Test: </w:t>
            </w:r>
            <w:r w:rsidRPr="009A4A1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školní předměty, jak číst rozvrh: jaké předměty mají v který den/čas, Kolik je hodin (pouze: </w:t>
            </w:r>
            <w:proofErr w:type="spellStart"/>
            <w:r w:rsidRPr="009A4A1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o'clock</w:t>
            </w:r>
            <w:proofErr w:type="spellEnd"/>
            <w:r w:rsidRPr="009A4A1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 and </w:t>
            </w:r>
            <w:proofErr w:type="spellStart"/>
            <w:r w:rsidRPr="009A4A1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half</w:t>
            </w:r>
            <w:proofErr w:type="spellEnd"/>
            <w:r w:rsidRPr="009A4A1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 past), přítomný čas prostý pro I, He, </w:t>
            </w:r>
            <w:proofErr w:type="spellStart"/>
            <w:r w:rsidRPr="009A4A1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She</w:t>
            </w:r>
            <w:proofErr w:type="spellEnd"/>
            <w:r w:rsidRPr="009A4A1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 s volnočasovými aktivitami (I run, Sara </w:t>
            </w:r>
            <w:proofErr w:type="spellStart"/>
            <w:r w:rsidRPr="009A4A1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run</w:t>
            </w:r>
            <w:r w:rsidRPr="009A4A1D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s</w:t>
            </w:r>
            <w:proofErr w:type="spellEnd"/>
            <w:r w:rsidRPr="009A4A1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, I play, John </w:t>
            </w:r>
            <w:proofErr w:type="spellStart"/>
            <w:r w:rsidRPr="009A4A1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play</w:t>
            </w:r>
            <w:r w:rsidRPr="009A4A1D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s</w:t>
            </w:r>
            <w:proofErr w:type="spellEnd"/>
            <w:r w:rsidRPr="009A4A1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 </w:t>
            </w:r>
            <w:proofErr w:type="spellStart"/>
            <w:r w:rsidRPr="009A4A1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atd</w:t>
            </w:r>
            <w:proofErr w:type="spellEnd"/>
            <w:r w:rsidRPr="009A4A1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)</w:t>
            </w:r>
          </w:p>
          <w:p w14:paraId="13EFC246" w14:textId="4297205B" w:rsidR="0013106A" w:rsidRPr="0013106A" w:rsidRDefault="0013106A" w:rsidP="0013106A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</w:p>
          <w:p w14:paraId="294ADAEB" w14:textId="121ECA5E" w:rsidR="0016121A" w:rsidRPr="0016121A" w:rsidRDefault="0016121A" w:rsidP="0016121A">
            <w:pPr>
              <w:pStyle w:val="Normlnweb"/>
              <w:rPr>
                <w:rFonts w:cstheme="minorHAnsi"/>
              </w:rPr>
            </w:pPr>
          </w:p>
          <w:p w14:paraId="713A6799" w14:textId="1BE7740E" w:rsidR="000450F2" w:rsidRPr="000450F2" w:rsidRDefault="000450F2" w:rsidP="000450F2">
            <w:pPr>
              <w:pStyle w:val="Normlnweb"/>
              <w:rPr>
                <w:rFonts w:cstheme="minorHAnsi"/>
              </w:rPr>
            </w:pPr>
          </w:p>
          <w:p w14:paraId="7A37A8AE" w14:textId="704B5BDE" w:rsidR="00A51341" w:rsidRDefault="00A51341" w:rsidP="00D70330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ABAD893" w14:textId="53AC64D1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4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835B45"/>
    <w:multiLevelType w:val="hybridMultilevel"/>
    <w:tmpl w:val="8CCA9F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2E3D49"/>
    <w:multiLevelType w:val="hybridMultilevel"/>
    <w:tmpl w:val="A8683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9"/>
  </w:num>
  <w:num w:numId="3">
    <w:abstractNumId w:val="8"/>
  </w:num>
  <w:num w:numId="4">
    <w:abstractNumId w:val="6"/>
  </w:num>
  <w:num w:numId="5">
    <w:abstractNumId w:val="2"/>
  </w:num>
  <w:num w:numId="6">
    <w:abstractNumId w:val="14"/>
  </w:num>
  <w:num w:numId="7">
    <w:abstractNumId w:val="18"/>
  </w:num>
  <w:num w:numId="8">
    <w:abstractNumId w:val="4"/>
  </w:num>
  <w:num w:numId="9">
    <w:abstractNumId w:val="21"/>
  </w:num>
  <w:num w:numId="10">
    <w:abstractNumId w:val="0"/>
  </w:num>
  <w:num w:numId="11">
    <w:abstractNumId w:val="20"/>
  </w:num>
  <w:num w:numId="12">
    <w:abstractNumId w:val="12"/>
  </w:num>
  <w:num w:numId="13">
    <w:abstractNumId w:val="3"/>
  </w:num>
  <w:num w:numId="14">
    <w:abstractNumId w:val="9"/>
  </w:num>
  <w:num w:numId="15">
    <w:abstractNumId w:val="13"/>
  </w:num>
  <w:num w:numId="16">
    <w:abstractNumId w:val="17"/>
  </w:num>
  <w:num w:numId="17">
    <w:abstractNumId w:val="22"/>
  </w:num>
  <w:num w:numId="18">
    <w:abstractNumId w:val="7"/>
  </w:num>
  <w:num w:numId="19">
    <w:abstractNumId w:val="10"/>
  </w:num>
  <w:num w:numId="20">
    <w:abstractNumId w:val="16"/>
  </w:num>
  <w:num w:numId="21">
    <w:abstractNumId w:val="1"/>
  </w:num>
  <w:num w:numId="22">
    <w:abstractNumId w:val="11"/>
  </w:num>
  <w:num w:numId="23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778"/>
    <w:rsid w:val="00102C33"/>
    <w:rsid w:val="00104B45"/>
    <w:rsid w:val="00106F32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A4612"/>
    <w:rsid w:val="001B6D3D"/>
    <w:rsid w:val="001C3E8F"/>
    <w:rsid w:val="001C4A82"/>
    <w:rsid w:val="001C5AC6"/>
    <w:rsid w:val="001C7974"/>
    <w:rsid w:val="001D220C"/>
    <w:rsid w:val="001D24B2"/>
    <w:rsid w:val="001D376F"/>
    <w:rsid w:val="001D6CB4"/>
    <w:rsid w:val="001D7951"/>
    <w:rsid w:val="001E0A41"/>
    <w:rsid w:val="001E5FB5"/>
    <w:rsid w:val="001E60A1"/>
    <w:rsid w:val="001F2FE9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3A40"/>
    <w:rsid w:val="00224173"/>
    <w:rsid w:val="0023028F"/>
    <w:rsid w:val="0023159D"/>
    <w:rsid w:val="00232F93"/>
    <w:rsid w:val="002510D9"/>
    <w:rsid w:val="00252E54"/>
    <w:rsid w:val="00262AA9"/>
    <w:rsid w:val="002639C9"/>
    <w:rsid w:val="00263F71"/>
    <w:rsid w:val="00271128"/>
    <w:rsid w:val="002712D5"/>
    <w:rsid w:val="002744B1"/>
    <w:rsid w:val="0028021E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4AD1"/>
    <w:rsid w:val="002F5454"/>
    <w:rsid w:val="002F6E8C"/>
    <w:rsid w:val="00300DD6"/>
    <w:rsid w:val="00306719"/>
    <w:rsid w:val="00316DEF"/>
    <w:rsid w:val="00320459"/>
    <w:rsid w:val="00322041"/>
    <w:rsid w:val="00324548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4274"/>
    <w:rsid w:val="003A7D42"/>
    <w:rsid w:val="003B6C5D"/>
    <w:rsid w:val="003C0E51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D58"/>
    <w:rsid w:val="00447049"/>
    <w:rsid w:val="00447BED"/>
    <w:rsid w:val="00453795"/>
    <w:rsid w:val="0046563B"/>
    <w:rsid w:val="004705CB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559"/>
    <w:rsid w:val="004A7A13"/>
    <w:rsid w:val="004B3A4E"/>
    <w:rsid w:val="004B6D08"/>
    <w:rsid w:val="004C2666"/>
    <w:rsid w:val="004C5411"/>
    <w:rsid w:val="004D3C73"/>
    <w:rsid w:val="004D42D1"/>
    <w:rsid w:val="004D5C8A"/>
    <w:rsid w:val="004E08D7"/>
    <w:rsid w:val="00500E3E"/>
    <w:rsid w:val="00500F3D"/>
    <w:rsid w:val="00503CD4"/>
    <w:rsid w:val="0050784A"/>
    <w:rsid w:val="00511150"/>
    <w:rsid w:val="005154B2"/>
    <w:rsid w:val="00526201"/>
    <w:rsid w:val="00530AB5"/>
    <w:rsid w:val="005339B0"/>
    <w:rsid w:val="005354A2"/>
    <w:rsid w:val="005354CD"/>
    <w:rsid w:val="00535555"/>
    <w:rsid w:val="005422FB"/>
    <w:rsid w:val="005505D7"/>
    <w:rsid w:val="00551F4E"/>
    <w:rsid w:val="00553004"/>
    <w:rsid w:val="00555757"/>
    <w:rsid w:val="005608E3"/>
    <w:rsid w:val="00566CC5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68B0"/>
    <w:rsid w:val="005B1745"/>
    <w:rsid w:val="005B2E31"/>
    <w:rsid w:val="005B5F7A"/>
    <w:rsid w:val="005C5328"/>
    <w:rsid w:val="005D07B0"/>
    <w:rsid w:val="005D1B08"/>
    <w:rsid w:val="005E2036"/>
    <w:rsid w:val="005E215B"/>
    <w:rsid w:val="005F3A6A"/>
    <w:rsid w:val="005F45C7"/>
    <w:rsid w:val="005F53C0"/>
    <w:rsid w:val="005F5437"/>
    <w:rsid w:val="005F5D6E"/>
    <w:rsid w:val="00601F34"/>
    <w:rsid w:val="0060294C"/>
    <w:rsid w:val="00603BC1"/>
    <w:rsid w:val="0060510D"/>
    <w:rsid w:val="006060FB"/>
    <w:rsid w:val="00610146"/>
    <w:rsid w:val="00610A0E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826"/>
    <w:rsid w:val="006919B4"/>
    <w:rsid w:val="006A1389"/>
    <w:rsid w:val="006B1346"/>
    <w:rsid w:val="006B156D"/>
    <w:rsid w:val="006B3FAB"/>
    <w:rsid w:val="006B440F"/>
    <w:rsid w:val="006B44A9"/>
    <w:rsid w:val="006B4BE8"/>
    <w:rsid w:val="006B4C11"/>
    <w:rsid w:val="006C2473"/>
    <w:rsid w:val="006C34F5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50D32"/>
    <w:rsid w:val="0075105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A7B5B"/>
    <w:rsid w:val="007B1C0D"/>
    <w:rsid w:val="007B2024"/>
    <w:rsid w:val="007B6D0F"/>
    <w:rsid w:val="007C18B7"/>
    <w:rsid w:val="007C7919"/>
    <w:rsid w:val="007C7E95"/>
    <w:rsid w:val="007D02D1"/>
    <w:rsid w:val="007D19F2"/>
    <w:rsid w:val="007E6996"/>
    <w:rsid w:val="007F4177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7156"/>
    <w:rsid w:val="00847BCC"/>
    <w:rsid w:val="00853063"/>
    <w:rsid w:val="00853DB9"/>
    <w:rsid w:val="00854F05"/>
    <w:rsid w:val="008567A4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9028C6"/>
    <w:rsid w:val="00907F31"/>
    <w:rsid w:val="00922071"/>
    <w:rsid w:val="0092546B"/>
    <w:rsid w:val="00932E2C"/>
    <w:rsid w:val="00942573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773A"/>
    <w:rsid w:val="009D21A5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711A2"/>
    <w:rsid w:val="00A73270"/>
    <w:rsid w:val="00A734D5"/>
    <w:rsid w:val="00A76A09"/>
    <w:rsid w:val="00A76C8D"/>
    <w:rsid w:val="00A776A7"/>
    <w:rsid w:val="00A8271B"/>
    <w:rsid w:val="00A87071"/>
    <w:rsid w:val="00A92411"/>
    <w:rsid w:val="00A933B1"/>
    <w:rsid w:val="00A95115"/>
    <w:rsid w:val="00A95B06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B01034"/>
    <w:rsid w:val="00B015D9"/>
    <w:rsid w:val="00B03355"/>
    <w:rsid w:val="00B035F0"/>
    <w:rsid w:val="00B17748"/>
    <w:rsid w:val="00B2177F"/>
    <w:rsid w:val="00B25085"/>
    <w:rsid w:val="00B27017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B17B2"/>
    <w:rsid w:val="00BB1811"/>
    <w:rsid w:val="00BB730D"/>
    <w:rsid w:val="00BC5387"/>
    <w:rsid w:val="00BC71B1"/>
    <w:rsid w:val="00BC75B1"/>
    <w:rsid w:val="00BC7B18"/>
    <w:rsid w:val="00BD13F7"/>
    <w:rsid w:val="00BD2598"/>
    <w:rsid w:val="00BD25BB"/>
    <w:rsid w:val="00BD5484"/>
    <w:rsid w:val="00BD6350"/>
    <w:rsid w:val="00BD73F2"/>
    <w:rsid w:val="00BE1224"/>
    <w:rsid w:val="00BE1E27"/>
    <w:rsid w:val="00BE410D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F08E6"/>
    <w:rsid w:val="00CF1072"/>
    <w:rsid w:val="00CF239A"/>
    <w:rsid w:val="00CF490B"/>
    <w:rsid w:val="00CF5349"/>
    <w:rsid w:val="00CF5C0D"/>
    <w:rsid w:val="00CF7F77"/>
    <w:rsid w:val="00D052A2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67A1C"/>
    <w:rsid w:val="00D70330"/>
    <w:rsid w:val="00D7581D"/>
    <w:rsid w:val="00D825C5"/>
    <w:rsid w:val="00D83075"/>
    <w:rsid w:val="00D93F06"/>
    <w:rsid w:val="00D95A37"/>
    <w:rsid w:val="00D973E5"/>
    <w:rsid w:val="00D97B7D"/>
    <w:rsid w:val="00DA0F7D"/>
    <w:rsid w:val="00DA600B"/>
    <w:rsid w:val="00DB2900"/>
    <w:rsid w:val="00DB60C4"/>
    <w:rsid w:val="00DB651C"/>
    <w:rsid w:val="00DC7520"/>
    <w:rsid w:val="00DC7A42"/>
    <w:rsid w:val="00DD3B3E"/>
    <w:rsid w:val="00DD6728"/>
    <w:rsid w:val="00DE4CB5"/>
    <w:rsid w:val="00E021B1"/>
    <w:rsid w:val="00E07E21"/>
    <w:rsid w:val="00E127AB"/>
    <w:rsid w:val="00E1400C"/>
    <w:rsid w:val="00E14333"/>
    <w:rsid w:val="00E24D9B"/>
    <w:rsid w:val="00E2790B"/>
    <w:rsid w:val="00E315A9"/>
    <w:rsid w:val="00E33488"/>
    <w:rsid w:val="00E36EE6"/>
    <w:rsid w:val="00E37D7B"/>
    <w:rsid w:val="00E404B6"/>
    <w:rsid w:val="00E47CB1"/>
    <w:rsid w:val="00E54F0B"/>
    <w:rsid w:val="00E565FD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35AE"/>
    <w:rsid w:val="00EE595F"/>
    <w:rsid w:val="00F00E5D"/>
    <w:rsid w:val="00F0121A"/>
    <w:rsid w:val="00F03941"/>
    <w:rsid w:val="00F06781"/>
    <w:rsid w:val="00F06A89"/>
    <w:rsid w:val="00F104A8"/>
    <w:rsid w:val="00F104FE"/>
    <w:rsid w:val="00F12277"/>
    <w:rsid w:val="00F151FA"/>
    <w:rsid w:val="00F16214"/>
    <w:rsid w:val="00F2474C"/>
    <w:rsid w:val="00F25C5E"/>
    <w:rsid w:val="00F477FF"/>
    <w:rsid w:val="00F61444"/>
    <w:rsid w:val="00F711A6"/>
    <w:rsid w:val="00F71F44"/>
    <w:rsid w:val="00F7371A"/>
    <w:rsid w:val="00F81334"/>
    <w:rsid w:val="00F8224E"/>
    <w:rsid w:val="00F827B1"/>
    <w:rsid w:val="00F92DE3"/>
    <w:rsid w:val="00F93549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D1057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C65CD5-C29E-4DF6-B359-0778E807A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3023</TotalTime>
  <Pages>3</Pages>
  <Words>260</Words>
  <Characters>1535</Characters>
  <Application>Microsoft Office Word</Application>
  <DocSecurity>0</DocSecurity>
  <Lines>12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188</cp:revision>
  <cp:lastPrinted>2024-01-18T12:00:00Z</cp:lastPrinted>
  <dcterms:created xsi:type="dcterms:W3CDTF">2022-09-29T07:59:00Z</dcterms:created>
  <dcterms:modified xsi:type="dcterms:W3CDTF">2024-01-18T12:01:00Z</dcterms:modified>
</cp:coreProperties>
</file>