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75D96" w14:paraId="3BE876C5" w14:textId="77777777" w:rsidTr="00D75D96">
        <w:tc>
          <w:tcPr>
            <w:tcW w:w="9062" w:type="dxa"/>
          </w:tcPr>
          <w:p w14:paraId="44599651" w14:textId="779BAC14" w:rsidR="00D75D96" w:rsidRDefault="00D75D96" w:rsidP="00D75D96">
            <w:pPr>
              <w:jc w:val="center"/>
            </w:pPr>
            <w:r>
              <w:t>Opakování krajů: Středočeský, Jihočeský, Plzeňský, Karlovarský</w:t>
            </w:r>
          </w:p>
        </w:tc>
      </w:tr>
    </w:tbl>
    <w:p w14:paraId="7AA38762" w14:textId="38446C6C" w:rsidR="00A8016F" w:rsidRDefault="00A8016F"/>
    <w:p w14:paraId="34004A65" w14:textId="04A894BD" w:rsidR="00D75D96" w:rsidRDefault="00D75D96">
      <w:r>
        <w:t>Na mapě je musíš bezpečně najít</w:t>
      </w:r>
      <w:r w:rsidR="00B823B7">
        <w:t xml:space="preserve"> a </w:t>
      </w:r>
      <w:r>
        <w:t>dokázat prstem objet jejich hranice. Pak si v mapě přečteš odpovědi na většinu otázek.</w:t>
      </w:r>
    </w:p>
    <w:p w14:paraId="451B3DD6" w14:textId="5921AD1C" w:rsidR="00D75D96" w:rsidRDefault="00D75D96" w:rsidP="00D75D96">
      <w:pPr>
        <w:pStyle w:val="Odstavecseseznamem"/>
        <w:numPr>
          <w:ilvl w:val="0"/>
          <w:numId w:val="2"/>
        </w:numPr>
      </w:pPr>
      <w:r>
        <w:t>Krajská města</w:t>
      </w:r>
    </w:p>
    <w:p w14:paraId="7BFAE6E1" w14:textId="3181ABBE" w:rsidR="00D75D96" w:rsidRDefault="00D75D96" w:rsidP="00D75D96">
      <w:pPr>
        <w:pStyle w:val="Odstavecseseznamem"/>
        <w:numPr>
          <w:ilvl w:val="0"/>
          <w:numId w:val="2"/>
        </w:numPr>
      </w:pPr>
      <w:r>
        <w:t>Pohoří</w:t>
      </w:r>
    </w:p>
    <w:p w14:paraId="728DD49C" w14:textId="225CA58F" w:rsidR="00D75D96" w:rsidRDefault="00D75D96" w:rsidP="00D75D96">
      <w:pPr>
        <w:pStyle w:val="Odstavecseseznamem"/>
        <w:numPr>
          <w:ilvl w:val="0"/>
          <w:numId w:val="2"/>
        </w:numPr>
      </w:pPr>
      <w:r>
        <w:t>Řeky</w:t>
      </w:r>
    </w:p>
    <w:p w14:paraId="505BC52B" w14:textId="71AE6DAA" w:rsidR="00D75D96" w:rsidRDefault="00D75D96" w:rsidP="00D75D96">
      <w:pPr>
        <w:pStyle w:val="Odstavecseseznamem"/>
        <w:numPr>
          <w:ilvl w:val="0"/>
          <w:numId w:val="2"/>
        </w:numPr>
      </w:pPr>
      <w:r>
        <w:t>Vodní nádrže, jezera, rybníky</w:t>
      </w:r>
    </w:p>
    <w:p w14:paraId="4BB20852" w14:textId="7CDD2094" w:rsidR="00D75D96" w:rsidRDefault="00D75D96" w:rsidP="00D75D96">
      <w:pPr>
        <w:pStyle w:val="Odstavecseseznamem"/>
        <w:numPr>
          <w:ilvl w:val="0"/>
          <w:numId w:val="2"/>
        </w:numPr>
      </w:pPr>
      <w:r>
        <w:t>Lázeňská města</w:t>
      </w:r>
    </w:p>
    <w:p w14:paraId="4A37B94A" w14:textId="525EC437" w:rsidR="00D75D96" w:rsidRDefault="00D75D96" w:rsidP="00D75D96">
      <w:pPr>
        <w:pStyle w:val="Odstavecseseznamem"/>
        <w:numPr>
          <w:ilvl w:val="0"/>
          <w:numId w:val="2"/>
        </w:numPr>
      </w:pPr>
      <w:r>
        <w:t>Elektrárny jaderná, tepelné, vodní (Temelín, Vřesová, Tisová, Slapy, Orlík, Lipno)</w:t>
      </w:r>
    </w:p>
    <w:p w14:paraId="189A5C9B" w14:textId="1EC8E3DB" w:rsidR="00B823B7" w:rsidRDefault="00B823B7" w:rsidP="00D75D96">
      <w:pPr>
        <w:pStyle w:val="Odstavecseseznamem"/>
        <w:numPr>
          <w:ilvl w:val="0"/>
          <w:numId w:val="2"/>
        </w:numPr>
      </w:pPr>
      <w:r>
        <w:t>Nejdůležitější průmysl: výroba aut Škoda, těžba vápence – výroba vápna a cementu, výroba piva, textil, chov kaprů, výroba porcelánu, hudební nástroje.</w:t>
      </w:r>
    </w:p>
    <w:p w14:paraId="29B18056" w14:textId="18C4B0F2" w:rsidR="00D75D96" w:rsidRDefault="00D75D96" w:rsidP="00D75D96">
      <w:pPr>
        <w:pStyle w:val="Odstavecseseznamem"/>
        <w:numPr>
          <w:ilvl w:val="0"/>
          <w:numId w:val="2"/>
        </w:numPr>
      </w:pPr>
      <w:r>
        <w:t>Obrázky z krajů:</w:t>
      </w:r>
      <w:r w:rsidR="005D7E7C">
        <w:t xml:space="preserve"> urči, co to je a kraj. Např. Kamenný most v Písku – podívám se na mapu, kde je Písek – a už vím – Jihočeský kraj.</w:t>
      </w:r>
    </w:p>
    <w:p w14:paraId="3E027D9E" w14:textId="77777777" w:rsidR="00FD65E3" w:rsidRPr="00E377B1" w:rsidRDefault="00FD65E3" w:rsidP="00FD65E3">
      <w:pPr>
        <w:pStyle w:val="Odstavecseseznamem"/>
        <w:rPr>
          <w:rFonts w:cs="Times New Roman"/>
          <w:szCs w:val="24"/>
        </w:rPr>
      </w:pPr>
    </w:p>
    <w:p w14:paraId="0099E6F3" w14:textId="77777777" w:rsidR="00FD65E3" w:rsidRDefault="00FD65E3" w:rsidP="005D7E7C">
      <w:pPr>
        <w:pStyle w:val="Odstavecseseznamem"/>
        <w:rPr>
          <w:rFonts w:cs="Times New Roman"/>
          <w:szCs w:val="24"/>
        </w:rPr>
      </w:pPr>
      <w:r w:rsidRPr="00E377B1">
        <w:rPr>
          <w:rFonts w:cs="Times New Roman"/>
          <w:noProof/>
          <w:szCs w:val="24"/>
          <w:lang w:eastAsia="cs-CZ"/>
        </w:rPr>
        <w:drawing>
          <wp:inline distT="0" distB="0" distL="0" distR="0" wp14:anchorId="2AB33E30" wp14:editId="39658DAE">
            <wp:extent cx="3661558" cy="1762125"/>
            <wp:effectExtent l="0" t="0" r="0" b="0"/>
            <wp:docPr id="1" name="Obrázek 1" descr="VÃ½sledek obrÃ¡zku pro temelÃ­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temelÃ­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399" cy="176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DB5DF" w14:textId="77777777" w:rsidR="00FD65E3" w:rsidRPr="00E377B1" w:rsidRDefault="00FD65E3" w:rsidP="00FD65E3">
      <w:pPr>
        <w:pStyle w:val="Odstavecseseznamem"/>
        <w:rPr>
          <w:rFonts w:cs="Times New Roman"/>
          <w:szCs w:val="24"/>
        </w:rPr>
      </w:pPr>
    </w:p>
    <w:p w14:paraId="7976EB53" w14:textId="77777777" w:rsidR="00FD65E3" w:rsidRPr="00E377B1" w:rsidRDefault="00FD65E3" w:rsidP="005D7E7C">
      <w:pPr>
        <w:pStyle w:val="Odstavecseseznamem"/>
        <w:rPr>
          <w:rFonts w:cs="Times New Roman"/>
          <w:szCs w:val="24"/>
        </w:rPr>
      </w:pPr>
      <w:r w:rsidRPr="00E377B1">
        <w:rPr>
          <w:rFonts w:cs="Times New Roman"/>
          <w:noProof/>
          <w:szCs w:val="24"/>
          <w:lang w:eastAsia="cs-CZ"/>
        </w:rPr>
        <w:drawing>
          <wp:inline distT="0" distB="0" distL="0" distR="0" wp14:anchorId="07F928AD" wp14:editId="5C83E024">
            <wp:extent cx="3800832" cy="2045335"/>
            <wp:effectExtent l="0" t="0" r="9525" b="0"/>
            <wp:docPr id="2" name="Obrázek 2" descr="VÃ½sledek obrÃ¡zku pro kamennÃ½ most v PÃ­s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kamennÃ½ most v PÃ­sku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3351" b="30198"/>
                    <a:stretch/>
                  </pic:blipFill>
                  <pic:spPr bwMode="auto">
                    <a:xfrm>
                      <a:off x="0" y="0"/>
                      <a:ext cx="3826915" cy="205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EC726" w14:textId="3E21EA8E" w:rsidR="00FD65E3" w:rsidRDefault="00FD65E3" w:rsidP="005D7E7C">
      <w:pPr>
        <w:pStyle w:val="Odstavecseseznamem"/>
        <w:rPr>
          <w:rFonts w:cs="Times New Roman"/>
          <w:szCs w:val="24"/>
        </w:rPr>
      </w:pPr>
      <w:r w:rsidRPr="00E377B1">
        <w:rPr>
          <w:rFonts w:cs="Times New Roman"/>
          <w:noProof/>
          <w:szCs w:val="24"/>
          <w:lang w:eastAsia="cs-CZ"/>
        </w:rPr>
        <w:lastRenderedPageBreak/>
        <w:drawing>
          <wp:inline distT="0" distB="0" distL="0" distR="0" wp14:anchorId="41DE8041" wp14:editId="6CF2EAAD">
            <wp:extent cx="3775710" cy="2517140"/>
            <wp:effectExtent l="0" t="0" r="0" b="0"/>
            <wp:docPr id="3" name="Obrázek 3" descr="VÃ½sledek obrÃ¡zku pro ÄeskÃ½ kruml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ÄeskÃ½ krumlo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01F3B" w14:textId="77777777" w:rsidR="00D631D7" w:rsidRPr="00E377B1" w:rsidRDefault="00D631D7" w:rsidP="005D7E7C">
      <w:pPr>
        <w:pStyle w:val="Odstavecseseznamem"/>
        <w:rPr>
          <w:rFonts w:cs="Times New Roman"/>
          <w:szCs w:val="24"/>
        </w:rPr>
      </w:pPr>
    </w:p>
    <w:p w14:paraId="379AE5EE" w14:textId="77777777" w:rsidR="00FD65E3" w:rsidRDefault="00FD65E3" w:rsidP="005D7E7C">
      <w:pPr>
        <w:pStyle w:val="Odstavecseseznamem"/>
        <w:rPr>
          <w:rFonts w:cs="Times New Roman"/>
          <w:szCs w:val="24"/>
        </w:rPr>
      </w:pPr>
      <w:r w:rsidRPr="00E377B1">
        <w:rPr>
          <w:rFonts w:cs="Times New Roman"/>
          <w:noProof/>
          <w:szCs w:val="24"/>
          <w:lang w:eastAsia="cs-CZ"/>
        </w:rPr>
        <w:drawing>
          <wp:inline distT="0" distB="0" distL="0" distR="0" wp14:anchorId="49290C3A" wp14:editId="536F2A71">
            <wp:extent cx="3767318" cy="2130916"/>
            <wp:effectExtent l="0" t="0" r="5080" b="3175"/>
            <wp:docPr id="5" name="Obrázek 5" descr="VÃ½sledek obrÃ¡zku pro hlubokÃ¡ nad vltav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hlubokÃ¡ nad vltavou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6"/>
                    <a:stretch/>
                  </pic:blipFill>
                  <pic:spPr bwMode="auto">
                    <a:xfrm>
                      <a:off x="0" y="0"/>
                      <a:ext cx="3778595" cy="213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73AF3B" w14:textId="77777777" w:rsidR="00FD65E3" w:rsidRPr="00536C38" w:rsidRDefault="00FD65E3" w:rsidP="00FD65E3">
      <w:pPr>
        <w:rPr>
          <w:rFonts w:cs="Times New Roman"/>
          <w:szCs w:val="24"/>
        </w:rPr>
      </w:pPr>
    </w:p>
    <w:p w14:paraId="0D164720" w14:textId="77777777" w:rsidR="00FD65E3" w:rsidRDefault="00FD65E3" w:rsidP="005D7E7C">
      <w:pPr>
        <w:pStyle w:val="Odstavecseseznamem"/>
        <w:ind w:left="142"/>
        <w:rPr>
          <w:rFonts w:cs="Times New Roman"/>
          <w:szCs w:val="24"/>
        </w:rPr>
      </w:pPr>
      <w:r w:rsidRPr="00E377B1">
        <w:rPr>
          <w:rFonts w:cs="Times New Roman"/>
          <w:noProof/>
          <w:szCs w:val="24"/>
          <w:lang w:eastAsia="cs-CZ"/>
        </w:rPr>
        <w:drawing>
          <wp:inline distT="0" distB="0" distL="0" distR="0" wp14:anchorId="56A994EC" wp14:editId="67A7632F">
            <wp:extent cx="3736733" cy="2746375"/>
            <wp:effectExtent l="0" t="0" r="0" b="0"/>
            <wp:docPr id="6" name="Obrázek 6" descr="VÃ½sledek obrÃ¡zku pro ÄervenÃ¡ lho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ÄervenÃ¡ lhota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73"/>
                    <a:stretch/>
                  </pic:blipFill>
                  <pic:spPr bwMode="auto">
                    <a:xfrm>
                      <a:off x="0" y="0"/>
                      <a:ext cx="3750037" cy="275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43D3C" w14:textId="6922479E" w:rsidR="00FD65E3" w:rsidRPr="00FD65E3" w:rsidRDefault="00FD65E3" w:rsidP="005D7E7C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6EA1C42F" wp14:editId="4AE79B24">
            <wp:extent cx="3502093" cy="2351405"/>
            <wp:effectExtent l="0" t="0" r="3175" b="0"/>
            <wp:docPr id="7" name="Obrázek 7" descr="Image result for ssv, barbora v kutné ho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sv, barbora v kutné hoř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223" cy="2362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E04C1" w14:textId="31B71DD6" w:rsidR="00FD65E3" w:rsidRPr="00FD65E3" w:rsidRDefault="00FD65E3" w:rsidP="005D7E7C">
      <w:pPr>
        <w:pStyle w:val="Odstavecseseznamem"/>
        <w:rPr>
          <w:sz w:val="28"/>
          <w:szCs w:val="28"/>
        </w:rPr>
      </w:pPr>
    </w:p>
    <w:p w14:paraId="4CD957C6" w14:textId="078F9ADE" w:rsidR="00FD65E3" w:rsidRDefault="00FD65E3" w:rsidP="005D7E7C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A45BCB8" wp14:editId="6432DF76">
            <wp:extent cx="4290060" cy="2841736"/>
            <wp:effectExtent l="0" t="0" r="0" b="0"/>
            <wp:docPr id="11" name="Obrázek 11" descr="Image result for koněpruské jesk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koněpruské jeskyně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280" cy="28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B79C4" w14:textId="30D7529F" w:rsidR="00D631D7" w:rsidRPr="00D631D7" w:rsidRDefault="00D631D7" w:rsidP="00D631D7">
      <w:pPr>
        <w:rPr>
          <w:sz w:val="28"/>
          <w:szCs w:val="28"/>
        </w:rPr>
      </w:pPr>
    </w:p>
    <w:p w14:paraId="7EB3B1CE" w14:textId="7BF1EAFD" w:rsidR="00FD65E3" w:rsidRPr="005D7E7C" w:rsidRDefault="00FD65E3" w:rsidP="005D7E7C">
      <w:pPr>
        <w:ind w:left="36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5B92DCB" wp14:editId="6E840934">
            <wp:extent cx="4419600" cy="2924735"/>
            <wp:effectExtent l="0" t="0" r="0" b="9525"/>
            <wp:docPr id="12" name="Obrázek 12" descr="Image result for orl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orlí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205" cy="29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917F5" w14:textId="77777777" w:rsidR="00FD65E3" w:rsidRPr="005D7E7C" w:rsidRDefault="00FD65E3" w:rsidP="005D7E7C">
      <w:pPr>
        <w:ind w:left="360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69AE76CC" wp14:editId="1168D900">
            <wp:extent cx="4297680" cy="2844053"/>
            <wp:effectExtent l="0" t="0" r="7620" b="0"/>
            <wp:docPr id="9" name="Obrázek 9" descr="Image result for hora bla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hora blaní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100" cy="285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8F00A" w14:textId="54F6E5A8" w:rsidR="00FD65E3" w:rsidRPr="00FD65E3" w:rsidRDefault="00FD65E3" w:rsidP="005D7E7C">
      <w:pPr>
        <w:pStyle w:val="Odstavecseseznamem"/>
        <w:rPr>
          <w:sz w:val="28"/>
          <w:szCs w:val="28"/>
        </w:rPr>
      </w:pPr>
    </w:p>
    <w:p w14:paraId="767D87E5" w14:textId="77777777" w:rsidR="00FD65E3" w:rsidRPr="00FD65E3" w:rsidRDefault="00FD65E3" w:rsidP="005D7E7C">
      <w:pPr>
        <w:pStyle w:val="Odstavecseseznamem"/>
        <w:rPr>
          <w:sz w:val="28"/>
          <w:szCs w:val="28"/>
        </w:rPr>
      </w:pPr>
    </w:p>
    <w:p w14:paraId="6F82BE93" w14:textId="55895A4D" w:rsidR="00FD65E3" w:rsidRPr="005D7E7C" w:rsidRDefault="00FD65E3" w:rsidP="005D7E7C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06787B9" wp14:editId="18CF5A76">
            <wp:extent cx="4388125" cy="2809875"/>
            <wp:effectExtent l="0" t="0" r="0" b="0"/>
            <wp:docPr id="10" name="Obrázek 10" descr="Image result for soutok vltavy s lab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soutok vltavy s labe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5" t="16688" r="10572" b="12662"/>
                    <a:stretch/>
                  </pic:blipFill>
                  <pic:spPr bwMode="auto">
                    <a:xfrm>
                      <a:off x="0" y="0"/>
                      <a:ext cx="4425077" cy="28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5F8A1" w14:textId="76933E33" w:rsidR="00FD65E3" w:rsidRDefault="00FD65E3" w:rsidP="005D7E7C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1BB4749" wp14:editId="4D5DC8C2">
            <wp:extent cx="4347210" cy="2615364"/>
            <wp:effectExtent l="0" t="0" r="0" b="0"/>
            <wp:docPr id="15" name="Obrázek 15" descr="Image result for zámek lá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zámek lány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91"/>
                    <a:stretch/>
                  </pic:blipFill>
                  <pic:spPr bwMode="auto">
                    <a:xfrm>
                      <a:off x="0" y="0"/>
                      <a:ext cx="4358949" cy="262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C61381" w14:textId="124DD3A1" w:rsidR="00D631D7" w:rsidRDefault="00D631D7" w:rsidP="00D631D7">
      <w:pPr>
        <w:rPr>
          <w:sz w:val="28"/>
          <w:szCs w:val="28"/>
        </w:rPr>
      </w:pPr>
    </w:p>
    <w:p w14:paraId="4EBC8468" w14:textId="3130571C" w:rsidR="00D631D7" w:rsidRDefault="00D631D7" w:rsidP="00D631D7">
      <w:pPr>
        <w:rPr>
          <w:sz w:val="28"/>
          <w:szCs w:val="28"/>
        </w:rPr>
      </w:pPr>
    </w:p>
    <w:p w14:paraId="7CAFE943" w14:textId="1887D688" w:rsidR="00FD65E3" w:rsidRPr="005D7E7C" w:rsidRDefault="00D631D7" w:rsidP="005D7E7C">
      <w:pPr>
        <w:rPr>
          <w:sz w:val="28"/>
          <w:szCs w:val="28"/>
        </w:rPr>
      </w:pP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drawing>
          <wp:inline distT="0" distB="0" distL="0" distR="0" wp14:anchorId="4C8B9CC2" wp14:editId="2309A5F4">
            <wp:extent cx="4389120" cy="1718789"/>
            <wp:effectExtent l="0" t="0" r="0" b="0"/>
            <wp:docPr id="18" name="Obrázek 18" descr="Image result for památník li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památník lidic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57"/>
                    <a:stretch/>
                  </pic:blipFill>
                  <pic:spPr bwMode="auto">
                    <a:xfrm>
                      <a:off x="0" y="0"/>
                      <a:ext cx="4408551" cy="172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D65E3">
        <w:rPr>
          <w:noProof/>
          <w:lang w:eastAsia="cs-CZ"/>
        </w:rPr>
        <mc:AlternateContent>
          <mc:Choice Requires="wps">
            <w:drawing>
              <wp:inline distT="0" distB="0" distL="0" distR="0" wp14:anchorId="212FEB7C" wp14:editId="13670F77">
                <wp:extent cx="304800" cy="304800"/>
                <wp:effectExtent l="0" t="0" r="0" b="0"/>
                <wp:docPr id="17" name="Obdélník 17" descr="Image result for památník lidi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05757D" id="Obdélník 17" o:spid="_x0000_s1026" alt="Image result for památník lidic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JmDp60PAgAA8gMA&#10;AA4AAAAAAAAAAAAAAAAALgIAAGRycy9lMm9Eb2MueG1sUEsBAi0AFAAGAAgAAAAhAEyg6SzYAAAA&#10;AwEAAA8AAAAAAAAAAAAAAAAAaQQAAGRycy9kb3ducmV2LnhtbFBLBQYAAAAABAAEAPMAAABuBQAA&#10;AAA=&#10;" filled="f" stroked="f">
                <o:lock v:ext="edit" aspectratio="t"/>
                <w10:anchorlock/>
              </v:rect>
            </w:pict>
          </mc:Fallback>
        </mc:AlternateContent>
      </w:r>
    </w:p>
    <w:p w14:paraId="4432DEFF" w14:textId="6DB68311" w:rsidR="00FD65E3" w:rsidRPr="00FD65E3" w:rsidRDefault="00D631D7" w:rsidP="00FD65E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60B5B33B" wp14:editId="1CFDC177">
            <wp:extent cx="3390900" cy="1905000"/>
            <wp:effectExtent l="0" t="0" r="0" b="0"/>
            <wp:docPr id="22" name="Obrázek 22" descr="Středočeský Cukrák má výluku, televize a rozhlas nepůjdou až do odpoledne -  Lup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ředočeský Cukrák má výluku, televize a rozhlas nepůjdou až do odpoledne -  Lupa.cz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A6A72" w14:textId="79131D42" w:rsidR="00FD65E3" w:rsidRDefault="00D631D7" w:rsidP="00D75D96">
      <w:pPr>
        <w:pStyle w:val="Odstavecseseznamem"/>
      </w:pPr>
      <w:r>
        <w:rPr>
          <w:noProof/>
        </w:rPr>
        <w:drawing>
          <wp:inline distT="0" distB="0" distL="0" distR="0" wp14:anchorId="3CF51BDF" wp14:editId="27C965D3">
            <wp:extent cx="3406140" cy="2267459"/>
            <wp:effectExtent l="0" t="0" r="381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156" cy="228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67438" w14:textId="77777777" w:rsidR="00D631D7" w:rsidRDefault="00D631D7" w:rsidP="00D75D96">
      <w:pPr>
        <w:pStyle w:val="Odstavecseseznamem"/>
      </w:pPr>
    </w:p>
    <w:p w14:paraId="2C3AAEE1" w14:textId="06737C65" w:rsidR="00D631D7" w:rsidRDefault="00D631D7" w:rsidP="00D75D96">
      <w:pPr>
        <w:pStyle w:val="Odstavecseseznamem"/>
      </w:pPr>
      <w:r>
        <w:rPr>
          <w:noProof/>
        </w:rPr>
        <w:drawing>
          <wp:inline distT="0" distB="0" distL="0" distR="0" wp14:anchorId="5D8EC424" wp14:editId="07A1F594">
            <wp:extent cx="4107598" cy="2133600"/>
            <wp:effectExtent l="0" t="0" r="7620" b="0"/>
            <wp:docPr id="23" name="Obrázek 23" descr="Učebna ZŠ Černošice | Akademie Černoš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čebna ZŠ Černošice | Akademie Černoši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541"/>
                    <a:stretch/>
                  </pic:blipFill>
                  <pic:spPr bwMode="auto">
                    <a:xfrm>
                      <a:off x="0" y="0"/>
                      <a:ext cx="4136100" cy="21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7DA9A" w14:textId="4A9E4889" w:rsidR="00D631D7" w:rsidRDefault="00D631D7" w:rsidP="00D75D96">
      <w:pPr>
        <w:pStyle w:val="Odstavecseseznamem"/>
      </w:pPr>
    </w:p>
    <w:p w14:paraId="13723ED9" w14:textId="77777777" w:rsidR="00D631D7" w:rsidRDefault="00D631D7" w:rsidP="00D631D7">
      <w:pPr>
        <w:pStyle w:val="Odstavecseseznamem"/>
      </w:pPr>
    </w:p>
    <w:p w14:paraId="20E1C6B4" w14:textId="00AAF4F7" w:rsidR="00D631D7" w:rsidRDefault="00D631D7" w:rsidP="00D631D7">
      <w:pPr>
        <w:pStyle w:val="Odstavecseseznamem"/>
      </w:pPr>
      <w:r>
        <w:rPr>
          <w:noProof/>
        </w:rPr>
        <w:lastRenderedPageBreak/>
        <w:drawing>
          <wp:inline distT="0" distB="0" distL="0" distR="0" wp14:anchorId="10909FE4" wp14:editId="27BFB5B7">
            <wp:extent cx="3664517" cy="2034540"/>
            <wp:effectExtent l="0" t="0" r="0" b="3810"/>
            <wp:docPr id="4" name="Obrázek 4" descr="VÃ½sledek obrÃ¡zku pro domaÅ¾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domaÅ¾lic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4712"/>
                    <a:stretch/>
                  </pic:blipFill>
                  <pic:spPr bwMode="auto">
                    <a:xfrm>
                      <a:off x="0" y="0"/>
                      <a:ext cx="3682333" cy="204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846625" w14:textId="77777777" w:rsidR="005D7E7C" w:rsidRDefault="005D7E7C" w:rsidP="00D631D7">
      <w:pPr>
        <w:pStyle w:val="Odstavecseseznamem"/>
      </w:pPr>
    </w:p>
    <w:p w14:paraId="35518544" w14:textId="24CA1DF5" w:rsidR="00D631D7" w:rsidRDefault="00D631D7" w:rsidP="00D75D96">
      <w:pPr>
        <w:pStyle w:val="Odstavecseseznamem"/>
      </w:pPr>
      <w:r>
        <w:rPr>
          <w:noProof/>
        </w:rPr>
        <w:drawing>
          <wp:inline distT="0" distB="0" distL="0" distR="0" wp14:anchorId="3F9DBFDD" wp14:editId="21A53C6F">
            <wp:extent cx="3702639" cy="2467610"/>
            <wp:effectExtent l="0" t="0" r="0" b="8890"/>
            <wp:docPr id="24" name="Obrázek 24" descr="VÃ½sledek obrÃ¡zku pro rab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rabÃ­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286" cy="247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C138C" w14:textId="13B6D002" w:rsidR="005D7E7C" w:rsidRDefault="005D7E7C" w:rsidP="00D75D96">
      <w:pPr>
        <w:pStyle w:val="Odstavecseseznamem"/>
      </w:pPr>
    </w:p>
    <w:p w14:paraId="675690CD" w14:textId="7318FAA3" w:rsidR="005D7E7C" w:rsidRDefault="005D7E7C" w:rsidP="00D75D96">
      <w:pPr>
        <w:pStyle w:val="Odstavecseseznamem"/>
      </w:pPr>
      <w:r>
        <w:rPr>
          <w:noProof/>
        </w:rPr>
        <w:drawing>
          <wp:inline distT="0" distB="0" distL="0" distR="0" wp14:anchorId="6E4178D3" wp14:editId="1041F70A">
            <wp:extent cx="3706220" cy="2530051"/>
            <wp:effectExtent l="0" t="0" r="8890" b="3810"/>
            <wp:docPr id="25" name="Obrázek 25" descr="VÃ½sledek obrÃ¡zku pro pivovar plzeÅ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pivovar plzeÅ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913" cy="254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433BB" w14:textId="0EC934B2" w:rsidR="005D7E7C" w:rsidRDefault="005D7E7C" w:rsidP="00D75D96">
      <w:pPr>
        <w:pStyle w:val="Odstavecseseznamem"/>
      </w:pPr>
    </w:p>
    <w:p w14:paraId="45EC5482" w14:textId="7AE4331F" w:rsidR="005D7E7C" w:rsidRDefault="00B823B7" w:rsidP="005D7E7C">
      <w:pPr>
        <w:pStyle w:val="Odstavecseseznamem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0521AB8" wp14:editId="3743297A">
            <wp:simplePos x="0" y="0"/>
            <wp:positionH relativeFrom="column">
              <wp:posOffset>4266565</wp:posOffset>
            </wp:positionH>
            <wp:positionV relativeFrom="paragraph">
              <wp:posOffset>-640715</wp:posOffset>
            </wp:positionV>
            <wp:extent cx="1760220" cy="1193677"/>
            <wp:effectExtent l="0" t="0" r="0" b="6985"/>
            <wp:wrapNone/>
            <wp:docPr id="30" name="Obrázek 30" descr="VÃ½sledek obrÃ¡zku pro lÃ¡zeÅskÃ© opla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lÃ¡zeÅskÃ© oplatk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125" cy="11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E7C">
        <w:rPr>
          <w:noProof/>
        </w:rPr>
        <w:drawing>
          <wp:inline distT="0" distB="0" distL="0" distR="0" wp14:anchorId="43D6E2B2" wp14:editId="650B9A40">
            <wp:extent cx="4338320" cy="2440305"/>
            <wp:effectExtent l="0" t="0" r="5080" b="0"/>
            <wp:docPr id="26" name="Obrázek 26" descr="VÃ½sledek obrÃ¡zku pro kolonÃ¡da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lonÃ¡da karlovy var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942" cy="24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FFF27" w14:textId="60D7AB40" w:rsidR="005D7E7C" w:rsidRDefault="005D7E7C" w:rsidP="005D7E7C"/>
    <w:p w14:paraId="1672C656" w14:textId="77777777" w:rsidR="005D7E7C" w:rsidRDefault="005D7E7C" w:rsidP="005D7E7C">
      <w:pPr>
        <w:pStyle w:val="Odstavecseseznamem"/>
      </w:pPr>
      <w:r>
        <w:rPr>
          <w:noProof/>
        </w:rPr>
        <w:drawing>
          <wp:inline distT="0" distB="0" distL="0" distR="0" wp14:anchorId="5D8C7F8D" wp14:editId="3A55D2C4">
            <wp:extent cx="4338320" cy="2890301"/>
            <wp:effectExtent l="0" t="0" r="5080" b="5715"/>
            <wp:docPr id="27" name="Obrázek 27" descr="VÃ½sledek obrÃ¡zku pro vÅÃ­dlo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vÅÃ­dlo karlovy vary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07" cy="2907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E1F8E" w14:textId="2201621A" w:rsidR="005D7E7C" w:rsidRDefault="005D7E7C" w:rsidP="005D7E7C">
      <w:pPr>
        <w:ind w:left="360"/>
      </w:pPr>
      <w:r>
        <w:rPr>
          <w:noProof/>
        </w:rPr>
        <w:drawing>
          <wp:inline distT="0" distB="0" distL="0" distR="0" wp14:anchorId="70D01111" wp14:editId="176F99B8">
            <wp:extent cx="1724685" cy="2292342"/>
            <wp:effectExtent l="0" t="0" r="8890" b="0"/>
            <wp:docPr id="8" name="Obrázek 8" descr="VÃ½sledek obrÃ¡zku pro frantiÅ¡kovy lÃ¡znÄ frantiÅ¡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frantiÅ¡kovy lÃ¡znÄ frantiÅ¡ek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29" cy="233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3B7">
        <w:t xml:space="preserve">         </w:t>
      </w:r>
      <w:r>
        <w:rPr>
          <w:noProof/>
        </w:rPr>
        <w:drawing>
          <wp:inline distT="0" distB="0" distL="0" distR="0" wp14:anchorId="1B9C2532" wp14:editId="35317ABC">
            <wp:extent cx="3211688" cy="1806575"/>
            <wp:effectExtent l="0" t="0" r="8255" b="3175"/>
            <wp:docPr id="28" name="Obrázek 28" descr="VÃ½sledek obrÃ¡zku pro so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soo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139" cy="181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33912" w14:textId="77777777" w:rsidR="005D7E7C" w:rsidRDefault="005D7E7C" w:rsidP="005D7E7C">
      <w:pPr>
        <w:pStyle w:val="Odstavecseseznamem"/>
      </w:pPr>
    </w:p>
    <w:p w14:paraId="7C7D6E3D" w14:textId="14D3614B" w:rsidR="005D7E7C" w:rsidRDefault="005D7E7C" w:rsidP="005D7E7C">
      <w:pPr>
        <w:pStyle w:val="Odstavecseseznamem"/>
      </w:pPr>
    </w:p>
    <w:p w14:paraId="57F75107" w14:textId="77777777" w:rsidR="005D7E7C" w:rsidRDefault="005D7E7C" w:rsidP="00B823B7"/>
    <w:sectPr w:rsidR="005D7E7C" w:rsidSect="005D7E7C">
      <w:pgSz w:w="11906" w:h="16838" w:code="9"/>
      <w:pgMar w:top="1417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41C9E"/>
    <w:multiLevelType w:val="hybridMultilevel"/>
    <w:tmpl w:val="719A7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D96"/>
    <w:rsid w:val="00330A4C"/>
    <w:rsid w:val="00377A58"/>
    <w:rsid w:val="003B5B05"/>
    <w:rsid w:val="005D7E7C"/>
    <w:rsid w:val="00A8016F"/>
    <w:rsid w:val="00B823B7"/>
    <w:rsid w:val="00D04021"/>
    <w:rsid w:val="00D13D8F"/>
    <w:rsid w:val="00D631D7"/>
    <w:rsid w:val="00D75D96"/>
    <w:rsid w:val="00E154C7"/>
    <w:rsid w:val="00E563BF"/>
    <w:rsid w:val="00FD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3035C"/>
  <w15:chartTrackingRefBased/>
  <w15:docId w15:val="{A0F5F79F-F012-4D91-AC71-7FE2E3C6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75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75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2021-03-28T10:03:00Z</dcterms:created>
  <dcterms:modified xsi:type="dcterms:W3CDTF">2021-03-28T10:58:00Z</dcterms:modified>
</cp:coreProperties>
</file>