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04A46C74" w:rsidR="003640B0" w:rsidRPr="00A711A2" w:rsidRDefault="00BA1845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31. 1. – 3. 2.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0F90EAD8" w14:textId="4522D75D" w:rsidR="00151A8B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151A8B">
        <w:rPr>
          <w:rFonts w:ascii="Comic Sans MS" w:hAnsi="Comic Sans MS"/>
          <w:b/>
          <w:sz w:val="24"/>
          <w:szCs w:val="24"/>
        </w:rPr>
        <w:t>ne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C116A5">
        <w:rPr>
          <w:rFonts w:ascii="Comic Sans MS" w:hAnsi="Comic Sans MS"/>
          <w:b/>
          <w:sz w:val="24"/>
          <w:szCs w:val="24"/>
        </w:rPr>
        <w:t xml:space="preserve">íme. </w:t>
      </w:r>
    </w:p>
    <w:p w14:paraId="4766FBC5" w14:textId="7A4FE63E" w:rsidR="005F53C0" w:rsidRPr="00BA1845" w:rsidRDefault="00BA1845" w:rsidP="00BA1845">
      <w:pPr>
        <w:jc w:val="both"/>
        <w:rPr>
          <w:rFonts w:ascii="Comic Sans MS" w:hAnsi="Comic Sans MS"/>
          <w:b/>
          <w:sz w:val="24"/>
          <w:szCs w:val="24"/>
        </w:rPr>
      </w:pPr>
      <w:r w:rsidRPr="00BA1845">
        <w:rPr>
          <w:rFonts w:ascii="Comic Sans MS" w:hAnsi="Comic Sans MS"/>
          <w:b/>
          <w:sz w:val="24"/>
          <w:szCs w:val="24"/>
        </w:rPr>
        <w:t>V pátek 4. 2. jsou pololetní prázdniny.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3E76F416" w:rsidR="00151A8B" w:rsidRPr="00BA1845" w:rsidRDefault="00357A73" w:rsidP="00BA184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>-, pod-, před-</w:t>
            </w:r>
            <w:proofErr w:type="gramStart"/>
            <w:r w:rsidR="003A427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</w:p>
          <w:p w14:paraId="4313B4F7" w14:textId="63E67F7E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151A8B">
              <w:rPr>
                <w:bCs/>
                <w:sz w:val="24"/>
                <w:szCs w:val="24"/>
              </w:rPr>
              <w:t>83/ 26</w:t>
            </w:r>
          </w:p>
          <w:p w14:paraId="5BA7D625" w14:textId="1BF5F3DC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BA1845">
              <w:rPr>
                <w:sz w:val="24"/>
                <w:szCs w:val="24"/>
              </w:rPr>
              <w:t>82 - 83</w:t>
            </w:r>
          </w:p>
          <w:p w14:paraId="155243A2" w14:textId="1B9E65C8" w:rsidR="00DB60C4" w:rsidRDefault="00BA1845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4</w:t>
            </w:r>
          </w:p>
          <w:p w14:paraId="0FF9699B" w14:textId="5A9B1227" w:rsidR="002B3B7D" w:rsidRPr="00EB655E" w:rsidRDefault="00551F4E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31F76A3F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BA1845">
              <w:rPr>
                <w:sz w:val="24"/>
                <w:szCs w:val="24"/>
              </w:rPr>
              <w:t>2. díl str. 4 a 5</w:t>
            </w:r>
          </w:p>
          <w:p w14:paraId="7BB3B2A6" w14:textId="0C76162F" w:rsidR="00BA1845" w:rsidRPr="00A237BB" w:rsidRDefault="00BA1845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52/ 3, 4, 54/ 8, 12</w:t>
            </w:r>
          </w:p>
          <w:p w14:paraId="6178D78B" w14:textId="77777777" w:rsidR="006A1389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830356">
              <w:rPr>
                <w:sz w:val="24"/>
                <w:szCs w:val="24"/>
              </w:rPr>
              <w:t>konstrukce čtverce a obdélníku</w:t>
            </w:r>
            <w:r w:rsidR="00BA1845">
              <w:rPr>
                <w:sz w:val="24"/>
                <w:szCs w:val="24"/>
              </w:rPr>
              <w:t>, obvod čtverce a obdélníku</w:t>
            </w:r>
          </w:p>
          <w:p w14:paraId="6BC4B00C" w14:textId="73F1EC79" w:rsidR="00A237BB" w:rsidRDefault="0065768B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5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https://www.matyskova-matematika.cz/geometrie-4/video/str-27/</w:t>
              </w:r>
            </w:hyperlink>
          </w:p>
          <w:p w14:paraId="12C97BCF" w14:textId="456AC2AA" w:rsidR="006A1389" w:rsidRPr="006A1389" w:rsidRDefault="0065768B" w:rsidP="006A1389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6" w:history="1">
              <w:r w:rsidR="006A1389" w:rsidRPr="006A1389">
                <w:rPr>
                  <w:rStyle w:val="Hypertextovodkaz"/>
                  <w:sz w:val="24"/>
                  <w:szCs w:val="24"/>
                </w:rPr>
                <w:t>https://www.matyskova-matematika.cz/geometrie-4/video/str-28/</w:t>
              </w:r>
            </w:hyperlink>
          </w:p>
          <w:p w14:paraId="69B10758" w14:textId="2CC9E575" w:rsidR="002B3B7D" w:rsidRPr="00EB655E" w:rsidRDefault="002B3B7D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BA1845">
              <w:rPr>
                <w:sz w:val="24"/>
                <w:szCs w:val="24"/>
              </w:rPr>
              <w:t>ovky 16 a 17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D93486D" w14:textId="32C21129" w:rsidR="00830356" w:rsidRDefault="006A1389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pololetní prázdniny</w:t>
            </w:r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C1E188A" w14:textId="77777777" w:rsidR="0065768B" w:rsidRPr="0065768B" w:rsidRDefault="0065768B" w:rsidP="0065768B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65768B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Úterý: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Opakování: slovní zásoba počasí;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Is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spellStart"/>
            <w:proofErr w:type="gram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it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...</w:t>
            </w:r>
            <w:proofErr w:type="gram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?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Yes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,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it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is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. X No,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it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isn’t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.; sloveso “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Can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”;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str 31: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komiksy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; 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Opakování</w:t>
            </w:r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B: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str 32-33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  <w:p w14:paraId="59A058EC" w14:textId="77777777" w:rsidR="0065768B" w:rsidRPr="0065768B" w:rsidRDefault="0065768B" w:rsidP="0065768B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65768B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Středa: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str 32-33;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poslechový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4-6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ve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na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konci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hodiny</w:t>
            </w:r>
            <w:proofErr w:type="spellEnd"/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  <w:p w14:paraId="77803A0F" w14:textId="77777777" w:rsidR="0065768B" w:rsidRPr="0065768B" w:rsidRDefault="0065768B" w:rsidP="0065768B">
            <w:pPr>
              <w:shd w:val="clear" w:color="auto" w:fill="FFFFFF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proofErr w:type="spellStart"/>
            <w:r w:rsidRPr="0065768B">
              <w:rPr>
                <w:rFonts w:eastAsia="Times New Roman" w:cstheme="minorHAnsi"/>
                <w:b/>
                <w:bCs/>
                <w:sz w:val="24"/>
                <w:szCs w:val="24"/>
                <w:lang w:val="en-US" w:eastAsia="cs-CZ"/>
              </w:rPr>
              <w:t>Čtvrtek</w:t>
            </w:r>
            <w:proofErr w:type="spellEnd"/>
            <w:r w:rsidRPr="0065768B">
              <w:rPr>
                <w:rFonts w:eastAsia="Times New Roman" w:cstheme="minorHAnsi"/>
                <w:b/>
                <w:bCs/>
                <w:sz w:val="24"/>
                <w:szCs w:val="24"/>
                <w:lang w:val="en-US" w:eastAsia="cs-CZ"/>
              </w:rPr>
              <w:t>:</w:t>
            </w:r>
            <w:r w:rsidRPr="0065768B">
              <w:rPr>
                <w:rFonts w:eastAsia="Times New Roman" w:cstheme="minorHAnsi"/>
                <w:sz w:val="24"/>
                <w:szCs w:val="24"/>
                <w:lang w:val="en-US" w:eastAsia="cs-CZ"/>
              </w:rPr>
              <w:t> 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Opakování: lekce 4-6;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poslechový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65768B">
              <w:rPr>
                <w:rFonts w:eastAsia="Times New Roman" w:cstheme="minorHAnsi"/>
                <w:b/>
                <w:bCs/>
                <w:i/>
                <w:iCs/>
                <w:sz w:val="24"/>
                <w:szCs w:val="24"/>
                <w:lang w:val="en-US" w:eastAsia="cs-CZ"/>
              </w:rPr>
              <w:t> 4-6</w:t>
            </w:r>
            <w:r w:rsidRPr="0065768B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  <w:p w14:paraId="1C9ED67B" w14:textId="45E37FB9" w:rsidR="003A4274" w:rsidRPr="00EB655E" w:rsidRDefault="003A4274" w:rsidP="006060FB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5B584E7" w14:textId="77777777" w:rsidR="00252E54" w:rsidRDefault="00EB655E" w:rsidP="00BA1845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BA1845">
              <w:rPr>
                <w:sz w:val="24"/>
                <w:szCs w:val="24"/>
              </w:rPr>
              <w:t xml:space="preserve">Nejstarší osídlení naší vlasti 70 </w:t>
            </w:r>
            <w:r w:rsidR="00BA1845">
              <w:rPr>
                <w:sz w:val="24"/>
                <w:szCs w:val="24"/>
              </w:rPr>
              <w:t>–</w:t>
            </w:r>
            <w:r w:rsidRPr="00BA1845">
              <w:rPr>
                <w:sz w:val="24"/>
                <w:szCs w:val="24"/>
              </w:rPr>
              <w:t xml:space="preserve"> 72</w:t>
            </w:r>
            <w:r w:rsidR="00BA1845">
              <w:rPr>
                <w:sz w:val="24"/>
                <w:szCs w:val="24"/>
              </w:rPr>
              <w:t>, myšlenková mapa Pravěk, vyhledávání informací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51A8B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116A5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geometrie-4/video/str-28/" TargetMode="External"/><Relationship Id="rId5" Type="http://schemas.openxmlformats.org/officeDocument/2006/relationships/hyperlink" Target="https://www.matyskova-matematika.cz/geometrie-4/video/str-2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230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58</cp:revision>
  <cp:lastPrinted>2021-11-05T06:04:00Z</cp:lastPrinted>
  <dcterms:created xsi:type="dcterms:W3CDTF">2021-05-07T07:14:00Z</dcterms:created>
  <dcterms:modified xsi:type="dcterms:W3CDTF">2022-01-28T02:11:00Z</dcterms:modified>
</cp:coreProperties>
</file>