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594C52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2594C524" w:rsidRDefault="00BF18E2" w14:paraId="672A6659" w14:textId="6E0D93B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594C524" w:rsidR="20789A5A">
              <w:rPr>
                <w:i w:val="1"/>
                <w:iCs w:val="1"/>
                <w:sz w:val="36"/>
                <w:szCs w:val="36"/>
              </w:rPr>
              <w:t>29. 3.–2. 4.</w:t>
            </w:r>
          </w:p>
        </w:tc>
      </w:tr>
      <w:tr w:rsidR="003640B0" w:rsidTr="2594C524" w14:paraId="7C546FE4" w14:textId="77777777">
        <w:tc>
          <w:tcPr>
            <w:tcW w:w="9062" w:type="dxa"/>
            <w:gridSpan w:val="2"/>
            <w:tcMar/>
          </w:tcPr>
          <w:p w:rsidR="003640B0" w:rsidP="2594C524" w:rsidRDefault="003640B0" w14:paraId="4B991D1C" w14:textId="37F45664">
            <w:pPr>
              <w:rPr>
                <w:i w:val="1"/>
                <w:iCs w:val="1"/>
                <w:sz w:val="24"/>
                <w:szCs w:val="24"/>
              </w:rPr>
            </w:pPr>
            <w:proofErr w:type="gramStart"/>
            <w:r w:rsidRPr="2594C524" w:rsidR="003640B0">
              <w:rPr>
                <w:sz w:val="24"/>
                <w:szCs w:val="24"/>
              </w:rPr>
              <w:t>Třída:</w:t>
            </w:r>
            <w:r w:rsidRPr="2594C524" w:rsidR="376A0E6A">
              <w:rPr>
                <w:sz w:val="24"/>
                <w:szCs w:val="24"/>
              </w:rPr>
              <w:t xml:space="preserve">  </w:t>
            </w:r>
            <w:r w:rsidRPr="2594C524" w:rsidR="7CFF6DDD">
              <w:rPr>
                <w:sz w:val="36"/>
                <w:szCs w:val="36"/>
              </w:rPr>
              <w:t>8.</w:t>
            </w:r>
            <w:proofErr w:type="gramEnd"/>
            <w:r w:rsidRPr="2594C524" w:rsidR="7CFF6DDD">
              <w:rPr>
                <w:sz w:val="36"/>
                <w:szCs w:val="36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594C52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94C524" w:rsidRDefault="003640B0" w14:paraId="54FDF81A" w14:textId="3A0CDE6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94C524" w:rsidR="7DFB18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Velikonoce - lidové zvyky a tradice, práce s textem</w:t>
            </w:r>
          </w:p>
          <w:p w:rsidR="003640B0" w:rsidP="2594C524" w:rsidRDefault="003640B0" w14:paraId="118B5DCF" w14:textId="5D111AE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2594C524" w:rsidRDefault="003640B0" w14:paraId="19ACF9B0" w14:textId="203707E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94C524" w:rsidR="7DFB18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Domácí příprava: Zájmena a číslovky - druhy a skloňování, zopakuj si vše, co znáš z předchozích ročníků</w:t>
            </w:r>
          </w:p>
          <w:p w:rsidR="003640B0" w:rsidP="2594C524" w:rsidRDefault="003640B0" w14:paraId="01B98BEA" w14:textId="3C2883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594C52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5B358AB0" w14:textId="6B33FC74">
            <w:pPr/>
            <w:r w:rsidRPr="2F56F379" w:rsidR="0C4B622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Úlohy z Matematického klokana, výsledky</w:t>
            </w:r>
          </w:p>
          <w:p w:rsidRPr="003640B0" w:rsidR="003640B0" w:rsidP="00C30A0A" w:rsidRDefault="003640B0" w14:paraId="261328EE" w14:textId="100E1643">
            <w:pPr/>
            <w:r w:rsidRPr="2F56F379" w:rsidR="0C4B622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GEOMETRIE – DÉLKA KRUŽNICE A OBVOD KRUHU</w:t>
            </w:r>
          </w:p>
          <w:p w:rsidRPr="003640B0" w:rsidR="003640B0" w:rsidP="00C30A0A" w:rsidRDefault="003640B0" w14:paraId="565BA9B6" w14:textId="0DD7E171">
            <w:pPr/>
            <w:r w:rsidRPr="2F56F379" w:rsidR="0C4B62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ve výukových materiálech, uč. 3.díl – kapitola 1.5 – Délka kružnice a obvod kruhu</w:t>
            </w:r>
          </w:p>
          <w:p w:rsidRPr="003640B0" w:rsidR="003640B0" w:rsidP="00C30A0A" w:rsidRDefault="003640B0" w14:paraId="447E0403" w14:textId="249E906A">
            <w:pPr/>
            <w:r w:rsidRPr="2F56F379" w:rsidR="0C4B62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101</w:t>
            </w:r>
          </w:p>
          <w:p w:rsidRPr="003640B0" w:rsidR="003640B0" w:rsidP="00C30A0A" w:rsidRDefault="003640B0" w14:paraId="0D0B940D" w14:textId="1D0BE031">
            <w:pPr/>
            <w:r w:rsidRPr="2F56F379" w:rsidR="0C4B62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Vzhledem ke krátkému týdnu nebude páteční test.</w:t>
            </w:r>
          </w:p>
        </w:tc>
      </w:tr>
      <w:tr w:rsidR="003640B0" w:rsidTr="2594C52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594C524" w:rsidRDefault="003640B0" w14:paraId="3FADBEC8" w14:textId="559F1A4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 xml:space="preserve">31. 3. (WED) test </w:t>
            </w:r>
            <w:proofErr w:type="spellStart"/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>There</w:t>
            </w:r>
            <w:proofErr w:type="spellEnd"/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 xml:space="preserve"> is/are</w:t>
            </w:r>
            <w:r w:rsidRPr="2594C524" w:rsidR="2C2F29C4">
              <w:rPr>
                <w:b w:val="1"/>
                <w:bCs w:val="1"/>
                <w:color w:val="FF0000"/>
                <w:sz w:val="24"/>
                <w:szCs w:val="24"/>
              </w:rPr>
              <w:t xml:space="preserve">; </w:t>
            </w:r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 xml:space="preserve">I </w:t>
            </w:r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>see/</w:t>
            </w:r>
            <w:proofErr w:type="spellStart"/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>hear</w:t>
            </w:r>
            <w:proofErr w:type="spellEnd"/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>/</w:t>
            </w:r>
            <w:proofErr w:type="spellStart"/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>feel</w:t>
            </w:r>
            <w:proofErr w:type="spellEnd"/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>/</w:t>
            </w:r>
            <w:proofErr w:type="spellStart"/>
            <w:r w:rsidRPr="2594C524" w:rsidR="2FCC9B2D">
              <w:rPr>
                <w:b w:val="1"/>
                <w:bCs w:val="1"/>
                <w:color w:val="FF0000"/>
                <w:sz w:val="24"/>
                <w:szCs w:val="24"/>
              </w:rPr>
              <w:t>smell</w:t>
            </w:r>
            <w:proofErr w:type="spellEnd"/>
          </w:p>
          <w:p w:rsidR="00A10DBC" w:rsidP="2594C524" w:rsidRDefault="00A10DBC" w14:paraId="64157D7D" w14:textId="61CE447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2594C524" w:rsidR="2FCC9B2D">
              <w:rPr>
                <w:sz w:val="24"/>
                <w:szCs w:val="24"/>
              </w:rPr>
              <w:t>Wb</w:t>
            </w:r>
            <w:proofErr w:type="spellEnd"/>
            <w:r w:rsidRPr="2594C524" w:rsidR="2FCC9B2D">
              <w:rPr>
                <w:sz w:val="24"/>
                <w:szCs w:val="24"/>
              </w:rPr>
              <w:t xml:space="preserve">.: p. 37 – ex. </w:t>
            </w:r>
            <w:r w:rsidRPr="2594C524" w:rsidR="4883C536">
              <w:rPr>
                <w:sz w:val="24"/>
                <w:szCs w:val="24"/>
              </w:rPr>
              <w:t>4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594C524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4F541D8" w:rsidRDefault="00A10DBC" w14:noSpellErr="1" w14:paraId="7A863C23" w14:textId="019CB556">
            <w:pPr>
              <w:rPr>
                <w:sz w:val="24"/>
                <w:szCs w:val="24"/>
              </w:rPr>
            </w:pPr>
          </w:p>
          <w:p w:rsidR="00A10DBC" w:rsidP="04F541D8" w:rsidRDefault="00A10DBC" w14:paraId="71F18393" w14:textId="686ECE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F541D8" w:rsidR="1B9B1E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120C2CD6" w:rsidRDefault="00A10DBC" w14:paraId="41CE4E3E" w14:textId="7DAE05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0C2CD6" w:rsidR="1B9B1E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str.47 - resumen gramatical, NASTUDOVAT!!</w:t>
            </w:r>
          </w:p>
          <w:p w:rsidR="120C2CD6" w:rsidP="120C2CD6" w:rsidRDefault="120C2CD6" w14:paraId="0F30E26A" w14:textId="6D15D64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4D618F9" w:rsidP="120C2CD6" w:rsidRDefault="64D618F9" w14:paraId="459B8638" w14:textId="7E9336CA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</w:pPr>
            <w:r w:rsidRPr="120C2CD6" w:rsidR="64D618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  <w:t>FJ</w:t>
            </w:r>
          </w:p>
          <w:p w:rsidR="64D618F9" w:rsidP="120C2CD6" w:rsidRDefault="64D618F9" w14:paraId="0957724C" w14:textId="4204837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20C2CD6" w:rsidR="64D618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7 - Počasí, roční období, dny v týdnu, měsíce v roce, činnosti, slovíčka L 7, PS strana 66 - vodní sporty, voda a činnosti u vody o prázdninách</w:t>
            </w:r>
          </w:p>
          <w:p w:rsidR="120C2CD6" w:rsidP="2594C524" w:rsidRDefault="120C2CD6" w14:paraId="01A5EF54" w14:textId="338DB5F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2594C524" w:rsidRDefault="00A10DBC" w14:paraId="61384444" w14:textId="308FE6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94C524" w:rsidR="2766F3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2594C524" w:rsidRDefault="00A10DBC" w14:paraId="39B0F375" w14:textId="6B3772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94C524" w:rsidR="2766F3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L0, 1. sloupeček L1 - zkouším</w:t>
            </w:r>
          </w:p>
          <w:p w:rsidR="00A10DBC" w:rsidP="2594C524" w:rsidRDefault="00A10DBC" w14:paraId="2A4D0B75" w14:textId="19798F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94C524" w:rsidR="2766F3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Předložky se 3. a 4. pádem</w:t>
            </w:r>
          </w:p>
        </w:tc>
      </w:tr>
      <w:tr w:rsidR="003640B0" w:rsidTr="2594C52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75493BD" w:rsidRDefault="00A10DBC" w14:paraId="2B8D419F" w14:textId="1768B4C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5493BD" w:rsidR="3390F9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Opakovat biologii </w:t>
            </w:r>
            <w:proofErr w:type="gramStart"/>
            <w:r w:rsidRPr="075493BD" w:rsidR="3390F9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člověka - od</w:t>
            </w:r>
            <w:proofErr w:type="gramEnd"/>
            <w:r w:rsidRPr="075493BD" w:rsidR="3390F9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buňky k člověku, kosterní soustava, svaly-pohyb, </w:t>
            </w:r>
            <w:proofErr w:type="gramStart"/>
            <w:r w:rsidRPr="075493BD" w:rsidR="3390F9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krev -zkouším</w:t>
            </w:r>
            <w:proofErr w:type="gramEnd"/>
          </w:p>
          <w:p w:rsidRPr="003640B0" w:rsidR="00A10DBC" w:rsidP="075493BD" w:rsidRDefault="00A10DBC" w14:paraId="0A4EC84D" w14:textId="13FEB2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75493BD" w:rsidRDefault="00A10DBC" w14:paraId="42FCFD23" w14:textId="6E319B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5493BD" w:rsidR="3390F9D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30.3. mám školení, proto hodina přírodopisu odpadá.</w:t>
            </w:r>
          </w:p>
          <w:p w:rsidRPr="003640B0" w:rsidR="00A10DBC" w:rsidP="075493BD" w:rsidRDefault="00A10DBC" w14:paraId="13F2F154" w14:textId="07C171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75493BD" w:rsidRDefault="00A10DBC" w14:paraId="4FA24230" w14:textId="20FA5DF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5493BD" w:rsidR="3390F9D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Úkol:</w:t>
            </w:r>
          </w:p>
          <w:p w:rsidRPr="003640B0" w:rsidR="00A10DBC" w:rsidP="075493BD" w:rsidRDefault="00A10DBC" w14:paraId="487DD044" w14:textId="7B5DFA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5493BD" w:rsidR="3390F9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ONEMOCNĚNÍ KRVE A OBĚH. SOUSTAVY – prezentace na Teams - výukové materiály - pročíst. Nemusíte se vše učit, stačí, když budete vědět o leukémii, hemofilii a problémy s tlakem – to si zapište do sešitu, ostatní berte jako rozšiřující učivo, které nezkouším.</w:t>
            </w:r>
          </w:p>
          <w:p w:rsidRPr="003640B0" w:rsidR="00A10DBC" w:rsidP="075493BD" w:rsidRDefault="00A10DBC" w14:paraId="306A1F27" w14:textId="600FEE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75493BD" w:rsidRDefault="00A10DBC" w14:paraId="6A5994ED" w14:textId="3B8726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5493BD" w:rsidR="3390F9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SRDCE A KREVNÍ OBĚH - uč.str.</w:t>
            </w:r>
            <w:proofErr w:type="gramStart"/>
            <w:r w:rsidRPr="075493BD" w:rsidR="3390F9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69 - 70</w:t>
            </w:r>
            <w:proofErr w:type="gramEnd"/>
            <w:r w:rsidRPr="075493BD" w:rsidR="3390F9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prostudovat + využijte prezentaci z minulé hodiny, kde je téma také zpracováno.</w:t>
            </w:r>
          </w:p>
          <w:p w:rsidRPr="003640B0" w:rsidR="00A10DBC" w:rsidP="075493BD" w:rsidRDefault="00A10DBC" w14:paraId="26C9B65D" w14:textId="6DCBBED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75493BD" w:rsidRDefault="00A10DBC" w14:paraId="238E92B8" w14:textId="286DF8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5493BD" w:rsidR="305692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MÍZNÍ SOUSTAVA - uč.str. </w:t>
            </w:r>
            <w:proofErr w:type="gramStart"/>
            <w:r w:rsidRPr="075493BD" w:rsidR="305692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71 – 73</w:t>
            </w:r>
            <w:proofErr w:type="gramEnd"/>
            <w:r w:rsidRPr="075493BD" w:rsidR="305692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prostudovat + prezentace na </w:t>
            </w:r>
            <w:proofErr w:type="spellStart"/>
            <w:r w:rsidRPr="075493BD" w:rsidR="305692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075493BD" w:rsidR="305692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materiály - MÍZNÍ SOUSTAVA </w:t>
            </w:r>
            <w:r w:rsidRPr="075493BD" w:rsidR="4BA5ED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_prezentace, rovněž prostudovat.</w:t>
            </w:r>
          </w:p>
          <w:p w:rsidRPr="003640B0" w:rsidR="00A10DBC" w:rsidP="075493BD" w:rsidRDefault="00A10DBC" w14:paraId="2D266E80" w14:textId="47EE2BC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75493BD" w:rsidRDefault="00A10DBC" w14:paraId="3656B9AB" w14:textId="0CD45EF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2594C52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20C2CD6" w:rsidRDefault="00A10DBC" w14:paraId="7E400C62" w14:textId="7E8A153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0C2CD6" w:rsidR="6AFF54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Vypracujte pracovní list na téma Napoleon a odevzdejte v termínu v zadání v </w:t>
            </w:r>
            <w:proofErr w:type="spellStart"/>
            <w:r w:rsidRPr="120C2CD6" w:rsidR="6AFF54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20C2CD6" w:rsidR="6AFF54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Mějte, prosím, úkol připravený na online hodinu, kterou povede pan učitel na praxi.</w:t>
            </w:r>
          </w:p>
          <w:p w:rsidR="00A10DBC" w:rsidP="120C2CD6" w:rsidRDefault="00A10DBC" w14:paraId="53B5CCF2" w14:textId="4CBE400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594C52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863AF23">
            <w:pPr>
              <w:rPr>
                <w:sz w:val="24"/>
                <w:szCs w:val="24"/>
              </w:rPr>
            </w:pPr>
            <w:r w:rsidRPr="34BD59A2" w:rsidR="69B2994C">
              <w:rPr>
                <w:sz w:val="24"/>
                <w:szCs w:val="24"/>
              </w:rPr>
              <w:t>Jižní Morava</w:t>
            </w:r>
          </w:p>
          <w:p w:rsidRPr="003640B0" w:rsidR="00A10DBC" w:rsidP="34BD59A2" w:rsidRDefault="00A10DBC" w14:paraId="4B99056E" w14:textId="4DCD90A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594C52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D7B6607" w:rsidRDefault="003640B0" w14:paraId="34F9C768" w14:textId="6DF324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7B6607" w:rsidR="5FEDB7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Vypařování</w:t>
            </w:r>
          </w:p>
          <w:p w:rsidRPr="003640B0" w:rsidR="003640B0" w:rsidP="06AE6243" w:rsidRDefault="003640B0" w14:paraId="3461D779" w14:textId="3372AB95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2594C52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06AE6243" w:rsidRDefault="00B61CB6" w14:paraId="4009E896" w14:textId="1007D913">
            <w:pPr>
              <w:rPr>
                <w:sz w:val="28"/>
                <w:szCs w:val="28"/>
              </w:rPr>
            </w:pPr>
            <w:r w:rsidRPr="06AE6243" w:rsidR="7683894E">
              <w:rPr>
                <w:sz w:val="24"/>
                <w:szCs w:val="24"/>
              </w:rPr>
              <w:t xml:space="preserve">V pondělí píšete </w:t>
            </w:r>
            <w:proofErr w:type="gramStart"/>
            <w:r w:rsidRPr="06AE6243" w:rsidR="7683894E">
              <w:rPr>
                <w:sz w:val="24"/>
                <w:szCs w:val="24"/>
              </w:rPr>
              <w:t>test - Chemické</w:t>
            </w:r>
            <w:proofErr w:type="gramEnd"/>
            <w:r w:rsidRPr="06AE6243" w:rsidR="7683894E">
              <w:rPr>
                <w:sz w:val="24"/>
                <w:szCs w:val="24"/>
              </w:rPr>
              <w:t xml:space="preserve"> výpočty. </w:t>
            </w:r>
          </w:p>
          <w:p w:rsidR="06AE6243" w:rsidP="06AE6243" w:rsidRDefault="06AE6243" w14:paraId="4317C26A" w14:textId="68A063EF">
            <w:pPr>
              <w:pStyle w:val="Normln"/>
              <w:rPr>
                <w:sz w:val="24"/>
                <w:szCs w:val="24"/>
              </w:rPr>
            </w:pPr>
          </w:p>
          <w:p w:rsidR="7683894E" w:rsidP="06AE6243" w:rsidRDefault="7683894E" w14:paraId="46260327" w14:textId="218E89A2">
            <w:pPr>
              <w:pStyle w:val="Normln"/>
              <w:rPr>
                <w:sz w:val="28"/>
                <w:szCs w:val="28"/>
              </w:rPr>
            </w:pPr>
            <w:r w:rsidRPr="06AE6243" w:rsidR="7683894E">
              <w:rPr>
                <w:sz w:val="24"/>
                <w:szCs w:val="24"/>
              </w:rPr>
              <w:t xml:space="preserve">Vodík (učebnice str. </w:t>
            </w:r>
            <w:proofErr w:type="gramStart"/>
            <w:r w:rsidRPr="06AE6243" w:rsidR="7683894E">
              <w:rPr>
                <w:sz w:val="24"/>
                <w:szCs w:val="24"/>
              </w:rPr>
              <w:t>5</w:t>
            </w:r>
            <w:r w:rsidRPr="06AE6243" w:rsidR="7D58E85C">
              <w:rPr>
                <w:sz w:val="24"/>
                <w:szCs w:val="24"/>
              </w:rPr>
              <w:t>4 – 55</w:t>
            </w:r>
            <w:proofErr w:type="gramEnd"/>
            <w:r w:rsidRPr="06AE6243" w:rsidR="7D58E85C">
              <w:rPr>
                <w:sz w:val="24"/>
                <w:szCs w:val="24"/>
              </w:rPr>
              <w:t>)</w:t>
            </w:r>
            <w:r w:rsidRPr="06AE6243" w:rsidR="360FA523">
              <w:rPr>
                <w:sz w:val="24"/>
                <w:szCs w:val="24"/>
              </w:rPr>
              <w:t>.</w:t>
            </w:r>
          </w:p>
          <w:p w:rsidR="06AE6243" w:rsidP="06AE6243" w:rsidRDefault="06AE6243" w14:paraId="635FC8BC" w14:textId="181558AF">
            <w:pPr>
              <w:pStyle w:val="Normln"/>
              <w:rPr>
                <w:sz w:val="24"/>
                <w:szCs w:val="24"/>
              </w:rPr>
            </w:pPr>
          </w:p>
          <w:p w:rsidR="360FA523" w:rsidP="06AE6243" w:rsidRDefault="360FA523" w14:paraId="15A2D5EB" w14:textId="007CD115">
            <w:pPr>
              <w:pStyle w:val="Normln"/>
              <w:rPr>
                <w:sz w:val="28"/>
                <w:szCs w:val="28"/>
              </w:rPr>
            </w:pPr>
            <w:r w:rsidRPr="06AE6243" w:rsidR="360FA523">
              <w:rPr>
                <w:sz w:val="24"/>
                <w:szCs w:val="24"/>
              </w:rPr>
              <w:t xml:space="preserve">Učíte se chemické značky z periodické tabulky – I. A, II. A, III. A, IV. A </w:t>
            </w:r>
            <w:proofErr w:type="spellStart"/>
            <w:r w:rsidRPr="06AE6243" w:rsidR="360FA523">
              <w:rPr>
                <w:sz w:val="24"/>
                <w:szCs w:val="24"/>
              </w:rPr>
              <w:t>a</w:t>
            </w:r>
            <w:proofErr w:type="spellEnd"/>
            <w:r w:rsidRPr="06AE6243" w:rsidR="360FA523">
              <w:rPr>
                <w:sz w:val="24"/>
                <w:szCs w:val="24"/>
              </w:rPr>
              <w:t xml:space="preserve"> V. A skupina.</w:t>
            </w:r>
          </w:p>
          <w:p w:rsidR="00A10DBC" w:rsidP="06AE6243" w:rsidRDefault="00A10DBC" w14:paraId="1FC39945" w14:textId="263D458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AB085A"/>
    <w:rsid w:val="0281067F"/>
    <w:rsid w:val="04F541D8"/>
    <w:rsid w:val="0640C3E1"/>
    <w:rsid w:val="06AE6243"/>
    <w:rsid w:val="06CB0C07"/>
    <w:rsid w:val="075493BD"/>
    <w:rsid w:val="08CA89D9"/>
    <w:rsid w:val="09B19C2E"/>
    <w:rsid w:val="0B2A6D00"/>
    <w:rsid w:val="0C4B622C"/>
    <w:rsid w:val="0D7B6607"/>
    <w:rsid w:val="120C2CD6"/>
    <w:rsid w:val="1B9B1E44"/>
    <w:rsid w:val="1C5230A0"/>
    <w:rsid w:val="20789A5A"/>
    <w:rsid w:val="21D610B5"/>
    <w:rsid w:val="221A476F"/>
    <w:rsid w:val="2273458B"/>
    <w:rsid w:val="257DE40F"/>
    <w:rsid w:val="2594C524"/>
    <w:rsid w:val="2766F394"/>
    <w:rsid w:val="2815341A"/>
    <w:rsid w:val="28508B71"/>
    <w:rsid w:val="29E74FED"/>
    <w:rsid w:val="2C2F29C4"/>
    <w:rsid w:val="2C7041F0"/>
    <w:rsid w:val="2C86C5A5"/>
    <w:rsid w:val="2CAB2682"/>
    <w:rsid w:val="2F56F379"/>
    <w:rsid w:val="2FA7E2B2"/>
    <w:rsid w:val="2FCC9B2D"/>
    <w:rsid w:val="3056921E"/>
    <w:rsid w:val="3390F9DD"/>
    <w:rsid w:val="33D1FA32"/>
    <w:rsid w:val="34BD59A2"/>
    <w:rsid w:val="360FA523"/>
    <w:rsid w:val="376A0E6A"/>
    <w:rsid w:val="389E06EE"/>
    <w:rsid w:val="38FE9C26"/>
    <w:rsid w:val="3A5EB182"/>
    <w:rsid w:val="409983CB"/>
    <w:rsid w:val="4308013C"/>
    <w:rsid w:val="44BC1741"/>
    <w:rsid w:val="452BC674"/>
    <w:rsid w:val="4883C536"/>
    <w:rsid w:val="49ECC11D"/>
    <w:rsid w:val="4A3B77B2"/>
    <w:rsid w:val="4B465AFE"/>
    <w:rsid w:val="4BA5ED65"/>
    <w:rsid w:val="4C837EB9"/>
    <w:rsid w:val="4F12F47B"/>
    <w:rsid w:val="4F5362DC"/>
    <w:rsid w:val="4FB9E481"/>
    <w:rsid w:val="5251368E"/>
    <w:rsid w:val="54DA2891"/>
    <w:rsid w:val="56D8E66C"/>
    <w:rsid w:val="5C217EA2"/>
    <w:rsid w:val="5C8EE2EE"/>
    <w:rsid w:val="5CCC1219"/>
    <w:rsid w:val="5D4F31D1"/>
    <w:rsid w:val="5D83A200"/>
    <w:rsid w:val="5FEDB766"/>
    <w:rsid w:val="648461C3"/>
    <w:rsid w:val="64D618F9"/>
    <w:rsid w:val="67D5654E"/>
    <w:rsid w:val="69B2994C"/>
    <w:rsid w:val="6AFF54DD"/>
    <w:rsid w:val="6F598393"/>
    <w:rsid w:val="723433F9"/>
    <w:rsid w:val="725120AE"/>
    <w:rsid w:val="73CB5F96"/>
    <w:rsid w:val="7548FDD9"/>
    <w:rsid w:val="7683894E"/>
    <w:rsid w:val="76FB4762"/>
    <w:rsid w:val="7A517729"/>
    <w:rsid w:val="7C5447C0"/>
    <w:rsid w:val="7CFF6DDD"/>
    <w:rsid w:val="7D58E85C"/>
    <w:rsid w:val="7DFB180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28</revision>
  <lastPrinted>2020-03-11T10:20:00.0000000Z</lastPrinted>
  <dcterms:created xsi:type="dcterms:W3CDTF">2020-03-11T10:31:00.0000000Z</dcterms:created>
  <dcterms:modified xsi:type="dcterms:W3CDTF">2021-03-28T18:31:42.0933034Z</dcterms:modified>
</coreProperties>
</file>