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9477E1E" w:rsidR="0058497D" w:rsidRPr="00D92F9A" w:rsidRDefault="00B01FA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5. 6. - 9.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4266434B" w:rsidR="006B4509" w:rsidRDefault="00AE63DC" w:rsidP="5FD8F5F4">
            <w:pPr>
              <w:rPr>
                <w:b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  <w:r w:rsidR="0007273A">
              <w:rPr>
                <w:sz w:val="24"/>
                <w:szCs w:val="24"/>
              </w:rPr>
              <w:t xml:space="preserve">, </w:t>
            </w:r>
            <w:r w:rsidR="0007273A" w:rsidRPr="00A90899">
              <w:rPr>
                <w:sz w:val="24"/>
                <w:szCs w:val="24"/>
              </w:rPr>
              <w:t>PODSTATNÁ JMÉNA</w:t>
            </w:r>
            <w:r w:rsidR="00A90899">
              <w:rPr>
                <w:b/>
                <w:sz w:val="24"/>
                <w:szCs w:val="24"/>
              </w:rPr>
              <w:t>, SLOVESA</w:t>
            </w:r>
            <w:r w:rsidR="008930D6">
              <w:rPr>
                <w:b/>
                <w:sz w:val="24"/>
                <w:szCs w:val="24"/>
              </w:rPr>
              <w:t xml:space="preserve">, Předložky, </w:t>
            </w:r>
          </w:p>
          <w:p w14:paraId="68306C36" w14:textId="6D1BF808" w:rsidR="008930D6" w:rsidRDefault="008930D6" w:rsidP="5FD8F5F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SPOJKY</w:t>
            </w:r>
            <w:r w:rsidR="00B01FA3">
              <w:rPr>
                <w:b/>
                <w:sz w:val="24"/>
                <w:szCs w:val="24"/>
              </w:rPr>
              <w:t>, seznámení s ostatními slovními druhy</w:t>
            </w:r>
            <w:bookmarkStart w:id="0" w:name="_GoBack"/>
            <w:bookmarkEnd w:id="0"/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94E3EF0" w:rsidR="00832C51" w:rsidRDefault="00832C51" w:rsidP="00C30A0A">
            <w:pPr>
              <w:rPr>
                <w:sz w:val="24"/>
                <w:szCs w:val="24"/>
              </w:rPr>
            </w:pPr>
          </w:p>
          <w:p w14:paraId="5D3AD233" w14:textId="73293D41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  <w:r w:rsidR="009D7253">
              <w:rPr>
                <w:b/>
                <w:i/>
                <w:sz w:val="24"/>
                <w:szCs w:val="24"/>
              </w:rPr>
              <w:t xml:space="preserve"> –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It´s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upstairs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downstairs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It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´ s on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left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>/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the</w:t>
            </w:r>
            <w:proofErr w:type="spellEnd"/>
            <w:r w:rsidR="009D7253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9D7253">
              <w:rPr>
                <w:b/>
                <w:i/>
                <w:sz w:val="24"/>
                <w:szCs w:val="24"/>
              </w:rPr>
              <w:t>right</w:t>
            </w:r>
            <w:proofErr w:type="spellEnd"/>
            <w:r w:rsidR="008930D6">
              <w:rPr>
                <w:b/>
                <w:i/>
                <w:sz w:val="24"/>
                <w:szCs w:val="24"/>
              </w:rPr>
              <w:t>, SUMMERTIME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36B1F5F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8930D6">
              <w:rPr>
                <w:sz w:val="24"/>
                <w:szCs w:val="24"/>
              </w:rPr>
              <w:t xml:space="preserve">, HOSPODÁŘSKÁ </w:t>
            </w:r>
            <w:proofErr w:type="gramStart"/>
            <w:r w:rsidR="008930D6">
              <w:rPr>
                <w:sz w:val="24"/>
                <w:szCs w:val="24"/>
              </w:rPr>
              <w:t>ZVÍŘATA,EKOSYSTÉM</w:t>
            </w:r>
            <w:proofErr w:type="gramEnd"/>
            <w:r w:rsidR="008930D6">
              <w:rPr>
                <w:sz w:val="24"/>
                <w:szCs w:val="24"/>
              </w:rPr>
              <w:t xml:space="preserve"> LOUKA, KVĚTNOVÉ </w:t>
            </w:r>
            <w:r w:rsidR="0007273A">
              <w:rPr>
                <w:sz w:val="24"/>
                <w:szCs w:val="24"/>
              </w:rPr>
              <w:t>PRANOSTIKY</w:t>
            </w:r>
            <w:r w:rsidR="00A90899">
              <w:rPr>
                <w:sz w:val="24"/>
                <w:szCs w:val="24"/>
              </w:rPr>
              <w:t>, SOUHRNNÉ OPAKOVÁNÍ</w:t>
            </w:r>
            <w:r w:rsidR="008930D6">
              <w:rPr>
                <w:sz w:val="24"/>
                <w:szCs w:val="24"/>
              </w:rPr>
              <w:t xml:space="preserve">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30D6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1FA3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2023-06-05T05:51:00Z</dcterms:created>
  <dcterms:modified xsi:type="dcterms:W3CDTF">2023-06-05T05:51:00Z</dcterms:modified>
</cp:coreProperties>
</file>