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AC6B75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C27D29B" w:rsidR="00D70330" w:rsidRPr="00AC6B75" w:rsidRDefault="00956704" w:rsidP="00155A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1. – 5. 12. 2025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                                    </w:t>
            </w:r>
            <w:r w:rsidR="00FC4B31" w:rsidRPr="00AC6B75">
              <w:rPr>
                <w:rFonts w:cstheme="minorHAnsi"/>
                <w:b/>
                <w:sz w:val="20"/>
                <w:szCs w:val="20"/>
              </w:rPr>
              <w:t>5. C</w:t>
            </w:r>
          </w:p>
        </w:tc>
      </w:tr>
    </w:tbl>
    <w:p w14:paraId="26D2B745" w14:textId="16F802EA" w:rsidR="003E19EA" w:rsidRDefault="00155AE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 w:rsidRPr="00AC6B75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Plánované akce</w:t>
      </w:r>
      <w:r w:rsidR="00F665F0" w:rsidRPr="00AC6B75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14:paraId="6FD0E974" w14:textId="568F6111" w:rsidR="000509C4" w:rsidRDefault="000509C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Tento týden pracujeme v centrech, téma J. Lada</w:t>
      </w:r>
    </w:p>
    <w:p w14:paraId="46BF35A1" w14:textId="6CCD4941" w:rsidR="00745655" w:rsidRDefault="003E19EA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1. 12.</w:t>
      </w:r>
      <w:r w:rsidR="00DE64AF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Muzeum betlémů na Karlštejně</w:t>
      </w:r>
      <w:r w:rsidR="001B6D3D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</w:t>
      </w:r>
    </w:p>
    <w:p w14:paraId="32704840" w14:textId="77777777" w:rsidR="00745655" w:rsidRDefault="00745655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11. 12. Andělské zvonění 17 – 19 h</w:t>
      </w:r>
    </w:p>
    <w:p w14:paraId="365183DA" w14:textId="34E4F6A1" w:rsidR="00956704" w:rsidRDefault="0095670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12. 12. Bruslení</w:t>
      </w:r>
    </w:p>
    <w:p w14:paraId="60F78A81" w14:textId="73AE6CF8" w:rsidR="001B6D3D" w:rsidRPr="00AC6B75" w:rsidRDefault="00745655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16. 12. Edison anglický film</w:t>
      </w:r>
      <w:r w:rsidR="001B6D3D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</w:t>
      </w:r>
      <w:r w:rsidR="00004A96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AC6B75" w14:paraId="6E552B49" w14:textId="77777777" w:rsidTr="00C64EF2">
        <w:tc>
          <w:tcPr>
            <w:tcW w:w="534" w:type="dxa"/>
          </w:tcPr>
          <w:p w14:paraId="54D58E68" w14:textId="77777777" w:rsidR="003640B0" w:rsidRPr="00AC6B75" w:rsidRDefault="003640B0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Č</w:t>
            </w:r>
            <w:r w:rsidR="00F8224E" w:rsidRPr="00AC6B75">
              <w:rPr>
                <w:rFonts w:cstheme="minorHAnsi"/>
                <w:b/>
                <w:sz w:val="20"/>
                <w:szCs w:val="20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AC6B75" w:rsidRDefault="00BD25BB" w:rsidP="00601F34">
            <w:pPr>
              <w:rPr>
                <w:rFonts w:eastAsia="Calibri" w:cstheme="minorHAnsi"/>
                <w:bCs/>
                <w:sz w:val="20"/>
                <w:szCs w:val="20"/>
              </w:rPr>
            </w:pPr>
          </w:p>
          <w:p w14:paraId="6A40BE07" w14:textId="3AAD0632" w:rsidR="009D2CF6" w:rsidRPr="00E66637" w:rsidRDefault="00601F34" w:rsidP="00E66637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U</w:t>
            </w:r>
            <w:r w:rsidR="00BE1224" w:rsidRPr="00AC6B75">
              <w:rPr>
                <w:rFonts w:cstheme="minorHAnsi"/>
                <w:b/>
                <w:sz w:val="20"/>
                <w:szCs w:val="20"/>
              </w:rPr>
              <w:t>čivo –</w:t>
            </w:r>
            <w:r w:rsidR="00BE1224" w:rsidRPr="00AC6B75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podstatná jména – pád, číslo, rod, vzor, slovesa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 xml:space="preserve"> v čase přítomném a budoucím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 xml:space="preserve">osoba, číslo, čas, způsob,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shoda přísudku s podmětem, kořen slova, předpona a přípona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>, vyjmenovaná slova</w:t>
            </w:r>
            <w:r w:rsidR="00B16A4D" w:rsidRPr="00AC6B75">
              <w:rPr>
                <w:rFonts w:eastAsia="Calibri" w:cstheme="minorHAnsi"/>
                <w:bCs/>
                <w:sz w:val="20"/>
                <w:szCs w:val="20"/>
              </w:rPr>
              <w:t>, skupiny s ě a je</w:t>
            </w:r>
            <w:r w:rsidR="009D2CF6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9D2CF6">
              <w:rPr>
                <w:rFonts w:eastAsia="Calibri" w:cstheme="minorHAnsi"/>
                <w:bCs/>
                <w:sz w:val="20"/>
                <w:szCs w:val="20"/>
              </w:rPr>
              <w:t>mě, mně</w:t>
            </w:r>
            <w:r w:rsidR="003E19EA">
              <w:rPr>
                <w:rFonts w:eastAsia="Calibri" w:cstheme="minorHAnsi"/>
                <w:bCs/>
                <w:sz w:val="20"/>
                <w:szCs w:val="20"/>
              </w:rPr>
              <w:t>, předpona s- a z-</w:t>
            </w:r>
            <w:r w:rsidR="00E67DC4">
              <w:rPr>
                <w:rFonts w:eastAsia="Calibri" w:cstheme="minorHAnsi"/>
                <w:bCs/>
                <w:sz w:val="20"/>
                <w:szCs w:val="20"/>
              </w:rPr>
              <w:t>, přídavná jména a vzory</w:t>
            </w:r>
          </w:p>
          <w:p w14:paraId="6404EA2C" w14:textId="1746D3A6" w:rsidR="009D2CF6" w:rsidRDefault="003E19EA" w:rsidP="009D2CF6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UČ </w:t>
            </w:r>
            <w:r w:rsidR="0042285F">
              <w:rPr>
                <w:rFonts w:eastAsia="Calibri" w:cstheme="minorHAnsi"/>
                <w:bCs/>
                <w:sz w:val="20"/>
                <w:szCs w:val="20"/>
              </w:rPr>
              <w:t xml:space="preserve">50 Noční návštěva, </w:t>
            </w:r>
            <w:r w:rsidR="00E66637">
              <w:rPr>
                <w:rFonts w:eastAsia="Calibri" w:cstheme="minorHAnsi"/>
                <w:bCs/>
                <w:sz w:val="20"/>
                <w:szCs w:val="20"/>
              </w:rPr>
              <w:t>druhy přídavných jmen, přídavná jména měkká</w:t>
            </w:r>
            <w:r w:rsidR="00067CCC">
              <w:rPr>
                <w:rFonts w:eastAsia="Calibri" w:cstheme="minorHAnsi"/>
                <w:bCs/>
                <w:sz w:val="20"/>
                <w:szCs w:val="20"/>
              </w:rPr>
              <w:t>, tvrdá, přivlastňovací</w:t>
            </w:r>
          </w:p>
          <w:p w14:paraId="3FD300AA" w14:textId="0F87902E" w:rsidR="003E19EA" w:rsidRDefault="00067CCC" w:rsidP="009D2CF6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UČ </w:t>
            </w:r>
            <w:r w:rsidR="00956704">
              <w:rPr>
                <w:rFonts w:eastAsia="Calibri" w:cstheme="minorHAnsi"/>
                <w:bCs/>
                <w:sz w:val="20"/>
                <w:szCs w:val="20"/>
              </w:rPr>
              <w:t>58/ Brusel, 55/ 4, 57/ 12, 58/ 16, 60/ 17</w:t>
            </w:r>
          </w:p>
          <w:p w14:paraId="3791E4D4" w14:textId="1C4BFEE4" w:rsidR="00DE64AF" w:rsidRPr="009D2CF6" w:rsidRDefault="00DE64AF" w:rsidP="009D2CF6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Diktát 53/ 24 píšeme 9. 12.</w:t>
            </w:r>
          </w:p>
          <w:p w14:paraId="32B2C38C" w14:textId="50CD1B04" w:rsidR="00745655" w:rsidRPr="0042285F" w:rsidRDefault="00247E60" w:rsidP="0042285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P</w:t>
            </w:r>
            <w:r w:rsidR="00855C5E" w:rsidRPr="00AC6B75">
              <w:rPr>
                <w:rFonts w:eastAsia="Calibri" w:cstheme="minorHAnsi"/>
                <w:bCs/>
                <w:sz w:val="20"/>
                <w:szCs w:val="20"/>
              </w:rPr>
              <w:t xml:space="preserve">S </w:t>
            </w:r>
            <w:r w:rsidR="00956704">
              <w:rPr>
                <w:rFonts w:eastAsia="Calibri" w:cstheme="minorHAnsi"/>
                <w:bCs/>
                <w:sz w:val="20"/>
                <w:szCs w:val="20"/>
              </w:rPr>
              <w:t xml:space="preserve">28, 29, </w:t>
            </w:r>
          </w:p>
          <w:p w14:paraId="0FF9699B" w14:textId="7E50494E" w:rsidR="00EB63C1" w:rsidRPr="00AC6B75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Dobrovolný úkol P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>S</w:t>
            </w:r>
            <w:r w:rsidR="00067CCC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956704">
              <w:rPr>
                <w:rFonts w:eastAsia="Calibri" w:cstheme="minorHAnsi"/>
                <w:bCs/>
                <w:sz w:val="20"/>
                <w:szCs w:val="20"/>
              </w:rPr>
              <w:t>31/ 4</w:t>
            </w:r>
          </w:p>
        </w:tc>
      </w:tr>
      <w:tr w:rsidR="003640B0" w:rsidRPr="00AC6B75" w14:paraId="4773BBB2" w14:textId="77777777" w:rsidTr="00C64EF2">
        <w:tc>
          <w:tcPr>
            <w:tcW w:w="534" w:type="dxa"/>
          </w:tcPr>
          <w:p w14:paraId="546A7067" w14:textId="77777777" w:rsidR="003640B0" w:rsidRPr="00AC6B75" w:rsidRDefault="0094257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C6B75" w:rsidRDefault="00A73270" w:rsidP="00A73270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</w:p>
          <w:p w14:paraId="2A60180B" w14:textId="6919366F" w:rsidR="00067CCC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 xml:space="preserve">Učivo </w:t>
            </w:r>
            <w:r w:rsidR="002B0F52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E308B" w:rsidRPr="00AC6B75">
              <w:rPr>
                <w:rFonts w:cstheme="minorHAnsi"/>
                <w:bCs/>
                <w:sz w:val="20"/>
                <w:szCs w:val="20"/>
              </w:rPr>
              <w:t xml:space="preserve">– </w:t>
            </w:r>
            <w:r w:rsidR="00187639" w:rsidRPr="00AC6B75">
              <w:rPr>
                <w:rFonts w:cstheme="minorHAnsi"/>
                <w:bCs/>
                <w:sz w:val="20"/>
                <w:szCs w:val="20"/>
              </w:rPr>
              <w:t xml:space="preserve"> čísla 0 – 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>1</w:t>
            </w:r>
            <w:r w:rsidR="009D2CF6">
              <w:rPr>
                <w:rFonts w:cstheme="minorHAnsi"/>
                <w:bCs/>
                <w:sz w:val="20"/>
                <w:szCs w:val="20"/>
              </w:rPr>
              <w:t> 000 000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zaokrouhlování, slovní úlohy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o slevě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písemné a pamětné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sčítání a odčítání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, násobení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dvojciferným</w:t>
            </w:r>
            <w:r w:rsidR="00514974">
              <w:rPr>
                <w:rFonts w:cstheme="minorHAnsi"/>
                <w:bCs/>
                <w:sz w:val="20"/>
                <w:szCs w:val="20"/>
              </w:rPr>
              <w:t>a trojciferným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činitelem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, jednotky délky</w:t>
            </w:r>
            <w:r w:rsidR="003E19EA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hmotnosti</w:t>
            </w:r>
            <w:r w:rsidR="003E19EA">
              <w:rPr>
                <w:rFonts w:cstheme="minorHAnsi"/>
                <w:bCs/>
                <w:sz w:val="20"/>
                <w:szCs w:val="20"/>
              </w:rPr>
              <w:t>, času, dělení jednociferným dělitelem</w:t>
            </w:r>
            <w:r w:rsidR="00E67DC4">
              <w:rPr>
                <w:rFonts w:cstheme="minorHAnsi"/>
                <w:bCs/>
                <w:sz w:val="20"/>
                <w:szCs w:val="20"/>
              </w:rPr>
              <w:t>, římská čísla, zlomky</w:t>
            </w:r>
            <w:r w:rsidR="0042285F">
              <w:rPr>
                <w:rFonts w:cstheme="minorHAnsi"/>
                <w:bCs/>
                <w:sz w:val="20"/>
                <w:szCs w:val="20"/>
              </w:rPr>
              <w:t xml:space="preserve">, přímá úměrnost, </w:t>
            </w:r>
            <w:r w:rsidR="00067CCC">
              <w:rPr>
                <w:rFonts w:cstheme="minorHAnsi"/>
                <w:bCs/>
                <w:sz w:val="20"/>
                <w:szCs w:val="20"/>
              </w:rPr>
              <w:t>GEOMETRIE konstrukce a výpočet obvodu čtverce, obdélníku, trojúhelníku, konstrukce kružnice</w:t>
            </w:r>
          </w:p>
          <w:p w14:paraId="62F997D4" w14:textId="27AE287A" w:rsidR="0042285F" w:rsidRDefault="0042285F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UČ 2. díl dělení dvojciferným dělitelem UČ 6</w:t>
            </w:r>
            <w:r w:rsidR="00956704">
              <w:rPr>
                <w:rFonts w:cstheme="minorHAnsi"/>
                <w:bCs/>
                <w:sz w:val="20"/>
                <w:szCs w:val="20"/>
              </w:rPr>
              <w:t>, 7, 9, 10</w:t>
            </w:r>
          </w:p>
          <w:p w14:paraId="47062907" w14:textId="6BDD2A1E" w:rsidR="00BA355B" w:rsidRPr="0042285F" w:rsidRDefault="0042285F" w:rsidP="0042285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PS </w:t>
            </w:r>
            <w:r w:rsidR="00956704">
              <w:rPr>
                <w:rFonts w:cstheme="minorHAnsi"/>
                <w:bCs/>
                <w:sz w:val="20"/>
                <w:szCs w:val="20"/>
              </w:rPr>
              <w:t>36, 37</w:t>
            </w:r>
          </w:p>
          <w:p w14:paraId="375A289B" w14:textId="6392CC6E" w:rsidR="00067CCC" w:rsidRDefault="00AA15D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 </w:t>
            </w:r>
            <w:r w:rsidR="00EF1223">
              <w:rPr>
                <w:rFonts w:cstheme="minorHAnsi"/>
                <w:bCs/>
                <w:sz w:val="20"/>
                <w:szCs w:val="20"/>
              </w:rPr>
              <w:t>jednotky obsahu UČ 8</w:t>
            </w:r>
            <w:r w:rsidR="00DE64AF">
              <w:rPr>
                <w:rFonts w:cstheme="minorHAnsi"/>
                <w:bCs/>
                <w:sz w:val="20"/>
                <w:szCs w:val="20"/>
              </w:rPr>
              <w:t>, příprava na test (sešit) píšeme 12. 12.</w:t>
            </w:r>
          </w:p>
          <w:p w14:paraId="69B10758" w14:textId="68F435A8" w:rsidR="00A97B42" w:rsidRPr="00AC6B75" w:rsidRDefault="001E4DF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 xml:space="preserve">Dobrovolný úkol PS </w:t>
            </w:r>
            <w:r w:rsidR="00DE64AF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FC6E03">
              <w:rPr>
                <w:rFonts w:cstheme="minorHAnsi"/>
                <w:bCs/>
                <w:sz w:val="20"/>
                <w:szCs w:val="20"/>
              </w:rPr>
              <w:t>26/ 7</w:t>
            </w:r>
          </w:p>
        </w:tc>
      </w:tr>
      <w:tr w:rsidR="003640B0" w:rsidRPr="00AC6B75" w14:paraId="5FA86115" w14:textId="77777777" w:rsidTr="00C64EF2">
        <w:tc>
          <w:tcPr>
            <w:tcW w:w="534" w:type="dxa"/>
          </w:tcPr>
          <w:p w14:paraId="3DF477C0" w14:textId="77777777" w:rsidR="003640B0" w:rsidRPr="00AC6B75" w:rsidRDefault="00E404B6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PŘ</w:t>
            </w:r>
          </w:p>
        </w:tc>
        <w:tc>
          <w:tcPr>
            <w:tcW w:w="9639" w:type="dxa"/>
          </w:tcPr>
          <w:p w14:paraId="3E66589A" w14:textId="34A282B4" w:rsidR="00BA79D8" w:rsidRPr="00AC6B75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4E4A393" w14:textId="5F52F30C" w:rsidR="00AA15D8" w:rsidRPr="003B4B24" w:rsidRDefault="00057A12" w:rsidP="003B4B24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Člověk a jeho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zdraví.</w:t>
            </w:r>
            <w:r w:rsidR="00FC6E03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člověk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součást přírody, stavba lidského těla UČ 35, 36</w:t>
            </w:r>
          </w:p>
          <w:p w14:paraId="5004B534" w14:textId="11B092FA" w:rsidR="00AB6B49" w:rsidRPr="00AC6B75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B63C1" w:rsidRPr="00AC6B75" w14:paraId="17966FAB" w14:textId="77777777" w:rsidTr="00C64EF2">
        <w:tc>
          <w:tcPr>
            <w:tcW w:w="534" w:type="dxa"/>
          </w:tcPr>
          <w:p w14:paraId="6847E68E" w14:textId="3A3DE2BF" w:rsidR="00EB63C1" w:rsidRPr="00AC6B75" w:rsidRDefault="00EB63C1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VL</w:t>
            </w:r>
          </w:p>
        </w:tc>
        <w:tc>
          <w:tcPr>
            <w:tcW w:w="9639" w:type="dxa"/>
          </w:tcPr>
          <w:p w14:paraId="56274917" w14:textId="18D399C3" w:rsidR="00FC2481" w:rsidRDefault="00FC2481" w:rsidP="00AA15D8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3161557" w14:textId="6B1E697C" w:rsidR="00AA15D8" w:rsidRPr="00E67DC4" w:rsidRDefault="00E67DC4" w:rsidP="00E67DC4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Moderní dějiny – První republika, jak lidé žili UČ 27 - 31</w:t>
            </w:r>
          </w:p>
          <w:p w14:paraId="2964B592" w14:textId="1E02C202" w:rsidR="00FC2481" w:rsidRPr="00AC6B75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51341" w:rsidRPr="00AC6B75" w14:paraId="444F16EB" w14:textId="77777777" w:rsidTr="00C64EF2">
        <w:tc>
          <w:tcPr>
            <w:tcW w:w="534" w:type="dxa"/>
          </w:tcPr>
          <w:p w14:paraId="743D9986" w14:textId="403DB720" w:rsidR="00A51341" w:rsidRPr="00AC6B75" w:rsidRDefault="008A085D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AJ</w:t>
            </w:r>
          </w:p>
        </w:tc>
        <w:tc>
          <w:tcPr>
            <w:tcW w:w="9639" w:type="dxa"/>
          </w:tcPr>
          <w:p w14:paraId="7DE73EE8" w14:textId="56CE4074" w:rsidR="00E66637" w:rsidRPr="00057A12" w:rsidRDefault="00E67DC4" w:rsidP="00057A1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057A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</w:p>
          <w:p w14:paraId="17267008" w14:textId="77777777" w:rsidR="00E842DB" w:rsidRPr="00E842DB" w:rsidRDefault="00E842DB" w:rsidP="00E842D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Po</w:t>
            </w:r>
          </w:p>
          <w:p w14:paraId="38A48F7D" w14:textId="77777777" w:rsidR="00E842DB" w:rsidRPr="00E842DB" w:rsidRDefault="00E842DB" w:rsidP="00E842D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Opak. z 2C: </w:t>
            </w:r>
            <w:proofErr w:type="spellStart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Questions</w:t>
            </w:r>
            <w:proofErr w:type="spellEnd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and </w:t>
            </w:r>
            <w:proofErr w:type="spellStart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short</w:t>
            </w:r>
            <w:proofErr w:type="spellEnd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answers</w:t>
            </w:r>
            <w:proofErr w:type="spellEnd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with</w:t>
            </w:r>
            <w:proofErr w:type="spellEnd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the</w:t>
            </w:r>
            <w:proofErr w:type="spellEnd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verb to </w:t>
            </w:r>
            <w:proofErr w:type="spellStart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be</w:t>
            </w:r>
            <w:proofErr w:type="spellEnd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 </w:t>
            </w:r>
            <w:r w:rsidRPr="00E842D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pracovní sešit 17: 6; </w:t>
            </w:r>
          </w:p>
          <w:p w14:paraId="1C218B2D" w14:textId="77777777" w:rsidR="00E842DB" w:rsidRPr="00E842DB" w:rsidRDefault="00E842DB" w:rsidP="00E842D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Lekce 2D: </w:t>
            </w:r>
            <w:proofErr w:type="spellStart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Days</w:t>
            </w:r>
            <w:proofErr w:type="spellEnd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of</w:t>
            </w:r>
            <w:proofErr w:type="spellEnd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the</w:t>
            </w:r>
            <w:proofErr w:type="spellEnd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week</w:t>
            </w:r>
            <w:proofErr w:type="spellEnd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</w:t>
            </w:r>
            <w:r w:rsidRPr="00E842D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 učebnice 22 a pracovní sešit 18: 1, 3</w:t>
            </w:r>
          </w:p>
          <w:p w14:paraId="4DE4EBE1" w14:textId="77777777" w:rsidR="00E842DB" w:rsidRPr="00E842DB" w:rsidRDefault="00E842DB" w:rsidP="00E842D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6239E8DC" w14:textId="77777777" w:rsidR="00E842DB" w:rsidRPr="00E842DB" w:rsidRDefault="00E842DB" w:rsidP="00E842D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Út</w:t>
            </w:r>
          </w:p>
          <w:p w14:paraId="62A71CC2" w14:textId="77777777" w:rsidR="00E842DB" w:rsidRPr="00E842DB" w:rsidRDefault="00E842DB" w:rsidP="00E842D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2D: Wh-/</w:t>
            </w:r>
            <w:proofErr w:type="spellStart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How</w:t>
            </w:r>
            <w:proofErr w:type="spellEnd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questions</w:t>
            </w:r>
            <w:proofErr w:type="spellEnd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 </w:t>
            </w:r>
            <w:r w:rsidRPr="00E842D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učebnice 23 a pracovní sešit 19</w:t>
            </w:r>
          </w:p>
          <w:p w14:paraId="40071A57" w14:textId="77777777" w:rsidR="00E842DB" w:rsidRPr="00E842DB" w:rsidRDefault="00E842DB" w:rsidP="00E842D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6B8A499A" w14:textId="77777777" w:rsidR="00E842DB" w:rsidRPr="00E842DB" w:rsidRDefault="00E842DB" w:rsidP="00E842D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St</w:t>
            </w:r>
          </w:p>
          <w:p w14:paraId="33369C85" w14:textId="77777777" w:rsidR="00E842DB" w:rsidRPr="00E842DB" w:rsidRDefault="00E842DB" w:rsidP="00E842D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842D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Kvíz (lekce 2C): tvoření otázek a psaní krátkých odpovědí se slovesem být</w:t>
            </w:r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</w:p>
          <w:p w14:paraId="511F72A8" w14:textId="77777777" w:rsidR="00E842DB" w:rsidRPr="00E842DB" w:rsidRDefault="00E842DB" w:rsidP="00E842D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2D: Wh-/</w:t>
            </w:r>
            <w:proofErr w:type="spellStart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How</w:t>
            </w:r>
            <w:proofErr w:type="spellEnd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questions</w:t>
            </w:r>
            <w:proofErr w:type="spellEnd"/>
            <w:r w:rsidRPr="00E842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 Rozhovor se spolužákem</w:t>
            </w:r>
          </w:p>
          <w:p w14:paraId="7A37A8AE" w14:textId="600F9BF0" w:rsidR="00057A12" w:rsidRPr="00057A12" w:rsidRDefault="00057A12" w:rsidP="00E842D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115383" w:rsidRPr="00AC6B75" w14:paraId="1C3D7055" w14:textId="77777777" w:rsidTr="00C64EF2">
        <w:tc>
          <w:tcPr>
            <w:tcW w:w="534" w:type="dxa"/>
          </w:tcPr>
          <w:p w14:paraId="0A345A9B" w14:textId="530487CC" w:rsidR="00115383" w:rsidRPr="00AC6B75" w:rsidRDefault="0011538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EV</w:t>
            </w:r>
          </w:p>
        </w:tc>
        <w:tc>
          <w:tcPr>
            <w:tcW w:w="9639" w:type="dxa"/>
          </w:tcPr>
          <w:p w14:paraId="1B1FA335" w14:textId="39CCCAFA" w:rsidR="00115383" w:rsidRPr="00AC6B75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0CB3E2EA" w14:textId="322D01B6" w:rsidR="00E56645" w:rsidRDefault="00057A12" w:rsidP="00E56645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Společný vesmír pro 5. C</w:t>
            </w:r>
          </w:p>
          <w:p w14:paraId="79E6D081" w14:textId="0A2DBA0A" w:rsidR="00556DC9" w:rsidRPr="00E56645" w:rsidRDefault="00556DC9" w:rsidP="00E56645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Ke každému se chováme s respektem</w:t>
            </w:r>
          </w:p>
          <w:p w14:paraId="1584A1BC" w14:textId="015F02E8" w:rsidR="004A1E23" w:rsidRPr="00AC6B75" w:rsidRDefault="004A1E23" w:rsidP="004A1E2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</w:tbl>
    <w:p w14:paraId="5ABAD893" w14:textId="53AC64D1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7A7BAF62" w14:textId="76042F05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253CA888" w14:textId="231A3C0E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407EA5F9" w14:textId="55B226D6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2E88B05E" w14:textId="4CE2CAB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33876350" w14:textId="6BF9BA91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667749F4" w14:textId="095D0A7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73D6D"/>
    <w:multiLevelType w:val="hybridMultilevel"/>
    <w:tmpl w:val="7D6AB4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2"/>
  </w:num>
  <w:num w:numId="4" w16cid:durableId="651839033">
    <w:abstractNumId w:val="10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29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9"/>
  </w:num>
  <w:num w:numId="13" w16cid:durableId="1283221076">
    <w:abstractNumId w:val="6"/>
  </w:num>
  <w:num w:numId="14" w16cid:durableId="1552307029">
    <w:abstractNumId w:val="15"/>
  </w:num>
  <w:num w:numId="15" w16cid:durableId="258175612">
    <w:abstractNumId w:val="21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1"/>
  </w:num>
  <w:num w:numId="19" w16cid:durableId="1922058662">
    <w:abstractNumId w:val="16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8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9"/>
  </w:num>
  <w:num w:numId="26" w16cid:durableId="1331173225">
    <w:abstractNumId w:val="4"/>
  </w:num>
  <w:num w:numId="27" w16cid:durableId="776995009">
    <w:abstractNumId w:val="14"/>
  </w:num>
  <w:num w:numId="28" w16cid:durableId="374156587">
    <w:abstractNumId w:val="30"/>
  </w:num>
  <w:num w:numId="29" w16cid:durableId="842088679">
    <w:abstractNumId w:val="13"/>
  </w:num>
  <w:num w:numId="30" w16cid:durableId="641809909">
    <w:abstractNumId w:val="17"/>
  </w:num>
  <w:num w:numId="31" w16cid:durableId="51120319">
    <w:abstractNumId w:val="20"/>
  </w:num>
  <w:num w:numId="32" w16cid:durableId="87106911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428C"/>
    <w:rsid w:val="0035717E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4B24"/>
    <w:rsid w:val="003B5E54"/>
    <w:rsid w:val="003B6C5D"/>
    <w:rsid w:val="003B77D8"/>
    <w:rsid w:val="003C0E51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3CC1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D60B0"/>
    <w:rsid w:val="006E0CA6"/>
    <w:rsid w:val="006E139A"/>
    <w:rsid w:val="006E4065"/>
    <w:rsid w:val="006E5259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D2CF6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36CA"/>
    <w:rsid w:val="00A45FCC"/>
    <w:rsid w:val="00A475CE"/>
    <w:rsid w:val="00A51341"/>
    <w:rsid w:val="00A51873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5CEC"/>
    <w:rsid w:val="00AC6B75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355B"/>
    <w:rsid w:val="00BA4D09"/>
    <w:rsid w:val="00BA5074"/>
    <w:rsid w:val="00BA79D8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728"/>
    <w:rsid w:val="00DE4CB5"/>
    <w:rsid w:val="00DE64AF"/>
    <w:rsid w:val="00DF7346"/>
    <w:rsid w:val="00E021B1"/>
    <w:rsid w:val="00E04907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42DB"/>
    <w:rsid w:val="00E84FFD"/>
    <w:rsid w:val="00E8790B"/>
    <w:rsid w:val="00E91A03"/>
    <w:rsid w:val="00E929FE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266</Words>
  <Characters>1575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6</cp:revision>
  <cp:lastPrinted>2025-11-20T13:05:00Z</cp:lastPrinted>
  <dcterms:created xsi:type="dcterms:W3CDTF">2025-11-20T13:14:00Z</dcterms:created>
  <dcterms:modified xsi:type="dcterms:W3CDTF">2025-11-26T15:10:00Z</dcterms:modified>
</cp:coreProperties>
</file>