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0D3F" w:rsidRPr="000050C7" w14:paraId="7ACDC809" w14:textId="77777777" w:rsidTr="00640D3F">
        <w:tc>
          <w:tcPr>
            <w:tcW w:w="9062" w:type="dxa"/>
          </w:tcPr>
          <w:p w14:paraId="4176DE92" w14:textId="30FCB7BE" w:rsidR="00565B81" w:rsidRPr="000050C7" w:rsidRDefault="00640D3F" w:rsidP="00640D3F">
            <w:pPr>
              <w:jc w:val="center"/>
              <w:rPr>
                <w:rFonts w:cs="Times New Roman"/>
              </w:rPr>
            </w:pPr>
            <w:r w:rsidRPr="000050C7">
              <w:rPr>
                <w:rFonts w:cs="Times New Roman"/>
              </w:rPr>
              <w:t>GEOMETRIE</w:t>
            </w:r>
            <w:r w:rsidR="009F5E8C" w:rsidRPr="000050C7">
              <w:rPr>
                <w:rFonts w:cs="Times New Roman"/>
              </w:rPr>
              <w:t xml:space="preserve"> </w:t>
            </w:r>
            <w:proofErr w:type="gramStart"/>
            <w:r w:rsidR="009F5E8C" w:rsidRPr="000050C7">
              <w:rPr>
                <w:rFonts w:cs="Times New Roman"/>
              </w:rPr>
              <w:t xml:space="preserve">5 </w:t>
            </w:r>
            <w:r w:rsidRPr="000050C7">
              <w:rPr>
                <w:rFonts w:cs="Times New Roman"/>
              </w:rPr>
              <w:t xml:space="preserve"> </w:t>
            </w:r>
            <w:r w:rsidR="00EE4BA9">
              <w:rPr>
                <w:rFonts w:cs="Times New Roman"/>
              </w:rPr>
              <w:t>6</w:t>
            </w:r>
            <w:r w:rsidR="003B3862" w:rsidRPr="000050C7">
              <w:rPr>
                <w:rFonts w:cs="Times New Roman"/>
              </w:rPr>
              <w:t>.</w:t>
            </w:r>
            <w:proofErr w:type="gramEnd"/>
            <w:r w:rsidR="003B3862" w:rsidRPr="000050C7">
              <w:rPr>
                <w:rFonts w:cs="Times New Roman"/>
              </w:rPr>
              <w:t xml:space="preserve"> pracovní list</w:t>
            </w:r>
          </w:p>
          <w:p w14:paraId="44FF92F9" w14:textId="37F7203D" w:rsidR="00C0714F" w:rsidRPr="000050C7" w:rsidRDefault="00C64B21" w:rsidP="00640D3F">
            <w:pPr>
              <w:jc w:val="center"/>
              <w:rPr>
                <w:rFonts w:cs="Times New Roman"/>
              </w:rPr>
            </w:pPr>
            <w:r w:rsidRPr="000050C7">
              <w:rPr>
                <w:rFonts w:cs="Times New Roman"/>
              </w:rPr>
              <w:t>Obdélník</w:t>
            </w:r>
            <w:r w:rsidR="001B7D92" w:rsidRPr="000050C7">
              <w:rPr>
                <w:rFonts w:cs="Times New Roman"/>
              </w:rPr>
              <w:t>,</w:t>
            </w:r>
            <w:r w:rsidR="00A31E0D" w:rsidRPr="000050C7">
              <w:rPr>
                <w:rFonts w:cs="Times New Roman"/>
              </w:rPr>
              <w:t xml:space="preserve"> </w:t>
            </w:r>
            <w:r w:rsidR="001B7D92" w:rsidRPr="000050C7">
              <w:rPr>
                <w:rFonts w:cs="Times New Roman"/>
              </w:rPr>
              <w:t>čtverec,</w:t>
            </w:r>
            <w:r w:rsidR="00C716F4" w:rsidRPr="000050C7">
              <w:rPr>
                <w:rFonts w:cs="Times New Roman"/>
              </w:rPr>
              <w:t xml:space="preserve"> </w:t>
            </w:r>
            <w:r w:rsidR="00A31E0D" w:rsidRPr="000050C7">
              <w:rPr>
                <w:rFonts w:cs="Times New Roman"/>
              </w:rPr>
              <w:t>obvod</w:t>
            </w:r>
            <w:r w:rsidR="003871C6" w:rsidRPr="000050C7">
              <w:rPr>
                <w:rFonts w:cs="Times New Roman"/>
              </w:rPr>
              <w:t>, obsah</w:t>
            </w:r>
          </w:p>
          <w:p w14:paraId="199953B3" w14:textId="78298223" w:rsidR="00640D3F" w:rsidRPr="000050C7" w:rsidRDefault="001B316C" w:rsidP="00640D3F">
            <w:pPr>
              <w:jc w:val="center"/>
              <w:rPr>
                <w:rFonts w:cs="Times New Roman"/>
              </w:rPr>
            </w:pPr>
            <w:r w:rsidRPr="000050C7">
              <w:rPr>
                <w:rFonts w:cs="Times New Roman"/>
              </w:rPr>
              <w:t>(Pracovní sešit Hravá matematika</w:t>
            </w:r>
            <w:r w:rsidR="00C4020C" w:rsidRPr="000050C7">
              <w:rPr>
                <w:rFonts w:cs="Times New Roman"/>
              </w:rPr>
              <w:t xml:space="preserve"> 5</w:t>
            </w:r>
            <w:r w:rsidRPr="000050C7">
              <w:rPr>
                <w:rFonts w:cs="Times New Roman"/>
              </w:rPr>
              <w:t xml:space="preserve"> str. 3</w:t>
            </w:r>
            <w:r w:rsidR="003871C6" w:rsidRPr="000050C7">
              <w:rPr>
                <w:rFonts w:cs="Times New Roman"/>
              </w:rPr>
              <w:t>6-37</w:t>
            </w:r>
            <w:r w:rsidRPr="000050C7">
              <w:rPr>
                <w:rFonts w:cs="Times New Roman"/>
              </w:rPr>
              <w:t>)</w:t>
            </w:r>
          </w:p>
          <w:p w14:paraId="17E65814" w14:textId="5D54CC4E" w:rsidR="00281D02" w:rsidRPr="000050C7" w:rsidRDefault="00281D02" w:rsidP="00640D3F">
            <w:pPr>
              <w:jc w:val="center"/>
              <w:rPr>
                <w:rFonts w:cs="Times New Roman"/>
              </w:rPr>
            </w:pPr>
            <w:r w:rsidRPr="000050C7">
              <w:rPr>
                <w:rFonts w:cs="Times New Roman"/>
              </w:rPr>
              <w:t xml:space="preserve">Odevzdat nejpozději </w:t>
            </w:r>
            <w:r w:rsidR="009C2BFF">
              <w:rPr>
                <w:rFonts w:cs="Times New Roman"/>
              </w:rPr>
              <w:t>30</w:t>
            </w:r>
            <w:r w:rsidRPr="000050C7">
              <w:rPr>
                <w:rFonts w:cs="Times New Roman"/>
              </w:rPr>
              <w:t>.1</w:t>
            </w:r>
            <w:r w:rsidR="00D715C0" w:rsidRPr="000050C7">
              <w:rPr>
                <w:rFonts w:cs="Times New Roman"/>
              </w:rPr>
              <w:t>1</w:t>
            </w:r>
            <w:r w:rsidRPr="000050C7">
              <w:rPr>
                <w:rFonts w:cs="Times New Roman"/>
              </w:rPr>
              <w:t xml:space="preserve">. </w:t>
            </w:r>
            <w:r w:rsidR="00FB2043">
              <w:rPr>
                <w:rFonts w:cs="Times New Roman"/>
              </w:rPr>
              <w:t>na hodině ve škole nebo dříve</w:t>
            </w:r>
            <w:r w:rsidR="00EE4BA9">
              <w:rPr>
                <w:rFonts w:cs="Times New Roman"/>
              </w:rPr>
              <w:t xml:space="preserve"> </w:t>
            </w:r>
            <w:r w:rsidRPr="000050C7">
              <w:rPr>
                <w:rFonts w:cs="Times New Roman"/>
              </w:rPr>
              <w:t xml:space="preserve">do vrátnice </w:t>
            </w:r>
            <w:r w:rsidR="00234577" w:rsidRPr="000050C7">
              <w:rPr>
                <w:rFonts w:cs="Times New Roman"/>
              </w:rPr>
              <w:t>do krabice MIND5</w:t>
            </w:r>
          </w:p>
        </w:tc>
      </w:tr>
    </w:tbl>
    <w:p w14:paraId="163B73E8" w14:textId="6B41533A" w:rsidR="00E25D41" w:rsidRPr="000050C7" w:rsidRDefault="00E25D41" w:rsidP="00E25D41">
      <w:pPr>
        <w:pStyle w:val="Nadpis1"/>
      </w:pPr>
      <w:r w:rsidRPr="000050C7">
        <w:t>Obvod čtverce a obdélníku</w:t>
      </w:r>
    </w:p>
    <w:p w14:paraId="5F357237" w14:textId="3A0BB330" w:rsidR="00E25D41" w:rsidRPr="000050C7" w:rsidRDefault="0002721D" w:rsidP="00E25D41">
      <w:pPr>
        <w:pStyle w:val="Zkladntext"/>
        <w:rPr>
          <w:lang w:eastAsia="ar-SA"/>
        </w:rPr>
      </w:pPr>
      <w:r w:rsidRPr="000050C7">
        <w:rPr>
          <w:lang w:eastAsia="ar-SA"/>
        </w:rPr>
        <w:t xml:space="preserve">Znalosti o </w:t>
      </w:r>
      <w:r w:rsidR="00AA4B29" w:rsidRPr="000050C7">
        <w:rPr>
          <w:lang w:eastAsia="ar-SA"/>
        </w:rPr>
        <w:t>o</w:t>
      </w:r>
      <w:r w:rsidRPr="000050C7">
        <w:rPr>
          <w:lang w:eastAsia="ar-SA"/>
        </w:rPr>
        <w:t>bvodu čtverce a obdélníku si můžeš zopakovat podle videa</w:t>
      </w:r>
    </w:p>
    <w:p w14:paraId="56672759" w14:textId="04176C81" w:rsidR="00C83DFB" w:rsidRPr="000050C7" w:rsidRDefault="00C83DFB" w:rsidP="00E25D41">
      <w:pPr>
        <w:pStyle w:val="Zkladntext"/>
        <w:rPr>
          <w:lang w:eastAsia="ar-SA"/>
        </w:rPr>
      </w:pPr>
      <w:hyperlink r:id="rId5" w:history="1">
        <w:r w:rsidRPr="000050C7">
          <w:rPr>
            <w:rStyle w:val="Hypertextovodkaz"/>
            <w:lang w:eastAsia="ar-SA"/>
          </w:rPr>
          <w:t>https://www.matyskova-matematika.cz/geometrie-5/video/str-26/</w:t>
        </w:r>
      </w:hyperlink>
    </w:p>
    <w:p w14:paraId="3AAEAFD2" w14:textId="57B9D054" w:rsidR="00C83DFB" w:rsidRPr="000050C7" w:rsidRDefault="00C83DFB" w:rsidP="00E25D41">
      <w:pPr>
        <w:pStyle w:val="Zkladntext"/>
        <w:rPr>
          <w:lang w:eastAsia="ar-SA"/>
        </w:rPr>
      </w:pPr>
    </w:p>
    <w:p w14:paraId="331BB50F" w14:textId="21778B81" w:rsidR="0036611C" w:rsidRPr="000050C7" w:rsidRDefault="003B74E7" w:rsidP="0036611C">
      <w:pPr>
        <w:pStyle w:val="Zkladntext"/>
        <w:numPr>
          <w:ilvl w:val="0"/>
          <w:numId w:val="11"/>
        </w:numPr>
        <w:rPr>
          <w:lang w:eastAsia="ar-SA"/>
        </w:rPr>
      </w:pPr>
      <w:r w:rsidRPr="000050C7">
        <w:rPr>
          <w:lang w:eastAsia="ar-SA"/>
        </w:rPr>
        <w:t>Vypočítej obvod čtverce nebo obdélníku</w:t>
      </w:r>
      <w:r w:rsidR="00245702" w:rsidRPr="000050C7">
        <w:rPr>
          <w:lang w:eastAsia="ar-SA"/>
        </w:rPr>
        <w:t>.</w:t>
      </w:r>
      <w:r w:rsidR="00C17D5C" w:rsidRPr="000050C7">
        <w:rPr>
          <w:lang w:eastAsia="ar-SA"/>
        </w:rPr>
        <w:t xml:space="preserve"> Vždy dosaď </w:t>
      </w:r>
      <w:r w:rsidR="00D31541" w:rsidRPr="000050C7">
        <w:rPr>
          <w:lang w:eastAsia="ar-SA"/>
        </w:rPr>
        <w:t xml:space="preserve">do vzorce pro obvod. </w:t>
      </w:r>
    </w:p>
    <w:p w14:paraId="6F8AC634" w14:textId="575CD9D7" w:rsidR="00220773" w:rsidRPr="000050C7" w:rsidRDefault="00AF31AD" w:rsidP="00AF31AD">
      <w:pPr>
        <w:pStyle w:val="Zkladntext"/>
        <w:numPr>
          <w:ilvl w:val="0"/>
          <w:numId w:val="12"/>
        </w:numPr>
        <w:rPr>
          <w:lang w:eastAsia="ar-SA"/>
        </w:rPr>
      </w:pPr>
      <w:r w:rsidRPr="000050C7">
        <w:rPr>
          <w:rFonts w:ascii="Cambria Math" w:hAnsi="Cambria Math" w:cs="Cambria Math"/>
          <w:color w:val="212529"/>
          <w:shd w:val="clear" w:color="auto" w:fill="F5F5F5"/>
        </w:rPr>
        <w:t>▭</w:t>
      </w:r>
      <w:r w:rsidRPr="000050C7">
        <w:rPr>
          <w:rFonts w:ascii="Cambria Math" w:hAnsi="Cambria Math" w:cs="Cambria Math"/>
          <w:color w:val="212529"/>
          <w:shd w:val="clear" w:color="auto" w:fill="F5F5F5"/>
        </w:rPr>
        <w:t xml:space="preserve"> ABCD</w:t>
      </w:r>
      <w:r w:rsidR="004B4EE4" w:rsidRPr="000050C7">
        <w:rPr>
          <w:rFonts w:ascii="Cambria Math" w:hAnsi="Cambria Math" w:cs="Cambria Math"/>
          <w:color w:val="212529"/>
          <w:shd w:val="clear" w:color="auto" w:fill="F5F5F5"/>
        </w:rPr>
        <w:t>, |AB|=</w:t>
      </w:r>
      <w:r w:rsidR="00AF5AC8" w:rsidRPr="000050C7">
        <w:rPr>
          <w:rFonts w:ascii="Cambria Math" w:hAnsi="Cambria Math" w:cs="Cambria Math"/>
          <w:color w:val="212529"/>
          <w:shd w:val="clear" w:color="auto" w:fill="F5F5F5"/>
        </w:rPr>
        <w:t xml:space="preserve"> 8 cm, |BC|= 5</w:t>
      </w:r>
      <w:r w:rsidR="00D223F6" w:rsidRPr="000050C7">
        <w:rPr>
          <w:rFonts w:ascii="Cambria Math" w:hAnsi="Cambria Math" w:cs="Cambria Math"/>
          <w:color w:val="212529"/>
          <w:shd w:val="clear" w:color="auto" w:fill="F5F5F5"/>
        </w:rPr>
        <w:t xml:space="preserve"> </w:t>
      </w:r>
      <w:r w:rsidR="00C17D5C" w:rsidRPr="000050C7">
        <w:rPr>
          <w:rFonts w:ascii="Cambria Math" w:hAnsi="Cambria Math" w:cs="Cambria Math"/>
          <w:color w:val="212529"/>
          <w:shd w:val="clear" w:color="auto" w:fill="F5F5F5"/>
        </w:rPr>
        <w:t>cm</w:t>
      </w:r>
    </w:p>
    <w:p w14:paraId="70CE7F09" w14:textId="141A4AF0" w:rsidR="006F69CF" w:rsidRPr="000050C7" w:rsidRDefault="006F69CF" w:rsidP="006F69CF">
      <w:pPr>
        <w:pStyle w:val="Zkladntext"/>
        <w:ind w:left="720"/>
        <w:rPr>
          <w:lang w:eastAsia="ar-SA"/>
        </w:rPr>
      </w:pPr>
    </w:p>
    <w:p w14:paraId="7E8B4F21" w14:textId="41E7F7D2" w:rsidR="00C17D5C" w:rsidRPr="000050C7" w:rsidRDefault="00455FE9" w:rsidP="00AF31AD">
      <w:pPr>
        <w:pStyle w:val="Zkladntext"/>
        <w:numPr>
          <w:ilvl w:val="0"/>
          <w:numId w:val="12"/>
        </w:numPr>
        <w:rPr>
          <w:lang w:eastAsia="ar-SA"/>
        </w:rPr>
      </w:pPr>
      <w:r w:rsidRPr="000050C7">
        <w:rPr>
          <w:rFonts w:ascii="Segoe UI" w:hAnsi="Segoe UI" w:cs="Segoe UI"/>
          <w:color w:val="212529"/>
          <w:shd w:val="clear" w:color="auto" w:fill="F5F5F5"/>
        </w:rPr>
        <w:t>□</w:t>
      </w:r>
      <w:r w:rsidR="001A13BD" w:rsidRPr="000050C7">
        <w:rPr>
          <w:rFonts w:ascii="Segoe UI" w:hAnsi="Segoe UI" w:cs="Segoe UI"/>
          <w:color w:val="212529"/>
          <w:shd w:val="clear" w:color="auto" w:fill="F5F5F5"/>
        </w:rPr>
        <w:t xml:space="preserve"> KLMN, |KL|</w:t>
      </w:r>
      <w:r w:rsidR="00D223F6" w:rsidRPr="000050C7">
        <w:rPr>
          <w:rFonts w:ascii="Segoe UI" w:hAnsi="Segoe UI" w:cs="Segoe UI"/>
          <w:color w:val="212529"/>
          <w:shd w:val="clear" w:color="auto" w:fill="F5F5F5"/>
        </w:rPr>
        <w:t>= 6 cm</w:t>
      </w:r>
    </w:p>
    <w:p w14:paraId="221FF6CB" w14:textId="6B136FA1" w:rsidR="0035640B" w:rsidRPr="000050C7" w:rsidRDefault="0035640B" w:rsidP="0035640B">
      <w:pPr>
        <w:pStyle w:val="Zkladntext"/>
        <w:rPr>
          <w:lang w:eastAsia="ar-SA"/>
        </w:rPr>
      </w:pPr>
    </w:p>
    <w:p w14:paraId="3E4FB3DC" w14:textId="65E06527" w:rsidR="00D90C93" w:rsidRPr="000050C7" w:rsidRDefault="00D90C93" w:rsidP="00AF31AD">
      <w:pPr>
        <w:pStyle w:val="Zkladntext"/>
        <w:numPr>
          <w:ilvl w:val="0"/>
          <w:numId w:val="12"/>
        </w:numPr>
        <w:rPr>
          <w:lang w:eastAsia="ar-SA"/>
        </w:rPr>
      </w:pPr>
      <w:r w:rsidRPr="000050C7">
        <w:rPr>
          <w:rFonts w:ascii="Segoe UI" w:hAnsi="Segoe UI" w:cs="Segoe UI"/>
          <w:color w:val="212529"/>
          <w:shd w:val="clear" w:color="auto" w:fill="F5F5F5"/>
        </w:rPr>
        <w:t>□</w:t>
      </w:r>
      <w:r w:rsidR="00831C89" w:rsidRPr="000050C7">
        <w:rPr>
          <w:rFonts w:ascii="Segoe UI" w:hAnsi="Segoe UI" w:cs="Segoe UI"/>
          <w:color w:val="212529"/>
          <w:shd w:val="clear" w:color="auto" w:fill="F5F5F5"/>
        </w:rPr>
        <w:t xml:space="preserve"> OPRS, </w:t>
      </w:r>
      <w:r w:rsidR="000F689B" w:rsidRPr="000050C7">
        <w:rPr>
          <w:rFonts w:ascii="Segoe UI" w:hAnsi="Segoe UI" w:cs="Segoe UI"/>
          <w:color w:val="212529"/>
          <w:shd w:val="clear" w:color="auto" w:fill="F5F5F5"/>
        </w:rPr>
        <w:t xml:space="preserve">|OP|= </w:t>
      </w:r>
      <w:r w:rsidR="0078135A" w:rsidRPr="000050C7">
        <w:rPr>
          <w:rFonts w:ascii="Segoe UI" w:hAnsi="Segoe UI" w:cs="Segoe UI"/>
          <w:color w:val="212529"/>
          <w:shd w:val="clear" w:color="auto" w:fill="F5F5F5"/>
        </w:rPr>
        <w:t>9 cm</w:t>
      </w:r>
    </w:p>
    <w:p w14:paraId="30D681F4" w14:textId="1DFDEDFE" w:rsidR="0035640B" w:rsidRPr="000050C7" w:rsidRDefault="0035640B" w:rsidP="0035640B">
      <w:pPr>
        <w:pStyle w:val="Zkladntext"/>
        <w:rPr>
          <w:lang w:eastAsia="ar-SA"/>
        </w:rPr>
      </w:pPr>
    </w:p>
    <w:p w14:paraId="430D5997" w14:textId="04637449" w:rsidR="0078135A" w:rsidRPr="000050C7" w:rsidRDefault="0078135A" w:rsidP="00F52D74">
      <w:pPr>
        <w:pStyle w:val="Zkladntext"/>
        <w:numPr>
          <w:ilvl w:val="0"/>
          <w:numId w:val="12"/>
        </w:numPr>
        <w:rPr>
          <w:lang w:eastAsia="ar-SA"/>
        </w:rPr>
      </w:pPr>
      <w:r w:rsidRPr="000050C7">
        <w:rPr>
          <w:rFonts w:ascii="Cambria Math" w:hAnsi="Cambria Math" w:cs="Cambria Math"/>
          <w:color w:val="212529"/>
          <w:shd w:val="clear" w:color="auto" w:fill="F5F5F5"/>
        </w:rPr>
        <w:t>▭</w:t>
      </w:r>
      <w:r w:rsidRPr="000050C7">
        <w:rPr>
          <w:lang w:eastAsia="ar-SA"/>
        </w:rPr>
        <w:t xml:space="preserve"> </w:t>
      </w:r>
      <w:r w:rsidR="008419B8" w:rsidRPr="000050C7">
        <w:rPr>
          <w:lang w:eastAsia="ar-SA"/>
        </w:rPr>
        <w:t xml:space="preserve">IJKL, </w:t>
      </w:r>
      <w:r w:rsidR="008419B8" w:rsidRPr="000050C7">
        <w:rPr>
          <w:rFonts w:cs="Times New Roman"/>
          <w:lang w:eastAsia="ar-SA"/>
        </w:rPr>
        <w:t>|</w:t>
      </w:r>
      <w:r w:rsidR="008419B8" w:rsidRPr="000050C7">
        <w:rPr>
          <w:lang w:eastAsia="ar-SA"/>
        </w:rPr>
        <w:t>IJ</w:t>
      </w:r>
      <w:r w:rsidR="008419B8" w:rsidRPr="000050C7">
        <w:rPr>
          <w:rFonts w:cs="Times New Roman"/>
          <w:lang w:eastAsia="ar-SA"/>
        </w:rPr>
        <w:t>|</w:t>
      </w:r>
      <w:r w:rsidR="008419B8" w:rsidRPr="000050C7">
        <w:rPr>
          <w:lang w:eastAsia="ar-SA"/>
        </w:rPr>
        <w:t xml:space="preserve">= </w:t>
      </w:r>
      <w:r w:rsidR="002F5A8E" w:rsidRPr="000050C7">
        <w:rPr>
          <w:lang w:eastAsia="ar-SA"/>
        </w:rPr>
        <w:t xml:space="preserve">3 cm, </w:t>
      </w:r>
      <w:r w:rsidR="002F5A8E" w:rsidRPr="000050C7">
        <w:rPr>
          <w:rFonts w:cs="Times New Roman"/>
          <w:lang w:eastAsia="ar-SA"/>
        </w:rPr>
        <w:t>|</w:t>
      </w:r>
      <w:r w:rsidR="002F5A8E" w:rsidRPr="000050C7">
        <w:rPr>
          <w:lang w:eastAsia="ar-SA"/>
        </w:rPr>
        <w:t>JK</w:t>
      </w:r>
      <w:r w:rsidR="002F5A8E" w:rsidRPr="000050C7">
        <w:rPr>
          <w:rFonts w:cs="Times New Roman"/>
          <w:lang w:eastAsia="ar-SA"/>
        </w:rPr>
        <w:t>|</w:t>
      </w:r>
      <w:r w:rsidR="002F5A8E" w:rsidRPr="000050C7">
        <w:rPr>
          <w:lang w:eastAsia="ar-SA"/>
        </w:rPr>
        <w:t>= 11 cm</w:t>
      </w:r>
    </w:p>
    <w:p w14:paraId="7C54198F" w14:textId="47753EA6" w:rsidR="00AA4B29" w:rsidRPr="000050C7" w:rsidRDefault="00AA4B29" w:rsidP="00E25D41">
      <w:pPr>
        <w:pStyle w:val="Zkladntext"/>
        <w:rPr>
          <w:lang w:eastAsia="ar-SA"/>
        </w:rPr>
      </w:pPr>
    </w:p>
    <w:p w14:paraId="3FAF3CAD" w14:textId="009A029D" w:rsidR="00496A5C" w:rsidRPr="000050C7" w:rsidRDefault="003615AA" w:rsidP="00496A5C">
      <w:pPr>
        <w:pStyle w:val="Zkladntext"/>
        <w:numPr>
          <w:ilvl w:val="0"/>
          <w:numId w:val="11"/>
        </w:numPr>
        <w:rPr>
          <w:lang w:eastAsia="ar-SA"/>
        </w:rPr>
      </w:pPr>
      <w:r w:rsidRPr="000050C7">
        <w:rPr>
          <w:lang w:eastAsia="ar-SA"/>
        </w:rPr>
        <w:t>Vypočítej délky stran čtverce nebo obdélníku</w:t>
      </w:r>
      <w:r w:rsidR="00496A5C" w:rsidRPr="000050C7">
        <w:rPr>
          <w:lang w:eastAsia="ar-SA"/>
        </w:rPr>
        <w:t>.</w:t>
      </w:r>
    </w:p>
    <w:p w14:paraId="29EAF79B" w14:textId="2BD402EF" w:rsidR="00496A5C" w:rsidRPr="000050C7" w:rsidRDefault="00FC0B74" w:rsidP="00496A5C">
      <w:pPr>
        <w:pStyle w:val="Zkladntext"/>
        <w:numPr>
          <w:ilvl w:val="0"/>
          <w:numId w:val="14"/>
        </w:numPr>
        <w:rPr>
          <w:lang w:eastAsia="ar-SA"/>
        </w:rPr>
      </w:pPr>
      <w:r w:rsidRPr="000050C7">
        <w:rPr>
          <w:rFonts w:ascii="Segoe UI" w:hAnsi="Segoe UI" w:cs="Segoe UI"/>
          <w:color w:val="212529"/>
          <w:shd w:val="clear" w:color="auto" w:fill="F5F5F5"/>
        </w:rPr>
        <w:t>□</w:t>
      </w:r>
      <w:r w:rsidRPr="000050C7">
        <w:rPr>
          <w:rFonts w:ascii="Segoe UI" w:hAnsi="Segoe UI" w:cs="Segoe UI"/>
          <w:color w:val="212529"/>
          <w:shd w:val="clear" w:color="auto" w:fill="F5F5F5"/>
        </w:rPr>
        <w:t xml:space="preserve"> ABCD, </w:t>
      </w:r>
      <w:r w:rsidRPr="000050C7">
        <w:rPr>
          <w:lang w:eastAsia="ar-SA"/>
        </w:rPr>
        <w:t>o</w:t>
      </w:r>
      <w:r w:rsidR="00D44C61" w:rsidRPr="000050C7">
        <w:rPr>
          <w:lang w:eastAsia="ar-SA"/>
        </w:rPr>
        <w:t xml:space="preserve"> = </w:t>
      </w:r>
      <w:r w:rsidR="00E61647" w:rsidRPr="000050C7">
        <w:rPr>
          <w:lang w:eastAsia="ar-SA"/>
        </w:rPr>
        <w:t>1</w:t>
      </w:r>
      <w:r w:rsidR="00D44C61" w:rsidRPr="000050C7">
        <w:rPr>
          <w:lang w:eastAsia="ar-SA"/>
        </w:rPr>
        <w:t xml:space="preserve">20 cm, </w:t>
      </w:r>
      <w:r w:rsidRPr="000050C7">
        <w:rPr>
          <w:rFonts w:cs="Times New Roman"/>
          <w:lang w:eastAsia="ar-SA"/>
        </w:rPr>
        <w:t>|</w:t>
      </w:r>
      <w:r w:rsidRPr="000050C7">
        <w:rPr>
          <w:lang w:eastAsia="ar-SA"/>
        </w:rPr>
        <w:t>AB</w:t>
      </w:r>
      <w:r w:rsidR="00791E83" w:rsidRPr="000050C7">
        <w:rPr>
          <w:rFonts w:cs="Times New Roman"/>
          <w:lang w:eastAsia="ar-SA"/>
        </w:rPr>
        <w:t>|</w:t>
      </w:r>
      <w:r w:rsidR="00791E83" w:rsidRPr="000050C7">
        <w:rPr>
          <w:lang w:eastAsia="ar-SA"/>
        </w:rPr>
        <w:t xml:space="preserve"> = ______</w:t>
      </w:r>
      <w:r w:rsidR="00F2739B" w:rsidRPr="000050C7">
        <w:rPr>
          <w:lang w:eastAsia="ar-SA"/>
        </w:rPr>
        <w:t xml:space="preserve"> </w:t>
      </w:r>
    </w:p>
    <w:p w14:paraId="71C970D1" w14:textId="0070C691" w:rsidR="00F2739B" w:rsidRPr="000050C7" w:rsidRDefault="00F2739B" w:rsidP="00F2739B">
      <w:pPr>
        <w:pStyle w:val="Zkladntext"/>
        <w:numPr>
          <w:ilvl w:val="0"/>
          <w:numId w:val="14"/>
        </w:numPr>
        <w:rPr>
          <w:lang w:eastAsia="ar-SA"/>
        </w:rPr>
      </w:pPr>
      <w:r w:rsidRPr="000050C7">
        <w:rPr>
          <w:rFonts w:ascii="Cambria Math" w:hAnsi="Cambria Math" w:cs="Cambria Math"/>
          <w:color w:val="212529"/>
          <w:shd w:val="clear" w:color="auto" w:fill="F5F5F5"/>
        </w:rPr>
        <w:t>▭</w:t>
      </w:r>
      <w:r w:rsidR="00F800D4" w:rsidRPr="000050C7">
        <w:rPr>
          <w:rFonts w:ascii="Cambria Math" w:hAnsi="Cambria Math" w:cs="Cambria Math"/>
          <w:color w:val="212529"/>
          <w:shd w:val="clear" w:color="auto" w:fill="F5F5F5"/>
        </w:rPr>
        <w:t xml:space="preserve"> </w:t>
      </w:r>
      <w:r w:rsidR="00196E82" w:rsidRPr="000050C7">
        <w:rPr>
          <w:rFonts w:ascii="Cambria Math" w:hAnsi="Cambria Math" w:cs="Cambria Math"/>
          <w:color w:val="212529"/>
          <w:shd w:val="clear" w:color="auto" w:fill="F5F5F5"/>
        </w:rPr>
        <w:t xml:space="preserve">EFGH, o = </w:t>
      </w:r>
      <w:r w:rsidR="00AB5D16" w:rsidRPr="000050C7">
        <w:rPr>
          <w:rFonts w:ascii="Cambria Math" w:hAnsi="Cambria Math" w:cs="Cambria Math"/>
          <w:color w:val="212529"/>
          <w:shd w:val="clear" w:color="auto" w:fill="F5F5F5"/>
        </w:rPr>
        <w:t>5</w:t>
      </w:r>
      <w:r w:rsidR="00D42898" w:rsidRPr="000050C7">
        <w:rPr>
          <w:rFonts w:ascii="Cambria Math" w:hAnsi="Cambria Math" w:cs="Cambria Math"/>
          <w:color w:val="212529"/>
          <w:shd w:val="clear" w:color="auto" w:fill="F5F5F5"/>
        </w:rPr>
        <w:t xml:space="preserve">4 cm, </w:t>
      </w:r>
      <w:r w:rsidR="00133599" w:rsidRPr="000050C7">
        <w:rPr>
          <w:rFonts w:ascii="Cambria Math" w:hAnsi="Cambria Math" w:cs="Cambria Math"/>
          <w:color w:val="212529"/>
          <w:shd w:val="clear" w:color="auto" w:fill="F5F5F5"/>
        </w:rPr>
        <w:t xml:space="preserve">|FG| = </w:t>
      </w:r>
      <w:r w:rsidR="008E0733" w:rsidRPr="000050C7">
        <w:rPr>
          <w:rFonts w:ascii="Cambria Math" w:hAnsi="Cambria Math" w:cs="Cambria Math"/>
          <w:color w:val="212529"/>
          <w:shd w:val="clear" w:color="auto" w:fill="F5F5F5"/>
        </w:rPr>
        <w:t>12</w:t>
      </w:r>
      <w:r w:rsidR="00382D70" w:rsidRPr="000050C7">
        <w:rPr>
          <w:rFonts w:ascii="Cambria Math" w:hAnsi="Cambria Math" w:cs="Cambria Math"/>
          <w:color w:val="212529"/>
          <w:shd w:val="clear" w:color="auto" w:fill="F5F5F5"/>
        </w:rPr>
        <w:t xml:space="preserve"> </w:t>
      </w:r>
      <w:proofErr w:type="gramStart"/>
      <w:r w:rsidR="00382D70" w:rsidRPr="000050C7">
        <w:rPr>
          <w:rFonts w:ascii="Cambria Math" w:hAnsi="Cambria Math" w:cs="Cambria Math"/>
          <w:color w:val="212529"/>
          <w:shd w:val="clear" w:color="auto" w:fill="F5F5F5"/>
        </w:rPr>
        <w:t>cm,  |</w:t>
      </w:r>
      <w:proofErr w:type="gramEnd"/>
      <w:r w:rsidR="00382D70" w:rsidRPr="000050C7">
        <w:rPr>
          <w:rFonts w:ascii="Cambria Math" w:hAnsi="Cambria Math" w:cs="Cambria Math"/>
          <w:color w:val="212529"/>
          <w:shd w:val="clear" w:color="auto" w:fill="F5F5F5"/>
        </w:rPr>
        <w:t>EF| = ______</w:t>
      </w:r>
      <w:r w:rsidR="00514E32" w:rsidRPr="000050C7">
        <w:rPr>
          <w:rFonts w:ascii="Cambria Math" w:hAnsi="Cambria Math" w:cs="Cambria Math"/>
          <w:color w:val="212529"/>
          <w:shd w:val="clear" w:color="auto" w:fill="F5F5F5"/>
        </w:rPr>
        <w:t xml:space="preserve"> </w:t>
      </w:r>
    </w:p>
    <w:p w14:paraId="37B1466F" w14:textId="287848DA" w:rsidR="00F2739B" w:rsidRPr="000050C7" w:rsidRDefault="00F2739B" w:rsidP="006C0858">
      <w:pPr>
        <w:pStyle w:val="Zkladntext"/>
        <w:rPr>
          <w:lang w:eastAsia="ar-SA"/>
        </w:rPr>
      </w:pPr>
    </w:p>
    <w:p w14:paraId="6EC13CC6" w14:textId="79270DBA" w:rsidR="00AA4B29" w:rsidRPr="000050C7" w:rsidRDefault="00BD1EB2" w:rsidP="00FC527A">
      <w:pPr>
        <w:pStyle w:val="Zkladntext"/>
        <w:numPr>
          <w:ilvl w:val="0"/>
          <w:numId w:val="11"/>
        </w:numPr>
        <w:rPr>
          <w:lang w:eastAsia="ar-SA"/>
        </w:rPr>
      </w:pPr>
      <w:r w:rsidRPr="000050C7">
        <w:rPr>
          <w:noProof/>
        </w:rPr>
        <w:drawing>
          <wp:anchor distT="0" distB="0" distL="114300" distR="114300" simplePos="0" relativeHeight="251676672" behindDoc="1" locked="0" layoutInCell="1" allowOverlap="1" wp14:anchorId="42C7DAA5" wp14:editId="32096B39">
            <wp:simplePos x="0" y="0"/>
            <wp:positionH relativeFrom="column">
              <wp:posOffset>-374015</wp:posOffset>
            </wp:positionH>
            <wp:positionV relativeFrom="paragraph">
              <wp:posOffset>325755</wp:posOffset>
            </wp:positionV>
            <wp:extent cx="6607409" cy="1592483"/>
            <wp:effectExtent l="0" t="0" r="3175" b="825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7409" cy="1592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719" w:rsidRPr="000050C7">
        <w:rPr>
          <w:lang w:eastAsia="ar-SA"/>
        </w:rPr>
        <w:t>Vypočítej délku strany čtverce nebo obdélníku.</w:t>
      </w:r>
    </w:p>
    <w:p w14:paraId="0F88C0E5" w14:textId="35024615" w:rsidR="00BD1EB2" w:rsidRPr="000050C7" w:rsidRDefault="00BD1EB2" w:rsidP="00BD1EB2">
      <w:pPr>
        <w:pStyle w:val="Zkladntext"/>
        <w:rPr>
          <w:lang w:eastAsia="ar-SA"/>
        </w:rPr>
      </w:pPr>
    </w:p>
    <w:p w14:paraId="2E12BF54" w14:textId="67C80F98" w:rsidR="00BD1EB2" w:rsidRPr="000050C7" w:rsidRDefault="00BD1EB2" w:rsidP="00BD1EB2">
      <w:pPr>
        <w:pStyle w:val="Zkladntext"/>
        <w:rPr>
          <w:lang w:eastAsia="ar-SA"/>
        </w:rPr>
      </w:pPr>
    </w:p>
    <w:p w14:paraId="3B0A05E4" w14:textId="40234976" w:rsidR="00BD1EB2" w:rsidRPr="000050C7" w:rsidRDefault="00BD1EB2" w:rsidP="00BD1EB2">
      <w:pPr>
        <w:pStyle w:val="Zkladntext"/>
        <w:rPr>
          <w:lang w:eastAsia="ar-SA"/>
        </w:rPr>
      </w:pPr>
    </w:p>
    <w:p w14:paraId="716D5246" w14:textId="79FCF212" w:rsidR="00BD1EB2" w:rsidRPr="000050C7" w:rsidRDefault="00BD1EB2" w:rsidP="00BD1EB2">
      <w:pPr>
        <w:pStyle w:val="Zkladntext"/>
        <w:rPr>
          <w:lang w:eastAsia="ar-SA"/>
        </w:rPr>
      </w:pPr>
    </w:p>
    <w:p w14:paraId="5F1140D3" w14:textId="586CAF63" w:rsidR="00BD1EB2" w:rsidRPr="000050C7" w:rsidRDefault="00BD1EB2" w:rsidP="00BD1EB2">
      <w:pPr>
        <w:pStyle w:val="Zkladntext"/>
        <w:rPr>
          <w:lang w:eastAsia="ar-SA"/>
        </w:rPr>
      </w:pPr>
    </w:p>
    <w:p w14:paraId="3774CDD5" w14:textId="6F4536FB" w:rsidR="00BD1EB2" w:rsidRPr="000050C7" w:rsidRDefault="00BD1EB2" w:rsidP="00BD1EB2">
      <w:pPr>
        <w:pStyle w:val="Zkladntext"/>
        <w:rPr>
          <w:lang w:eastAsia="ar-SA"/>
        </w:rPr>
      </w:pPr>
    </w:p>
    <w:p w14:paraId="3D578E04" w14:textId="67E366F9" w:rsidR="00DE3719" w:rsidRPr="000050C7" w:rsidRDefault="00DE3719" w:rsidP="00DE3719">
      <w:pPr>
        <w:pStyle w:val="Zkladntext"/>
        <w:ind w:left="360"/>
        <w:rPr>
          <w:lang w:eastAsia="ar-SA"/>
        </w:rPr>
      </w:pPr>
    </w:p>
    <w:p w14:paraId="01F8EA73" w14:textId="784EBA70" w:rsidR="00B22AF1" w:rsidRPr="000050C7" w:rsidRDefault="00B22AF1" w:rsidP="00DE3719">
      <w:pPr>
        <w:pStyle w:val="Zkladntext"/>
        <w:ind w:left="360"/>
        <w:rPr>
          <w:lang w:eastAsia="ar-SA"/>
        </w:rPr>
      </w:pPr>
    </w:p>
    <w:p w14:paraId="4B381818" w14:textId="1D46D7F7" w:rsidR="00B22AF1" w:rsidRPr="000050C7" w:rsidRDefault="0031190C" w:rsidP="0031190C">
      <w:pPr>
        <w:pStyle w:val="Zkladntext"/>
        <w:numPr>
          <w:ilvl w:val="0"/>
          <w:numId w:val="11"/>
        </w:numPr>
        <w:rPr>
          <w:lang w:eastAsia="ar-SA"/>
        </w:rPr>
      </w:pPr>
      <w:r>
        <w:rPr>
          <w:lang w:eastAsia="ar-SA"/>
        </w:rPr>
        <w:t>Půdorys sila na obilí má tvar pravidelného osmiúhelníku</w:t>
      </w:r>
      <w:r w:rsidR="0070455C">
        <w:rPr>
          <w:lang w:eastAsia="ar-SA"/>
        </w:rPr>
        <w:t>. Jeho obvod měří 24 m. Kolik metrů měří jeho strana?</w:t>
      </w:r>
    </w:p>
    <w:p w14:paraId="3FF8D692" w14:textId="6A469540" w:rsidR="00B22AF1" w:rsidRPr="000050C7" w:rsidRDefault="009E7DE2" w:rsidP="00DE3719">
      <w:pPr>
        <w:pStyle w:val="Zkladntext"/>
        <w:ind w:left="360"/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622D64D1" wp14:editId="56D32537">
            <wp:simplePos x="0" y="0"/>
            <wp:positionH relativeFrom="column">
              <wp:posOffset>-374015</wp:posOffset>
            </wp:positionH>
            <wp:positionV relativeFrom="paragraph">
              <wp:posOffset>7620</wp:posOffset>
            </wp:positionV>
            <wp:extent cx="883920" cy="853649"/>
            <wp:effectExtent l="0" t="0" r="0" b="3810"/>
            <wp:wrapNone/>
            <wp:docPr id="10" name="Obrázek 10" descr="Planimetrie - Pravidelný n-úhel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lanimetrie - Pravidelný n-úhelník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0" t="35599" r="54667" b="8001"/>
                    <a:stretch/>
                  </pic:blipFill>
                  <pic:spPr bwMode="auto">
                    <a:xfrm>
                      <a:off x="0" y="0"/>
                      <a:ext cx="897052" cy="866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05078C" w14:textId="4F069255" w:rsidR="00B22AF1" w:rsidRPr="000050C7" w:rsidRDefault="00B22AF1" w:rsidP="00DE3719">
      <w:pPr>
        <w:pStyle w:val="Zkladntext"/>
        <w:ind w:left="360"/>
        <w:rPr>
          <w:lang w:eastAsia="ar-SA"/>
        </w:rPr>
      </w:pPr>
    </w:p>
    <w:p w14:paraId="3F2D088C" w14:textId="211981B1" w:rsidR="00B22AF1" w:rsidRPr="000050C7" w:rsidRDefault="00B22AF1" w:rsidP="00DE3719">
      <w:pPr>
        <w:pStyle w:val="Zkladntext"/>
        <w:ind w:left="360"/>
        <w:rPr>
          <w:lang w:eastAsia="ar-SA"/>
        </w:rPr>
      </w:pPr>
    </w:p>
    <w:p w14:paraId="4EBF5E98" w14:textId="1402529F" w:rsidR="00B22AF1" w:rsidRPr="000050C7" w:rsidRDefault="00B22AF1" w:rsidP="00DE3719">
      <w:pPr>
        <w:pStyle w:val="Zkladntext"/>
        <w:ind w:left="360"/>
        <w:rPr>
          <w:lang w:eastAsia="ar-SA"/>
        </w:rPr>
      </w:pPr>
    </w:p>
    <w:p w14:paraId="05C4E038" w14:textId="003B9943" w:rsidR="00EC5A5C" w:rsidRPr="000050C7" w:rsidRDefault="00EC5A5C" w:rsidP="00EC5A5C">
      <w:pPr>
        <w:pStyle w:val="Nadpis1"/>
      </w:pPr>
      <w:r w:rsidRPr="000050C7">
        <w:lastRenderedPageBreak/>
        <w:t>Obsah čtverce a obdélníku</w:t>
      </w:r>
    </w:p>
    <w:p w14:paraId="2EC95442" w14:textId="2A2F6E28" w:rsidR="0003053A" w:rsidRPr="000050C7" w:rsidRDefault="0003053A" w:rsidP="003A072A">
      <w:pPr>
        <w:pStyle w:val="Zkladntext"/>
        <w:rPr>
          <w:lang w:eastAsia="ar-SA"/>
        </w:rPr>
      </w:pPr>
      <w:hyperlink r:id="rId8" w:history="1">
        <w:r w:rsidRPr="000050C7">
          <w:rPr>
            <w:rStyle w:val="Hypertextovodkaz"/>
            <w:lang w:eastAsia="ar-SA"/>
          </w:rPr>
          <w:t>https://www.matyskova-matematika.cz/geometrie-5/video/str-27/</w:t>
        </w:r>
      </w:hyperlink>
    </w:p>
    <w:p w14:paraId="4C2EC1C6" w14:textId="1A544AE1" w:rsidR="001006A6" w:rsidRPr="000050C7" w:rsidRDefault="003A072A" w:rsidP="003A072A">
      <w:pPr>
        <w:pStyle w:val="Zkladntext"/>
        <w:rPr>
          <w:lang w:eastAsia="ar-SA"/>
        </w:rPr>
      </w:pPr>
      <w:r w:rsidRPr="000050C7">
        <w:rPr>
          <w:lang w:eastAsia="ar-SA"/>
        </w:rPr>
        <w:t>Obsah (plochu</w:t>
      </w:r>
      <w:r w:rsidR="000D18A5" w:rsidRPr="000050C7">
        <w:rPr>
          <w:lang w:eastAsia="ar-SA"/>
        </w:rPr>
        <w:t>) počítáme v</w:t>
      </w:r>
      <w:r w:rsidR="001006A6" w:rsidRPr="000050C7">
        <w:rPr>
          <w:lang w:eastAsia="ar-SA"/>
        </w:rPr>
        <w:t>:</w:t>
      </w:r>
    </w:p>
    <w:p w14:paraId="0973470E" w14:textId="38CC997A" w:rsidR="003A072A" w:rsidRPr="000050C7" w:rsidRDefault="000D18A5" w:rsidP="003A072A">
      <w:pPr>
        <w:pStyle w:val="Zkladntext"/>
        <w:rPr>
          <w:lang w:eastAsia="ar-SA"/>
        </w:rPr>
      </w:pPr>
      <w:r w:rsidRPr="000050C7">
        <w:rPr>
          <w:lang w:eastAsia="ar-SA"/>
        </w:rPr>
        <w:t xml:space="preserve"> mm</w:t>
      </w:r>
      <w:r w:rsidRPr="000050C7">
        <w:rPr>
          <w:rFonts w:cs="Times New Roman"/>
          <w:lang w:eastAsia="ar-SA"/>
        </w:rPr>
        <w:t>²</w:t>
      </w:r>
      <w:r w:rsidR="0095408A" w:rsidRPr="000050C7">
        <w:rPr>
          <w:lang w:eastAsia="ar-SA"/>
        </w:rPr>
        <w:t xml:space="preserve"> (milimetry čtvereční), cm</w:t>
      </w:r>
      <w:r w:rsidR="0095408A" w:rsidRPr="000050C7">
        <w:rPr>
          <w:rFonts w:cs="Times New Roman"/>
          <w:lang w:eastAsia="ar-SA"/>
        </w:rPr>
        <w:t>²</w:t>
      </w:r>
      <w:r w:rsidR="0095408A" w:rsidRPr="000050C7">
        <w:rPr>
          <w:lang w:eastAsia="ar-SA"/>
        </w:rPr>
        <w:t xml:space="preserve"> (centimetry č</w:t>
      </w:r>
      <w:r w:rsidR="007B5013" w:rsidRPr="000050C7">
        <w:rPr>
          <w:lang w:eastAsia="ar-SA"/>
        </w:rPr>
        <w:t>t</w:t>
      </w:r>
      <w:r w:rsidR="0095408A" w:rsidRPr="000050C7">
        <w:rPr>
          <w:lang w:eastAsia="ar-SA"/>
        </w:rPr>
        <w:t xml:space="preserve">vereční), </w:t>
      </w:r>
      <w:r w:rsidR="007B5013" w:rsidRPr="000050C7">
        <w:rPr>
          <w:lang w:eastAsia="ar-SA"/>
        </w:rPr>
        <w:t>m</w:t>
      </w:r>
      <w:r w:rsidR="007B5013" w:rsidRPr="000050C7">
        <w:rPr>
          <w:rFonts w:cs="Times New Roman"/>
          <w:lang w:eastAsia="ar-SA"/>
        </w:rPr>
        <w:t>²</w:t>
      </w:r>
      <w:r w:rsidR="007B5013" w:rsidRPr="000050C7">
        <w:rPr>
          <w:lang w:eastAsia="ar-SA"/>
        </w:rPr>
        <w:t xml:space="preserve"> (metry čtvereční)</w:t>
      </w:r>
    </w:p>
    <w:p w14:paraId="1C28C147" w14:textId="422B55B7" w:rsidR="001006A6" w:rsidRPr="000050C7" w:rsidRDefault="001006A6" w:rsidP="003A072A">
      <w:pPr>
        <w:pStyle w:val="Zkladntext"/>
        <w:rPr>
          <w:lang w:eastAsia="ar-SA"/>
        </w:rPr>
      </w:pPr>
      <w:r w:rsidRPr="000050C7">
        <w:rPr>
          <w:lang w:eastAsia="ar-SA"/>
        </w:rPr>
        <w:t xml:space="preserve">Centimetr čtvereční je čtverec o </w:t>
      </w:r>
      <w:r w:rsidR="00B3160B" w:rsidRPr="000050C7">
        <w:rPr>
          <w:lang w:eastAsia="ar-SA"/>
        </w:rPr>
        <w:t xml:space="preserve">délce </w:t>
      </w:r>
      <w:r w:rsidRPr="000050C7">
        <w:rPr>
          <w:lang w:eastAsia="ar-SA"/>
        </w:rPr>
        <w:t>stran</w:t>
      </w:r>
      <w:r w:rsidR="00B3160B" w:rsidRPr="000050C7">
        <w:rPr>
          <w:lang w:eastAsia="ar-SA"/>
        </w:rPr>
        <w:t xml:space="preserve">y 1 cm. </w:t>
      </w:r>
    </w:p>
    <w:p w14:paraId="13842FB7" w14:textId="40611C8E" w:rsidR="00477907" w:rsidRPr="000050C7" w:rsidRDefault="00477907" w:rsidP="003A072A">
      <w:pPr>
        <w:pStyle w:val="Zkladntext"/>
        <w:rPr>
          <w:lang w:eastAsia="ar-SA"/>
        </w:rPr>
      </w:pPr>
      <w:r w:rsidRPr="000050C7">
        <w:rPr>
          <w:lang w:eastAsia="ar-SA"/>
        </w:rPr>
        <w:t>Mili</w:t>
      </w:r>
      <w:r w:rsidR="00C4777A" w:rsidRPr="000050C7">
        <w:rPr>
          <w:lang w:eastAsia="ar-SA"/>
        </w:rPr>
        <w:t xml:space="preserve">metr </w:t>
      </w:r>
      <w:r w:rsidR="009E637A" w:rsidRPr="000050C7">
        <w:rPr>
          <w:lang w:eastAsia="ar-SA"/>
        </w:rPr>
        <w:t xml:space="preserve">čtvereční je čtvereček o straně </w:t>
      </w:r>
      <w:r w:rsidR="00D6131A" w:rsidRPr="000050C7">
        <w:rPr>
          <w:lang w:eastAsia="ar-SA"/>
        </w:rPr>
        <w:t>1 milimetr.</w:t>
      </w:r>
    </w:p>
    <w:p w14:paraId="68914A20" w14:textId="46CADF37" w:rsidR="00D6131A" w:rsidRPr="000050C7" w:rsidRDefault="00D6131A" w:rsidP="00646805">
      <w:pPr>
        <w:pStyle w:val="Zkladntext"/>
        <w:numPr>
          <w:ilvl w:val="0"/>
          <w:numId w:val="11"/>
        </w:numPr>
        <w:rPr>
          <w:lang w:eastAsia="ar-SA"/>
        </w:rPr>
      </w:pPr>
      <w:r w:rsidRPr="000050C7">
        <w:rPr>
          <w:lang w:eastAsia="ar-SA"/>
        </w:rPr>
        <w:t>Jak dlouhé strany má</w:t>
      </w:r>
      <w:r w:rsidR="007A54C1" w:rsidRPr="000050C7">
        <w:rPr>
          <w:lang w:eastAsia="ar-SA"/>
        </w:rPr>
        <w:t xml:space="preserve"> </w:t>
      </w:r>
      <w:r w:rsidRPr="000050C7">
        <w:rPr>
          <w:lang w:eastAsia="ar-SA"/>
        </w:rPr>
        <w:t xml:space="preserve">obrazec, který má obsah </w:t>
      </w:r>
      <w:r w:rsidR="00C95EED" w:rsidRPr="000050C7">
        <w:rPr>
          <w:lang w:eastAsia="ar-SA"/>
        </w:rPr>
        <w:t>2</w:t>
      </w:r>
      <w:r w:rsidR="00FE6E8C" w:rsidRPr="000050C7">
        <w:rPr>
          <w:lang w:eastAsia="ar-SA"/>
        </w:rPr>
        <w:t xml:space="preserve"> </w:t>
      </w:r>
      <w:r w:rsidR="00C95EED" w:rsidRPr="000050C7">
        <w:rPr>
          <w:lang w:eastAsia="ar-SA"/>
        </w:rPr>
        <w:t>cm</w:t>
      </w:r>
      <w:r w:rsidR="00C95EED" w:rsidRPr="000050C7">
        <w:rPr>
          <w:rFonts w:cs="Times New Roman"/>
          <w:lang w:eastAsia="ar-SA"/>
        </w:rPr>
        <w:t>²</w:t>
      </w:r>
      <w:r w:rsidR="0003053A" w:rsidRPr="000050C7">
        <w:rPr>
          <w:lang w:eastAsia="ar-SA"/>
        </w:rPr>
        <w:t>? Načrtni ho.</w:t>
      </w:r>
    </w:p>
    <w:p w14:paraId="7BC09B0F" w14:textId="0F44F90E" w:rsidR="00CA6625" w:rsidRPr="000050C7" w:rsidRDefault="00CA6625" w:rsidP="00CA6625">
      <w:pPr>
        <w:pStyle w:val="Zkladntext"/>
        <w:rPr>
          <w:lang w:eastAsia="ar-SA"/>
        </w:rPr>
      </w:pPr>
    </w:p>
    <w:p w14:paraId="64135A23" w14:textId="2E87102C" w:rsidR="004123B5" w:rsidRPr="000050C7" w:rsidRDefault="004123B5" w:rsidP="004123B5">
      <w:pPr>
        <w:pStyle w:val="Zkladntext"/>
        <w:numPr>
          <w:ilvl w:val="0"/>
          <w:numId w:val="11"/>
        </w:numPr>
        <w:rPr>
          <w:lang w:eastAsia="ar-SA"/>
        </w:rPr>
      </w:pPr>
      <w:r w:rsidRPr="000050C7">
        <w:rPr>
          <w:lang w:eastAsia="ar-SA"/>
        </w:rPr>
        <w:t>Vypočítej obsah čtverce nebo obdélníku</w:t>
      </w:r>
      <w:r w:rsidR="005378A2" w:rsidRPr="000050C7">
        <w:rPr>
          <w:lang w:eastAsia="ar-SA"/>
        </w:rPr>
        <w:t>.</w:t>
      </w:r>
    </w:p>
    <w:p w14:paraId="11BE2982" w14:textId="1D9D2708" w:rsidR="00B84166" w:rsidRPr="000050C7" w:rsidRDefault="00B84166" w:rsidP="00BB02B5">
      <w:pPr>
        <w:pStyle w:val="Odstavecseseznamem"/>
        <w:numPr>
          <w:ilvl w:val="0"/>
          <w:numId w:val="16"/>
        </w:numPr>
      </w:pPr>
      <w:r w:rsidRPr="000050C7">
        <w:rPr>
          <w:rFonts w:ascii="Cambria Math" w:hAnsi="Cambria Math" w:cs="Cambria Math"/>
        </w:rPr>
        <w:t>▭</w:t>
      </w:r>
      <w:r w:rsidRPr="000050C7">
        <w:t xml:space="preserve"> ABCD, |AB|= </w:t>
      </w:r>
      <w:r w:rsidR="00BB02B5" w:rsidRPr="000050C7">
        <w:t>9</w:t>
      </w:r>
      <w:r w:rsidRPr="000050C7">
        <w:t xml:space="preserve"> cm, |BC|= 5 cm</w:t>
      </w:r>
    </w:p>
    <w:p w14:paraId="30EF1A3A" w14:textId="6952CC49" w:rsidR="002E570B" w:rsidRPr="000050C7" w:rsidRDefault="002E570B" w:rsidP="002E570B"/>
    <w:p w14:paraId="044A4737" w14:textId="174BF77B" w:rsidR="002E570B" w:rsidRPr="000050C7" w:rsidRDefault="002E570B" w:rsidP="002E570B">
      <w:pPr>
        <w:pStyle w:val="Odstavecseseznamem"/>
        <w:numPr>
          <w:ilvl w:val="0"/>
          <w:numId w:val="16"/>
        </w:numPr>
      </w:pPr>
      <w:r w:rsidRPr="000050C7">
        <w:t>□ KLMN, |KL|= 6 cm</w:t>
      </w:r>
    </w:p>
    <w:p w14:paraId="5861D4FE" w14:textId="77777777" w:rsidR="003D4A3F" w:rsidRPr="000050C7" w:rsidRDefault="003D4A3F" w:rsidP="003D4A3F"/>
    <w:p w14:paraId="2D7C6255" w14:textId="10B86BAD" w:rsidR="00EC1860" w:rsidRPr="000050C7" w:rsidRDefault="00EC1860" w:rsidP="00EC1860">
      <w:pPr>
        <w:pStyle w:val="Odstavecseseznamem"/>
        <w:numPr>
          <w:ilvl w:val="0"/>
          <w:numId w:val="16"/>
        </w:numPr>
      </w:pPr>
      <w:r w:rsidRPr="000050C7">
        <w:rPr>
          <w:rFonts w:ascii="Cambria Math" w:hAnsi="Cambria Math" w:cs="Cambria Math"/>
        </w:rPr>
        <w:t>▭</w:t>
      </w:r>
      <w:r w:rsidRPr="000050C7">
        <w:t xml:space="preserve"> IJKL, |IJ|= 3 cm, |JK|= 11 cm</w:t>
      </w:r>
    </w:p>
    <w:p w14:paraId="530809AA" w14:textId="77777777" w:rsidR="00C0468F" w:rsidRPr="000050C7" w:rsidRDefault="00C0468F" w:rsidP="00C0468F">
      <w:pPr>
        <w:pStyle w:val="Odstavecseseznamem"/>
      </w:pPr>
    </w:p>
    <w:p w14:paraId="0E078F10" w14:textId="77777777" w:rsidR="00C0468F" w:rsidRPr="000050C7" w:rsidRDefault="00C0468F" w:rsidP="0046378E">
      <w:pPr>
        <w:pStyle w:val="Odstavecseseznamem"/>
      </w:pPr>
    </w:p>
    <w:p w14:paraId="2CF20C57" w14:textId="361885A9" w:rsidR="00C0468F" w:rsidRPr="000050C7" w:rsidRDefault="00C0468F" w:rsidP="0046378E">
      <w:pPr>
        <w:pStyle w:val="Odstavecseseznamem"/>
        <w:numPr>
          <w:ilvl w:val="0"/>
          <w:numId w:val="16"/>
        </w:numPr>
      </w:pPr>
      <w:r w:rsidRPr="000050C7">
        <w:t xml:space="preserve">□ OPRS, |OP|= </w:t>
      </w:r>
      <w:r w:rsidR="0046378E" w:rsidRPr="000050C7">
        <w:t>15</w:t>
      </w:r>
      <w:r w:rsidR="009C39CF">
        <w:t>0</w:t>
      </w:r>
      <w:r w:rsidRPr="000050C7">
        <w:t xml:space="preserve"> </w:t>
      </w:r>
      <w:r w:rsidR="00722B45">
        <w:t>m</w:t>
      </w:r>
      <w:r w:rsidRPr="000050C7">
        <w:t>m</w:t>
      </w:r>
    </w:p>
    <w:p w14:paraId="2873F9FE" w14:textId="77777777" w:rsidR="002E570B" w:rsidRPr="000050C7" w:rsidRDefault="002E570B" w:rsidP="002E570B"/>
    <w:p w14:paraId="28FC6F58" w14:textId="77777777" w:rsidR="00F42D98" w:rsidRDefault="00664CDA" w:rsidP="00901C49">
      <w:pPr>
        <w:pStyle w:val="Zkladntext"/>
        <w:numPr>
          <w:ilvl w:val="0"/>
          <w:numId w:val="11"/>
        </w:numPr>
        <w:rPr>
          <w:lang w:eastAsia="ar-SA"/>
        </w:rPr>
      </w:pPr>
      <w:r>
        <w:rPr>
          <w:lang w:eastAsia="ar-SA"/>
        </w:rPr>
        <w:t>Obdélníková skládačka je složena ze stejných</w:t>
      </w:r>
      <w:r w:rsidR="00B14A47">
        <w:rPr>
          <w:lang w:eastAsia="ar-SA"/>
        </w:rPr>
        <w:t xml:space="preserve"> </w:t>
      </w:r>
      <w:r w:rsidR="00595E28">
        <w:rPr>
          <w:lang w:eastAsia="ar-SA"/>
        </w:rPr>
        <w:t xml:space="preserve">čtvercových dílků o straně 2 cm. Na delší straně skládačky je </w:t>
      </w:r>
      <w:r w:rsidR="003025C9">
        <w:rPr>
          <w:lang w:eastAsia="ar-SA"/>
        </w:rPr>
        <w:t>64 dílků, kratší strana je složena z poloviny dílků</w:t>
      </w:r>
      <w:r w:rsidR="00B14A47">
        <w:rPr>
          <w:lang w:eastAsia="ar-SA"/>
        </w:rPr>
        <w:t xml:space="preserve">. </w:t>
      </w:r>
    </w:p>
    <w:p w14:paraId="0E842188" w14:textId="77483910" w:rsidR="005378A2" w:rsidRDefault="00B14A47" w:rsidP="00F42D98">
      <w:pPr>
        <w:pStyle w:val="Zkladntext"/>
        <w:ind w:left="720"/>
        <w:rPr>
          <w:lang w:eastAsia="ar-SA"/>
        </w:rPr>
      </w:pPr>
      <w:r>
        <w:rPr>
          <w:lang w:eastAsia="ar-SA"/>
        </w:rPr>
        <w:t>Jaké rozměry má tato skládačka?</w:t>
      </w:r>
    </w:p>
    <w:p w14:paraId="28C22090" w14:textId="63056FFD" w:rsidR="00F42D98" w:rsidRDefault="00F42D98" w:rsidP="00F42D98">
      <w:pPr>
        <w:pStyle w:val="Zkladntext"/>
        <w:ind w:left="720"/>
        <w:rPr>
          <w:lang w:eastAsia="ar-SA"/>
        </w:rPr>
      </w:pPr>
      <w:r>
        <w:rPr>
          <w:lang w:eastAsia="ar-SA"/>
        </w:rPr>
        <w:t>Kolika dílky je pokryta celá plocha skládačky?</w:t>
      </w:r>
    </w:p>
    <w:p w14:paraId="62A630F9" w14:textId="1CB1A829" w:rsidR="00CE501E" w:rsidRDefault="00CE501E" w:rsidP="00F42D98">
      <w:pPr>
        <w:pStyle w:val="Zkladntext"/>
        <w:ind w:left="720"/>
        <w:rPr>
          <w:lang w:eastAsia="ar-SA"/>
        </w:rPr>
      </w:pPr>
    </w:p>
    <w:p w14:paraId="668CEF5B" w14:textId="47C75451" w:rsidR="00CE501E" w:rsidRDefault="00CE501E" w:rsidP="00F42D98">
      <w:pPr>
        <w:pStyle w:val="Zkladntext"/>
        <w:ind w:left="720"/>
        <w:rPr>
          <w:lang w:eastAsia="ar-SA"/>
        </w:rPr>
      </w:pPr>
    </w:p>
    <w:p w14:paraId="1373406B" w14:textId="477AFEE5" w:rsidR="00CE501E" w:rsidRDefault="00CE501E" w:rsidP="004D582F">
      <w:pPr>
        <w:pStyle w:val="Zkladntext"/>
        <w:rPr>
          <w:lang w:eastAsia="ar-SA"/>
        </w:rPr>
      </w:pPr>
    </w:p>
    <w:p w14:paraId="54916F9B" w14:textId="64456C2E" w:rsidR="00CE501E" w:rsidRDefault="009549C9" w:rsidP="00CE501E">
      <w:pPr>
        <w:pStyle w:val="Zkladntext"/>
        <w:numPr>
          <w:ilvl w:val="0"/>
          <w:numId w:val="11"/>
        </w:numPr>
        <w:rPr>
          <w:lang w:eastAsia="ar-SA"/>
        </w:rPr>
      </w:pPr>
      <w:r>
        <w:rPr>
          <w:lang w:eastAsia="ar-SA"/>
        </w:rPr>
        <w:t>Vypočítejte délky všech stran čtverce nebo obdélníku.</w:t>
      </w:r>
    </w:p>
    <w:p w14:paraId="7BC3AF5C" w14:textId="5654160C" w:rsidR="009549C9" w:rsidRPr="000050C7" w:rsidRDefault="004D582F" w:rsidP="009549C9">
      <w:pPr>
        <w:pStyle w:val="Zkladntext"/>
        <w:ind w:left="360"/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5E6F5539" wp14:editId="17BA44B0">
            <wp:simplePos x="0" y="0"/>
            <wp:positionH relativeFrom="column">
              <wp:posOffset>-168275</wp:posOffset>
            </wp:positionH>
            <wp:positionV relativeFrom="paragraph">
              <wp:posOffset>62230</wp:posOffset>
            </wp:positionV>
            <wp:extent cx="6280937" cy="1051560"/>
            <wp:effectExtent l="0" t="0" r="571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466" cy="10524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49C9" w:rsidRPr="000050C7" w:rsidSect="006056C2">
      <w:pgSz w:w="11906" w:h="16838" w:code="9"/>
      <w:pgMar w:top="1417" w:right="1133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C7143A6"/>
    <w:multiLevelType w:val="hybridMultilevel"/>
    <w:tmpl w:val="3B3E21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06471"/>
    <w:multiLevelType w:val="hybridMultilevel"/>
    <w:tmpl w:val="589E18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817AF"/>
    <w:multiLevelType w:val="hybridMultilevel"/>
    <w:tmpl w:val="0B2023DC"/>
    <w:lvl w:ilvl="0" w:tplc="84648216">
      <w:start w:val="1"/>
      <w:numFmt w:val="lowerLetter"/>
      <w:lvlText w:val="%1)"/>
      <w:lvlJc w:val="left"/>
      <w:pPr>
        <w:ind w:left="720" w:hanging="360"/>
      </w:pPr>
      <w:rPr>
        <w:rFonts w:ascii="Cambria Math" w:hAnsi="Cambria Math" w:cs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D2B05"/>
    <w:multiLevelType w:val="hybridMultilevel"/>
    <w:tmpl w:val="36AAA8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D24505"/>
    <w:multiLevelType w:val="hybridMultilevel"/>
    <w:tmpl w:val="76A417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B47B21"/>
    <w:multiLevelType w:val="hybridMultilevel"/>
    <w:tmpl w:val="D78214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96648F"/>
    <w:multiLevelType w:val="hybridMultilevel"/>
    <w:tmpl w:val="5CFC8F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F21FC7"/>
    <w:multiLevelType w:val="hybridMultilevel"/>
    <w:tmpl w:val="BE66C9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9D1BE3"/>
    <w:multiLevelType w:val="hybridMultilevel"/>
    <w:tmpl w:val="79F8A3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BE5B2B"/>
    <w:multiLevelType w:val="hybridMultilevel"/>
    <w:tmpl w:val="3E209D5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B36982"/>
    <w:multiLevelType w:val="hybridMultilevel"/>
    <w:tmpl w:val="7F3EF2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93274B"/>
    <w:multiLevelType w:val="hybridMultilevel"/>
    <w:tmpl w:val="76A417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BD0C5A"/>
    <w:multiLevelType w:val="hybridMultilevel"/>
    <w:tmpl w:val="CDD023A6"/>
    <w:lvl w:ilvl="0" w:tplc="9394035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A55EF"/>
    <w:multiLevelType w:val="hybridMultilevel"/>
    <w:tmpl w:val="145ED2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74B7F"/>
    <w:multiLevelType w:val="hybridMultilevel"/>
    <w:tmpl w:val="BA4EFBE0"/>
    <w:lvl w:ilvl="0" w:tplc="B5144C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1"/>
  </w:num>
  <w:num w:numId="4">
    <w:abstractNumId w:val="2"/>
  </w:num>
  <w:num w:numId="5">
    <w:abstractNumId w:val="1"/>
  </w:num>
  <w:num w:numId="6">
    <w:abstractNumId w:val="13"/>
  </w:num>
  <w:num w:numId="7">
    <w:abstractNumId w:val="10"/>
  </w:num>
  <w:num w:numId="8">
    <w:abstractNumId w:val="6"/>
  </w:num>
  <w:num w:numId="9">
    <w:abstractNumId w:val="12"/>
  </w:num>
  <w:num w:numId="10">
    <w:abstractNumId w:val="5"/>
  </w:num>
  <w:num w:numId="11">
    <w:abstractNumId w:val="7"/>
  </w:num>
  <w:num w:numId="12">
    <w:abstractNumId w:val="14"/>
  </w:num>
  <w:num w:numId="13">
    <w:abstractNumId w:val="15"/>
  </w:num>
  <w:num w:numId="14">
    <w:abstractNumId w:val="9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D3F"/>
    <w:rsid w:val="0000354F"/>
    <w:rsid w:val="000050C7"/>
    <w:rsid w:val="000075F6"/>
    <w:rsid w:val="00007685"/>
    <w:rsid w:val="00017119"/>
    <w:rsid w:val="00017FE4"/>
    <w:rsid w:val="000226C8"/>
    <w:rsid w:val="00023942"/>
    <w:rsid w:val="0002721D"/>
    <w:rsid w:val="0003053A"/>
    <w:rsid w:val="00032994"/>
    <w:rsid w:val="00034466"/>
    <w:rsid w:val="00035656"/>
    <w:rsid w:val="00035BE1"/>
    <w:rsid w:val="0003611D"/>
    <w:rsid w:val="000433ED"/>
    <w:rsid w:val="00047D2B"/>
    <w:rsid w:val="000535E7"/>
    <w:rsid w:val="00054B5E"/>
    <w:rsid w:val="00063AEB"/>
    <w:rsid w:val="00071CE8"/>
    <w:rsid w:val="00086BC0"/>
    <w:rsid w:val="00086F8E"/>
    <w:rsid w:val="000A1036"/>
    <w:rsid w:val="000A557B"/>
    <w:rsid w:val="000C3574"/>
    <w:rsid w:val="000C5556"/>
    <w:rsid w:val="000D0638"/>
    <w:rsid w:val="000D18A5"/>
    <w:rsid w:val="000D58DF"/>
    <w:rsid w:val="000D68A5"/>
    <w:rsid w:val="000D720B"/>
    <w:rsid w:val="000E2E73"/>
    <w:rsid w:val="000F0AF4"/>
    <w:rsid w:val="000F689B"/>
    <w:rsid w:val="001006A6"/>
    <w:rsid w:val="00106CAD"/>
    <w:rsid w:val="00123BCD"/>
    <w:rsid w:val="001240DF"/>
    <w:rsid w:val="00133599"/>
    <w:rsid w:val="001401CA"/>
    <w:rsid w:val="001460A4"/>
    <w:rsid w:val="00156D72"/>
    <w:rsid w:val="001575D7"/>
    <w:rsid w:val="00176394"/>
    <w:rsid w:val="00196E82"/>
    <w:rsid w:val="001A0332"/>
    <w:rsid w:val="001A13BD"/>
    <w:rsid w:val="001A2509"/>
    <w:rsid w:val="001B316C"/>
    <w:rsid w:val="001B7D92"/>
    <w:rsid w:val="001C1F81"/>
    <w:rsid w:val="001C6311"/>
    <w:rsid w:val="001D0AE0"/>
    <w:rsid w:val="001F470A"/>
    <w:rsid w:val="0021197E"/>
    <w:rsid w:val="00220773"/>
    <w:rsid w:val="00223D89"/>
    <w:rsid w:val="002322C3"/>
    <w:rsid w:val="00234577"/>
    <w:rsid w:val="00234701"/>
    <w:rsid w:val="00241308"/>
    <w:rsid w:val="00244947"/>
    <w:rsid w:val="00245702"/>
    <w:rsid w:val="00245852"/>
    <w:rsid w:val="002465D4"/>
    <w:rsid w:val="002607AF"/>
    <w:rsid w:val="002642C2"/>
    <w:rsid w:val="00264646"/>
    <w:rsid w:val="00264D1E"/>
    <w:rsid w:val="00281D02"/>
    <w:rsid w:val="0028363B"/>
    <w:rsid w:val="0029399A"/>
    <w:rsid w:val="002A0BCD"/>
    <w:rsid w:val="002B61C4"/>
    <w:rsid w:val="002B64D0"/>
    <w:rsid w:val="002C1AD7"/>
    <w:rsid w:val="002E3CC5"/>
    <w:rsid w:val="002E4E23"/>
    <w:rsid w:val="002E570B"/>
    <w:rsid w:val="002E7BA6"/>
    <w:rsid w:val="002F095C"/>
    <w:rsid w:val="002F12FE"/>
    <w:rsid w:val="002F44F9"/>
    <w:rsid w:val="002F4AAB"/>
    <w:rsid w:val="002F5A8E"/>
    <w:rsid w:val="003025C9"/>
    <w:rsid w:val="0030691E"/>
    <w:rsid w:val="0031190C"/>
    <w:rsid w:val="00322488"/>
    <w:rsid w:val="00330A4C"/>
    <w:rsid w:val="00341C9B"/>
    <w:rsid w:val="00347145"/>
    <w:rsid w:val="00347789"/>
    <w:rsid w:val="0035640B"/>
    <w:rsid w:val="003603D3"/>
    <w:rsid w:val="003615AA"/>
    <w:rsid w:val="003625AF"/>
    <w:rsid w:val="0036611C"/>
    <w:rsid w:val="003725BB"/>
    <w:rsid w:val="00377A58"/>
    <w:rsid w:val="00382220"/>
    <w:rsid w:val="00382D70"/>
    <w:rsid w:val="003871C6"/>
    <w:rsid w:val="0038771B"/>
    <w:rsid w:val="003A072A"/>
    <w:rsid w:val="003A57D1"/>
    <w:rsid w:val="003B3862"/>
    <w:rsid w:val="003B5B05"/>
    <w:rsid w:val="003B74E7"/>
    <w:rsid w:val="003C0FCE"/>
    <w:rsid w:val="003D026A"/>
    <w:rsid w:val="003D0BAC"/>
    <w:rsid w:val="003D4A3F"/>
    <w:rsid w:val="003D4D75"/>
    <w:rsid w:val="003D6EEC"/>
    <w:rsid w:val="003E05E7"/>
    <w:rsid w:val="003E101D"/>
    <w:rsid w:val="003F41D6"/>
    <w:rsid w:val="003F5987"/>
    <w:rsid w:val="003F7315"/>
    <w:rsid w:val="00403315"/>
    <w:rsid w:val="00407FA2"/>
    <w:rsid w:val="004119E6"/>
    <w:rsid w:val="004123B5"/>
    <w:rsid w:val="00414F73"/>
    <w:rsid w:val="00422CE4"/>
    <w:rsid w:val="00426475"/>
    <w:rsid w:val="004269DC"/>
    <w:rsid w:val="0044061C"/>
    <w:rsid w:val="00441892"/>
    <w:rsid w:val="00453214"/>
    <w:rsid w:val="00454101"/>
    <w:rsid w:val="00455FE9"/>
    <w:rsid w:val="004614BF"/>
    <w:rsid w:val="0046378E"/>
    <w:rsid w:val="0046553F"/>
    <w:rsid w:val="00477907"/>
    <w:rsid w:val="00483824"/>
    <w:rsid w:val="0049288C"/>
    <w:rsid w:val="004955EA"/>
    <w:rsid w:val="00496A5C"/>
    <w:rsid w:val="004A24E5"/>
    <w:rsid w:val="004A32AD"/>
    <w:rsid w:val="004B2A87"/>
    <w:rsid w:val="004B4EE4"/>
    <w:rsid w:val="004B594F"/>
    <w:rsid w:val="004B627C"/>
    <w:rsid w:val="004B6D4B"/>
    <w:rsid w:val="004C5323"/>
    <w:rsid w:val="004C7EA1"/>
    <w:rsid w:val="004D30A6"/>
    <w:rsid w:val="004D582F"/>
    <w:rsid w:val="004E2079"/>
    <w:rsid w:val="004E553A"/>
    <w:rsid w:val="004F3859"/>
    <w:rsid w:val="00507658"/>
    <w:rsid w:val="005113AE"/>
    <w:rsid w:val="0051446A"/>
    <w:rsid w:val="0051470C"/>
    <w:rsid w:val="00514E32"/>
    <w:rsid w:val="00527F0E"/>
    <w:rsid w:val="005307FC"/>
    <w:rsid w:val="00537489"/>
    <w:rsid w:val="005378A2"/>
    <w:rsid w:val="00542857"/>
    <w:rsid w:val="00544C9B"/>
    <w:rsid w:val="005464D4"/>
    <w:rsid w:val="00565B81"/>
    <w:rsid w:val="005729F8"/>
    <w:rsid w:val="0057699E"/>
    <w:rsid w:val="005777DE"/>
    <w:rsid w:val="00577FCA"/>
    <w:rsid w:val="0058686A"/>
    <w:rsid w:val="00590929"/>
    <w:rsid w:val="00592CE1"/>
    <w:rsid w:val="005935AF"/>
    <w:rsid w:val="005937AC"/>
    <w:rsid w:val="00595E28"/>
    <w:rsid w:val="005A02C7"/>
    <w:rsid w:val="005A6B33"/>
    <w:rsid w:val="005B0441"/>
    <w:rsid w:val="005B7C39"/>
    <w:rsid w:val="005C3658"/>
    <w:rsid w:val="005C58D5"/>
    <w:rsid w:val="005D47FD"/>
    <w:rsid w:val="005D7126"/>
    <w:rsid w:val="005D73D6"/>
    <w:rsid w:val="005F3A54"/>
    <w:rsid w:val="005F7145"/>
    <w:rsid w:val="006020E1"/>
    <w:rsid w:val="006056C2"/>
    <w:rsid w:val="00605F16"/>
    <w:rsid w:val="00613DA0"/>
    <w:rsid w:val="006178AC"/>
    <w:rsid w:val="00622C08"/>
    <w:rsid w:val="00632C04"/>
    <w:rsid w:val="00636D0B"/>
    <w:rsid w:val="00640D3F"/>
    <w:rsid w:val="00646805"/>
    <w:rsid w:val="006605D9"/>
    <w:rsid w:val="00664CDA"/>
    <w:rsid w:val="00670C20"/>
    <w:rsid w:val="0067367A"/>
    <w:rsid w:val="0067476D"/>
    <w:rsid w:val="00677D3F"/>
    <w:rsid w:val="00691234"/>
    <w:rsid w:val="00691398"/>
    <w:rsid w:val="006A466E"/>
    <w:rsid w:val="006B6736"/>
    <w:rsid w:val="006C0858"/>
    <w:rsid w:val="006C10BC"/>
    <w:rsid w:val="006C56D6"/>
    <w:rsid w:val="006E3FA6"/>
    <w:rsid w:val="006E53F9"/>
    <w:rsid w:val="006F2088"/>
    <w:rsid w:val="006F4239"/>
    <w:rsid w:val="006F6560"/>
    <w:rsid w:val="006F69CF"/>
    <w:rsid w:val="00700884"/>
    <w:rsid w:val="0070455C"/>
    <w:rsid w:val="007046F3"/>
    <w:rsid w:val="007140DE"/>
    <w:rsid w:val="00715F7D"/>
    <w:rsid w:val="00722B45"/>
    <w:rsid w:val="00744221"/>
    <w:rsid w:val="0074483E"/>
    <w:rsid w:val="00746248"/>
    <w:rsid w:val="007521B3"/>
    <w:rsid w:val="007605D8"/>
    <w:rsid w:val="0076087D"/>
    <w:rsid w:val="00761529"/>
    <w:rsid w:val="00774C4E"/>
    <w:rsid w:val="0078135A"/>
    <w:rsid w:val="0078142E"/>
    <w:rsid w:val="007908B8"/>
    <w:rsid w:val="00791E83"/>
    <w:rsid w:val="00795836"/>
    <w:rsid w:val="00797100"/>
    <w:rsid w:val="007A0C91"/>
    <w:rsid w:val="007A1021"/>
    <w:rsid w:val="007A4C61"/>
    <w:rsid w:val="007A54C1"/>
    <w:rsid w:val="007B5013"/>
    <w:rsid w:val="007D615E"/>
    <w:rsid w:val="007E5A1B"/>
    <w:rsid w:val="007E6483"/>
    <w:rsid w:val="007F2F66"/>
    <w:rsid w:val="007F4385"/>
    <w:rsid w:val="00800962"/>
    <w:rsid w:val="00812D84"/>
    <w:rsid w:val="008131E7"/>
    <w:rsid w:val="008246F1"/>
    <w:rsid w:val="00831C89"/>
    <w:rsid w:val="008406C4"/>
    <w:rsid w:val="0084143F"/>
    <w:rsid w:val="008419B8"/>
    <w:rsid w:val="0085582B"/>
    <w:rsid w:val="00856132"/>
    <w:rsid w:val="0086305E"/>
    <w:rsid w:val="0086374B"/>
    <w:rsid w:val="00867DAF"/>
    <w:rsid w:val="0087291B"/>
    <w:rsid w:val="00872A90"/>
    <w:rsid w:val="008733F9"/>
    <w:rsid w:val="00874E2B"/>
    <w:rsid w:val="00877860"/>
    <w:rsid w:val="00891395"/>
    <w:rsid w:val="008A3F48"/>
    <w:rsid w:val="008A6C74"/>
    <w:rsid w:val="008B2283"/>
    <w:rsid w:val="008B77E6"/>
    <w:rsid w:val="008D3181"/>
    <w:rsid w:val="008E0733"/>
    <w:rsid w:val="008E1B44"/>
    <w:rsid w:val="008F3030"/>
    <w:rsid w:val="008F3F7E"/>
    <w:rsid w:val="008F6DDF"/>
    <w:rsid w:val="00901C49"/>
    <w:rsid w:val="00901C52"/>
    <w:rsid w:val="00902F36"/>
    <w:rsid w:val="00915322"/>
    <w:rsid w:val="00920076"/>
    <w:rsid w:val="00921B7E"/>
    <w:rsid w:val="00925FB1"/>
    <w:rsid w:val="0095408A"/>
    <w:rsid w:val="009549C9"/>
    <w:rsid w:val="0095714B"/>
    <w:rsid w:val="00963E94"/>
    <w:rsid w:val="00964FAB"/>
    <w:rsid w:val="00991850"/>
    <w:rsid w:val="00991D05"/>
    <w:rsid w:val="009A6567"/>
    <w:rsid w:val="009C2BFF"/>
    <w:rsid w:val="009C39CF"/>
    <w:rsid w:val="009C4582"/>
    <w:rsid w:val="009C6860"/>
    <w:rsid w:val="009C699D"/>
    <w:rsid w:val="009D3FCA"/>
    <w:rsid w:val="009D4365"/>
    <w:rsid w:val="009E12B3"/>
    <w:rsid w:val="009E637A"/>
    <w:rsid w:val="009E70AF"/>
    <w:rsid w:val="009E7DE2"/>
    <w:rsid w:val="009F5E8C"/>
    <w:rsid w:val="009F65ED"/>
    <w:rsid w:val="009F6809"/>
    <w:rsid w:val="00A10C16"/>
    <w:rsid w:val="00A11984"/>
    <w:rsid w:val="00A13D9C"/>
    <w:rsid w:val="00A25C24"/>
    <w:rsid w:val="00A31E0D"/>
    <w:rsid w:val="00A37238"/>
    <w:rsid w:val="00A52D1D"/>
    <w:rsid w:val="00A8016F"/>
    <w:rsid w:val="00A80E29"/>
    <w:rsid w:val="00A90DD4"/>
    <w:rsid w:val="00A9613B"/>
    <w:rsid w:val="00AA23B3"/>
    <w:rsid w:val="00AA4B29"/>
    <w:rsid w:val="00AB393E"/>
    <w:rsid w:val="00AB5D16"/>
    <w:rsid w:val="00AC448C"/>
    <w:rsid w:val="00AC7004"/>
    <w:rsid w:val="00AD2D43"/>
    <w:rsid w:val="00AD745F"/>
    <w:rsid w:val="00AF31AD"/>
    <w:rsid w:val="00AF5AC8"/>
    <w:rsid w:val="00B05CE4"/>
    <w:rsid w:val="00B14A47"/>
    <w:rsid w:val="00B213B3"/>
    <w:rsid w:val="00B22AF1"/>
    <w:rsid w:val="00B3160B"/>
    <w:rsid w:val="00B36F43"/>
    <w:rsid w:val="00B45FAA"/>
    <w:rsid w:val="00B46A0B"/>
    <w:rsid w:val="00B5675E"/>
    <w:rsid w:val="00B62546"/>
    <w:rsid w:val="00B71F97"/>
    <w:rsid w:val="00B81A76"/>
    <w:rsid w:val="00B84166"/>
    <w:rsid w:val="00B953D5"/>
    <w:rsid w:val="00BA25A0"/>
    <w:rsid w:val="00BA2E71"/>
    <w:rsid w:val="00BA4AF6"/>
    <w:rsid w:val="00BA6C94"/>
    <w:rsid w:val="00BB02B5"/>
    <w:rsid w:val="00BC1DC6"/>
    <w:rsid w:val="00BC5E1B"/>
    <w:rsid w:val="00BD1EB2"/>
    <w:rsid w:val="00BD3BCC"/>
    <w:rsid w:val="00BD712D"/>
    <w:rsid w:val="00BD7437"/>
    <w:rsid w:val="00BD7C45"/>
    <w:rsid w:val="00BE0246"/>
    <w:rsid w:val="00BE4418"/>
    <w:rsid w:val="00BE5C08"/>
    <w:rsid w:val="00BF3D80"/>
    <w:rsid w:val="00C0468F"/>
    <w:rsid w:val="00C060D8"/>
    <w:rsid w:val="00C0714F"/>
    <w:rsid w:val="00C17D5C"/>
    <w:rsid w:val="00C23D00"/>
    <w:rsid w:val="00C31332"/>
    <w:rsid w:val="00C31F65"/>
    <w:rsid w:val="00C4020C"/>
    <w:rsid w:val="00C449ED"/>
    <w:rsid w:val="00C45714"/>
    <w:rsid w:val="00C4777A"/>
    <w:rsid w:val="00C546C5"/>
    <w:rsid w:val="00C56267"/>
    <w:rsid w:val="00C64B21"/>
    <w:rsid w:val="00C6694F"/>
    <w:rsid w:val="00C716F4"/>
    <w:rsid w:val="00C739FC"/>
    <w:rsid w:val="00C74364"/>
    <w:rsid w:val="00C745B2"/>
    <w:rsid w:val="00C83DFB"/>
    <w:rsid w:val="00C861F1"/>
    <w:rsid w:val="00C95EED"/>
    <w:rsid w:val="00C966BA"/>
    <w:rsid w:val="00CA3EF5"/>
    <w:rsid w:val="00CA6625"/>
    <w:rsid w:val="00CB43E3"/>
    <w:rsid w:val="00CC17C6"/>
    <w:rsid w:val="00CD0938"/>
    <w:rsid w:val="00CD166B"/>
    <w:rsid w:val="00CD1DD6"/>
    <w:rsid w:val="00CD2503"/>
    <w:rsid w:val="00CE1162"/>
    <w:rsid w:val="00CE162C"/>
    <w:rsid w:val="00CE501E"/>
    <w:rsid w:val="00CF37E8"/>
    <w:rsid w:val="00D00496"/>
    <w:rsid w:val="00D04021"/>
    <w:rsid w:val="00D047E3"/>
    <w:rsid w:val="00D04B39"/>
    <w:rsid w:val="00D13D8F"/>
    <w:rsid w:val="00D217C3"/>
    <w:rsid w:val="00D223F6"/>
    <w:rsid w:val="00D23753"/>
    <w:rsid w:val="00D31541"/>
    <w:rsid w:val="00D339C8"/>
    <w:rsid w:val="00D37C62"/>
    <w:rsid w:val="00D427A4"/>
    <w:rsid w:val="00D42898"/>
    <w:rsid w:val="00D43A4A"/>
    <w:rsid w:val="00D44C61"/>
    <w:rsid w:val="00D520C5"/>
    <w:rsid w:val="00D6131A"/>
    <w:rsid w:val="00D715C0"/>
    <w:rsid w:val="00D7395B"/>
    <w:rsid w:val="00D81CEE"/>
    <w:rsid w:val="00D87975"/>
    <w:rsid w:val="00D90C93"/>
    <w:rsid w:val="00D93C77"/>
    <w:rsid w:val="00D957DF"/>
    <w:rsid w:val="00DA0FBA"/>
    <w:rsid w:val="00DA4840"/>
    <w:rsid w:val="00DB53DC"/>
    <w:rsid w:val="00DB754B"/>
    <w:rsid w:val="00DC08D2"/>
    <w:rsid w:val="00DC5E87"/>
    <w:rsid w:val="00DC646B"/>
    <w:rsid w:val="00DD0389"/>
    <w:rsid w:val="00DE3719"/>
    <w:rsid w:val="00DE7EF8"/>
    <w:rsid w:val="00E048D2"/>
    <w:rsid w:val="00E154C7"/>
    <w:rsid w:val="00E25D41"/>
    <w:rsid w:val="00E3022E"/>
    <w:rsid w:val="00E30BA3"/>
    <w:rsid w:val="00E30F1A"/>
    <w:rsid w:val="00E315C1"/>
    <w:rsid w:val="00E35026"/>
    <w:rsid w:val="00E35B66"/>
    <w:rsid w:val="00E41642"/>
    <w:rsid w:val="00E4731C"/>
    <w:rsid w:val="00E61647"/>
    <w:rsid w:val="00E74F56"/>
    <w:rsid w:val="00E77A63"/>
    <w:rsid w:val="00E84089"/>
    <w:rsid w:val="00E859ED"/>
    <w:rsid w:val="00E87646"/>
    <w:rsid w:val="00E90893"/>
    <w:rsid w:val="00E92837"/>
    <w:rsid w:val="00EA195F"/>
    <w:rsid w:val="00EA6270"/>
    <w:rsid w:val="00EB7A21"/>
    <w:rsid w:val="00EC04F7"/>
    <w:rsid w:val="00EC0655"/>
    <w:rsid w:val="00EC1607"/>
    <w:rsid w:val="00EC1860"/>
    <w:rsid w:val="00EC5A5C"/>
    <w:rsid w:val="00ED18BA"/>
    <w:rsid w:val="00ED5469"/>
    <w:rsid w:val="00ED7A69"/>
    <w:rsid w:val="00EE3F85"/>
    <w:rsid w:val="00EE4BA9"/>
    <w:rsid w:val="00EF4998"/>
    <w:rsid w:val="00EF620C"/>
    <w:rsid w:val="00F02842"/>
    <w:rsid w:val="00F04256"/>
    <w:rsid w:val="00F1024E"/>
    <w:rsid w:val="00F109A0"/>
    <w:rsid w:val="00F2739B"/>
    <w:rsid w:val="00F3456B"/>
    <w:rsid w:val="00F42D87"/>
    <w:rsid w:val="00F42D98"/>
    <w:rsid w:val="00F506B2"/>
    <w:rsid w:val="00F52D74"/>
    <w:rsid w:val="00F56E92"/>
    <w:rsid w:val="00F607EC"/>
    <w:rsid w:val="00F6228C"/>
    <w:rsid w:val="00F661E3"/>
    <w:rsid w:val="00F7007D"/>
    <w:rsid w:val="00F74CDE"/>
    <w:rsid w:val="00F800D4"/>
    <w:rsid w:val="00F835C3"/>
    <w:rsid w:val="00F84D5C"/>
    <w:rsid w:val="00F875D5"/>
    <w:rsid w:val="00F87DF6"/>
    <w:rsid w:val="00F90732"/>
    <w:rsid w:val="00F97FD1"/>
    <w:rsid w:val="00FA5263"/>
    <w:rsid w:val="00FB2043"/>
    <w:rsid w:val="00FB5D51"/>
    <w:rsid w:val="00FC0B74"/>
    <w:rsid w:val="00FC527A"/>
    <w:rsid w:val="00FD2CCA"/>
    <w:rsid w:val="00FD5ED6"/>
    <w:rsid w:val="00FE06C6"/>
    <w:rsid w:val="00FE0B70"/>
    <w:rsid w:val="00FE6E8C"/>
    <w:rsid w:val="00FF0714"/>
    <w:rsid w:val="00FF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12317"/>
  <w15:chartTrackingRefBased/>
  <w15:docId w15:val="{79C30C36-8BB9-4E46-BE43-36BA1745F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640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00354F"/>
    <w:rPr>
      <w:color w:val="808080"/>
    </w:rPr>
  </w:style>
  <w:style w:type="paragraph" w:styleId="Odstavecseseznamem">
    <w:name w:val="List Paragraph"/>
    <w:basedOn w:val="Normln"/>
    <w:uiPriority w:val="34"/>
    <w:qFormat/>
    <w:rsid w:val="006020E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C700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C70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23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yskova-matematika.cz/geometrie-5/video/str-27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matyskova-matematika.cz/geometrie-5/video/str-26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2</Pages>
  <Words>260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114</cp:revision>
  <dcterms:created xsi:type="dcterms:W3CDTF">2020-11-21T07:37:00Z</dcterms:created>
  <dcterms:modified xsi:type="dcterms:W3CDTF">2020-11-21T20:31:00Z</dcterms:modified>
</cp:coreProperties>
</file>