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6897C34B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CC7755" w:rsidR="00557993" w:rsidP="6897C34B" w:rsidRDefault="00CC7755" w14:paraId="672A6659" w14:textId="44B44436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6897C34B" w:rsidR="3EFC7A73">
              <w:rPr>
                <w:i w:val="1"/>
                <w:iCs w:val="1"/>
                <w:sz w:val="36"/>
                <w:szCs w:val="36"/>
              </w:rPr>
              <w:t>23.10.-25.10.</w:t>
            </w:r>
          </w:p>
        </w:tc>
      </w:tr>
      <w:tr w:rsidR="003640B0" w:rsidTr="6897C34B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7DAB440D">
            <w:pPr>
              <w:rPr>
                <w:sz w:val="24"/>
                <w:szCs w:val="24"/>
              </w:rPr>
            </w:pPr>
            <w:r w:rsidRPr="6897C34B" w:rsidR="003640B0">
              <w:rPr>
                <w:sz w:val="24"/>
                <w:szCs w:val="24"/>
              </w:rPr>
              <w:t>Třída:</w:t>
            </w:r>
            <w:r w:rsidRPr="6897C34B" w:rsidR="376A0E6A">
              <w:rPr>
                <w:sz w:val="24"/>
                <w:szCs w:val="24"/>
              </w:rPr>
              <w:t xml:space="preserve">  </w:t>
            </w:r>
            <w:r w:rsidRPr="6897C34B" w:rsidR="18FC998F">
              <w:rPr>
                <w:sz w:val="24"/>
                <w:szCs w:val="24"/>
              </w:rPr>
              <w:t>4.E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6897C34B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6897C34B" w:rsidRDefault="00A10DBC" w14:paraId="7606C54A" w14:textId="2030F05A">
            <w:pPr>
              <w:spacing w:after="160" w:afterAutospacing="off" w:line="257" w:lineRule="auto"/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897C34B" w:rsidR="10B013E8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Mluvnice</w:t>
            </w:r>
            <w:r w:rsidRPr="6897C34B" w:rsidR="10B013E8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- opakování</w:t>
            </w:r>
            <w:r w:rsidRPr="6897C34B" w:rsidR="10B013E8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učiva 3. </w:t>
            </w:r>
            <w:r w:rsidRPr="6897C34B" w:rsidR="10B013E8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ročníku - stavba</w:t>
            </w:r>
            <w:r w:rsidRPr="6897C34B" w:rsidR="10B013E8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  <w:r w:rsidRPr="6897C34B" w:rsidR="10B013E8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slova - kořen</w:t>
            </w:r>
            <w:r w:rsidRPr="6897C34B" w:rsidR="10B013E8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, předpona, přípona, koncovka</w:t>
            </w:r>
            <w:r w:rsidRPr="6897C34B" w:rsidR="2B2C2885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, slovní druhy</w:t>
            </w:r>
            <w:r w:rsidRPr="6897C34B" w:rsidR="141050BA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, základní skladební dvojice</w:t>
            </w:r>
          </w:p>
          <w:p w:rsidRPr="003640B0" w:rsidR="00A10DBC" w:rsidP="6897C34B" w:rsidRDefault="00A10DBC" w14:paraId="3F47C74F" w14:textId="6CF4E1AE">
            <w:pPr>
              <w:pStyle w:val="ListParagraph"/>
              <w:numPr>
                <w:ilvl w:val="0"/>
                <w:numId w:val="13"/>
              </w:numPr>
              <w:spacing w:after="160" w:afterAutospacing="off" w:line="257" w:lineRule="auto"/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897C34B" w:rsidR="27F1C0C6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učebnice str. </w:t>
            </w:r>
            <w:r w:rsidRPr="6897C34B" w:rsidR="4F890746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31-33</w:t>
            </w:r>
            <w:r w:rsidRPr="6897C34B" w:rsidR="4045346F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+ PS 1. díl str. </w:t>
            </w:r>
            <w:r w:rsidRPr="6897C34B" w:rsidR="160F4EA2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16-17</w:t>
            </w:r>
          </w:p>
          <w:p w:rsidRPr="003640B0" w:rsidR="00A10DBC" w:rsidP="6897C34B" w:rsidRDefault="00A10DBC" w14:paraId="2C6C29A3" w14:textId="2892A544">
            <w:pPr>
              <w:pStyle w:val="ListParagraph"/>
              <w:numPr>
                <w:ilvl w:val="0"/>
                <w:numId w:val="4"/>
              </w:numPr>
              <w:spacing w:before="0" w:beforeAutospacing="off" w:after="0" w:afterAutospacing="off" w:line="257" w:lineRule="auto"/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897C34B" w:rsidR="2B2C2885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V </w:t>
            </w:r>
            <w:r w:rsidRPr="6897C34B" w:rsidR="2B2C2885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knihovně - čtení</w:t>
            </w:r>
            <w:r w:rsidRPr="6897C34B" w:rsidR="2B2C2885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s </w:t>
            </w:r>
            <w:r w:rsidRPr="6897C34B" w:rsidR="2B2C2885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porozuměním - </w:t>
            </w:r>
            <w:r w:rsidRPr="6897C34B" w:rsidR="10B013E8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učebnice</w:t>
            </w:r>
            <w:r w:rsidRPr="6897C34B" w:rsidR="10B013E8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str. </w:t>
            </w:r>
            <w:r w:rsidRPr="6897C34B" w:rsidR="0A7E9B1E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30</w:t>
            </w:r>
            <w:r w:rsidRPr="6897C34B" w:rsidR="10B013E8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+ PS 1. díl str. 13-16</w:t>
            </w:r>
          </w:p>
          <w:p w:rsidRPr="003640B0" w:rsidR="00A10DBC" w:rsidP="6897C34B" w:rsidRDefault="00A10DBC" w14:paraId="3052FAC7" w14:textId="22D83334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6897C34B" w:rsidRDefault="00A10DBC" w14:paraId="7155D44F" w14:textId="42BEBBA0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6897C34B" w:rsidR="10A5B7C6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Sloh</w:t>
            </w:r>
            <w:r w:rsidRPr="6897C34B" w:rsidR="10A5B7C6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- přihláška</w:t>
            </w:r>
            <w:r w:rsidRPr="6897C34B" w:rsidR="10A5B7C6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do knihovny</w:t>
            </w:r>
          </w:p>
          <w:p w:rsidRPr="003640B0" w:rsidR="00A10DBC" w:rsidP="6897C34B" w:rsidRDefault="00A10DBC" w14:paraId="5A39BBE3" w14:textId="7C38B78F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6897C34B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6897C34B" w:rsidRDefault="003640B0" w14:paraId="30C3AC57" w14:textId="08C65AFE">
            <w:pPr>
              <w:spacing w:after="160" w:afterAutospacing="off" w:line="257" w:lineRule="auto"/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897C34B" w:rsidR="4A3773F2">
              <w:rPr>
                <w:rFonts w:ascii="Calibri" w:hAnsi="Calibri" w:eastAsia="Calibri" w:cs="Calibri"/>
                <w:b w:val="1"/>
                <w:bCs w:val="1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Aritmetika</w:t>
            </w:r>
            <w:r w:rsidRPr="6897C34B" w:rsidR="4A3773F2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- opakování</w:t>
            </w:r>
            <w:r w:rsidRPr="6897C34B" w:rsidR="4A3773F2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učiva 3. </w:t>
            </w:r>
            <w:r w:rsidRPr="6897C34B" w:rsidR="4A3773F2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ročníku - opakování</w:t>
            </w:r>
            <w:r w:rsidRPr="6897C34B" w:rsidR="4A3773F2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  <w:r w:rsidRPr="6897C34B" w:rsidR="762CC819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dělení se zbytkem, </w:t>
            </w:r>
            <w:r w:rsidRPr="6897C34B" w:rsidR="4A3773F2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výstaviště, sousedé, hadi, slovní úlohy</w:t>
            </w:r>
            <w:r w:rsidRPr="6897C34B" w:rsidR="1F027C99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...</w:t>
            </w:r>
          </w:p>
          <w:p w:rsidRPr="003640B0" w:rsidR="003640B0" w:rsidP="6897C34B" w:rsidRDefault="003640B0" w14:paraId="5E4BFDA7" w14:textId="1F340A0F">
            <w:pPr>
              <w:pStyle w:val="ListParagraph"/>
              <w:numPr>
                <w:ilvl w:val="0"/>
                <w:numId w:val="6"/>
              </w:numPr>
              <w:spacing w:before="0" w:beforeAutospacing="off" w:after="0" w:afterAutospacing="off" w:line="257" w:lineRule="auto"/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897C34B" w:rsidR="4A3773F2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učebnice str. </w:t>
            </w:r>
            <w:r w:rsidRPr="6897C34B" w:rsidR="3AB4118D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20-23</w:t>
            </w:r>
            <w:r w:rsidRPr="6897C34B" w:rsidR="4A3773F2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+ PS 1. díl str. 1</w:t>
            </w:r>
            <w:r w:rsidRPr="6897C34B" w:rsidR="47813E55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6-17</w:t>
            </w:r>
          </w:p>
          <w:p w:rsidRPr="003640B0" w:rsidR="003640B0" w:rsidP="6897C34B" w:rsidRDefault="003640B0" w14:paraId="6D8DD6F0" w14:textId="2C92070A">
            <w:pPr>
              <w:pStyle w:val="ListParagraph"/>
              <w:numPr>
                <w:ilvl w:val="0"/>
                <w:numId w:val="7"/>
              </w:numPr>
              <w:spacing w:before="0" w:beforeAutospacing="off" w:after="0" w:afterAutospacing="off" w:line="257" w:lineRule="auto"/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897C34B" w:rsidR="4A3773F2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Početník 1 str. 1</w:t>
            </w:r>
            <w:r w:rsidRPr="6897C34B" w:rsidR="34D1AD4B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5</w:t>
            </w:r>
          </w:p>
          <w:p w:rsidRPr="003640B0" w:rsidR="003640B0" w:rsidP="6897C34B" w:rsidRDefault="003640B0" w14:paraId="4F7CC51F" w14:textId="1D66E0BE">
            <w:pPr>
              <w:pStyle w:val="Normln"/>
              <w:spacing w:before="0" w:beforeAutospacing="off" w:after="0" w:afterAutospacing="off" w:line="257" w:lineRule="auto"/>
              <w:ind w:left="0"/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Pr="003640B0" w:rsidR="003640B0" w:rsidP="6897C34B" w:rsidRDefault="003640B0" w14:paraId="2AAB21E5" w14:textId="3D312097">
            <w:pPr>
              <w:spacing w:after="160" w:afterAutospacing="off"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6897C34B" w:rsidR="7376927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Geometrie</w:t>
            </w:r>
            <w:r w:rsidRPr="6897C34B" w:rsidR="7376927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- </w:t>
            </w:r>
            <w:r w:rsidRPr="6897C34B" w:rsidR="44CB08B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tvoříme stavby</w:t>
            </w:r>
          </w:p>
          <w:p w:rsidRPr="003640B0" w:rsidR="003640B0" w:rsidP="6897C34B" w:rsidRDefault="003640B0" w14:paraId="3DCEAA25" w14:textId="6C09BBFB">
            <w:pPr>
              <w:pStyle w:val="ListParagraph"/>
              <w:numPr>
                <w:ilvl w:val="0"/>
                <w:numId w:val="9"/>
              </w:numPr>
              <w:spacing w:before="0" w:beforeAutospacing="off" w:after="0" w:afterAutospacing="off"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6897C34B" w:rsidR="7376927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PS Hejného metody – str</w:t>
            </w:r>
            <w:r w:rsidRPr="6897C34B" w:rsidR="3E64725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. 16</w:t>
            </w:r>
          </w:p>
          <w:p w:rsidRPr="003640B0" w:rsidR="003640B0" w:rsidP="6897C34B" w:rsidRDefault="003640B0" w14:paraId="0D0B940D" w14:textId="16CB6E5D">
            <w:pPr>
              <w:pStyle w:val="Normln"/>
              <w:spacing w:before="0" w:beforeAutospacing="off" w:after="0" w:afterAutospacing="off" w:line="257" w:lineRule="auto"/>
              <w:ind w:left="0"/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</w:tc>
      </w:tr>
      <w:tr w:rsidR="003640B0" w:rsidTr="6897C34B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77777777">
            <w:pPr>
              <w:rPr>
                <w:sz w:val="24"/>
                <w:szCs w:val="24"/>
              </w:rPr>
            </w:pPr>
          </w:p>
          <w:p w:rsidRPr="003640B0" w:rsidR="00A10DBC" w:rsidP="6897C34B" w:rsidRDefault="00A10DBC" w14:paraId="44EAFD9C" w14:noSpellErr="1" w14:textId="1B41930F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6897C34B" w14:paraId="09AE0047" w14:textId="77777777">
        <w:tc>
          <w:tcPr>
            <w:tcW w:w="1696" w:type="dxa"/>
            <w:tcMar/>
          </w:tcPr>
          <w:p w:rsidRPr="003640B0" w:rsidR="003640B0" w:rsidP="00C30A0A" w:rsidRDefault="00AF7FDA" w14:paraId="3EA11382" w14:textId="5A0085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  <w:tcMar/>
          </w:tcPr>
          <w:p w:rsidR="003640B0" w:rsidP="6897C34B" w:rsidRDefault="003640B0" w14:paraId="5D2476FA" w14:textId="4E34E9EE">
            <w:pPr>
              <w:rPr>
                <w:b w:val="1"/>
                <w:bCs w:val="1"/>
                <w:sz w:val="24"/>
                <w:szCs w:val="24"/>
              </w:rPr>
            </w:pPr>
            <w:r w:rsidRPr="6897C34B" w:rsidR="5F307CCE">
              <w:rPr>
                <w:b w:val="1"/>
                <w:bCs w:val="1"/>
                <w:sz w:val="24"/>
                <w:szCs w:val="24"/>
              </w:rPr>
              <w:t xml:space="preserve">Opakování na </w:t>
            </w:r>
            <w:r w:rsidRPr="6897C34B" w:rsidR="5F307CCE">
              <w:rPr>
                <w:b w:val="1"/>
                <w:bCs w:val="1"/>
                <w:sz w:val="24"/>
                <w:szCs w:val="24"/>
              </w:rPr>
              <w:t>test - živá</w:t>
            </w:r>
            <w:r w:rsidRPr="6897C34B" w:rsidR="5F307CCE">
              <w:rPr>
                <w:b w:val="1"/>
                <w:bCs w:val="1"/>
                <w:sz w:val="24"/>
                <w:szCs w:val="24"/>
              </w:rPr>
              <w:t xml:space="preserve"> a neživá příroda</w:t>
            </w:r>
          </w:p>
          <w:p w:rsidR="1BB83259" w:rsidP="6897C34B" w:rsidRDefault="1BB83259" w14:paraId="0816B98E" w14:textId="32CC6E51">
            <w:pPr>
              <w:pStyle w:val="ListParagraph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 w:rsidRPr="6897C34B" w:rsidR="1BB83259">
              <w:rPr>
                <w:sz w:val="24"/>
                <w:szCs w:val="24"/>
              </w:rPr>
              <w:t>rozdělení organismů, stavba houby, společné znaky rostlin, stavba rostlin a fotosyntéza, společné znaky živočichů, stavba bezobratlých a obratlovců</w:t>
            </w:r>
          </w:p>
          <w:p w:rsidR="3F90BB46" w:rsidP="6897C34B" w:rsidRDefault="3F90BB46" w14:paraId="48884198" w14:textId="7591D3FF">
            <w:pPr>
              <w:pStyle w:val="ListParagraph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 w:rsidRPr="6897C34B" w:rsidR="3F90BB46">
              <w:rPr>
                <w:sz w:val="24"/>
                <w:szCs w:val="24"/>
              </w:rPr>
              <w:t>uč. str. 5-20</w:t>
            </w: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6897C34B" w14:paraId="6756E269" w14:textId="77777777">
        <w:tc>
          <w:tcPr>
            <w:tcW w:w="1696" w:type="dxa"/>
            <w:tcMar/>
          </w:tcPr>
          <w:p w:rsidRPr="003640B0" w:rsidR="003640B0" w:rsidP="00C30A0A" w:rsidRDefault="00AF7FDA" w14:paraId="491721C5" w14:textId="2C205E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  <w:tcMar/>
          </w:tcPr>
          <w:p w:rsidR="003640B0" w:rsidP="6897C34B" w:rsidRDefault="003640B0" w14:paraId="6BC1EB6A" w14:textId="7C3714E4">
            <w:pPr>
              <w:spacing w:after="160" w:afterAutospacing="off" w:line="257" w:lineRule="auto"/>
            </w:pPr>
            <w:r w:rsidRPr="6897C34B" w:rsidR="5012CF78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Žijeme v Evropě + opakování na test (30.10.)</w:t>
            </w:r>
          </w:p>
          <w:p w:rsidR="003640B0" w:rsidP="6897C34B" w:rsidRDefault="003640B0" w14:paraId="4E8183A2" w14:textId="4E95730A">
            <w:pPr>
              <w:pStyle w:val="ListParagraph"/>
              <w:numPr>
                <w:ilvl w:val="0"/>
                <w:numId w:val="10"/>
              </w:numPr>
              <w:spacing w:before="0" w:beforeAutospacing="off" w:after="0" w:afterAutospacing="off"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6897C34B" w:rsidR="0EB7B4A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evropské státy a hlavní města</w:t>
            </w:r>
          </w:p>
          <w:p w:rsidR="003640B0" w:rsidP="6897C34B" w:rsidRDefault="003640B0" w14:paraId="049F31CB" w14:textId="677144D0">
            <w:pPr>
              <w:pStyle w:val="ListParagraph"/>
              <w:numPr>
                <w:ilvl w:val="0"/>
                <w:numId w:val="10"/>
              </w:numPr>
              <w:spacing w:before="0" w:beforeAutospacing="off" w:after="0" w:afterAutospacing="off"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6897C34B" w:rsidR="5012CF7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uč. str. 24-26</w:t>
            </w: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6897C34B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00C30A0A" w:rsidRDefault="004B177C" w14:paraId="28B61E51" w14:textId="5E6C3ECD">
            <w:r w:rsidR="2EA5371F">
              <w:rPr/>
              <w:t>25.10. - akce Škola plná strašidel</w:t>
            </w:r>
          </w:p>
          <w:p w:rsidR="003640B0" w:rsidP="00C30A0A" w:rsidRDefault="003640B0" w14:paraId="07547A01" w14:textId="0244C9F0">
            <w:r w:rsidR="2EA5371F">
              <w:rPr/>
              <w:t>26.-27.10. - podzimní prázdniny</w:t>
            </w:r>
          </w:p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12">
    <w:nsid w:val="74a8feb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76ebd5b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613c36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7bf9871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15c2133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52df9bc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2cb4b6e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f58889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2d25741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2aabaac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3E7703"/>
    <w:rsid w:val="004B177C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C7755"/>
    <w:rsid w:val="00CE1E5A"/>
    <w:rsid w:val="00D4542F"/>
    <w:rsid w:val="00D656D5"/>
    <w:rsid w:val="00EB4DE9"/>
    <w:rsid w:val="0281067F"/>
    <w:rsid w:val="02EF008A"/>
    <w:rsid w:val="03735EC2"/>
    <w:rsid w:val="0640C3E1"/>
    <w:rsid w:val="06CB0C07"/>
    <w:rsid w:val="095E420E"/>
    <w:rsid w:val="0A7E9B1E"/>
    <w:rsid w:val="0B2A6D00"/>
    <w:rsid w:val="0EB7B4AA"/>
    <w:rsid w:val="10A5B7C6"/>
    <w:rsid w:val="10B013E8"/>
    <w:rsid w:val="141050BA"/>
    <w:rsid w:val="160F4EA2"/>
    <w:rsid w:val="18FC998F"/>
    <w:rsid w:val="1B86588F"/>
    <w:rsid w:val="1BB83259"/>
    <w:rsid w:val="1F027C99"/>
    <w:rsid w:val="2065103C"/>
    <w:rsid w:val="2083956E"/>
    <w:rsid w:val="21D610B5"/>
    <w:rsid w:val="2273458B"/>
    <w:rsid w:val="23DCBA57"/>
    <w:rsid w:val="257DE40F"/>
    <w:rsid w:val="27F1C0C6"/>
    <w:rsid w:val="2815341A"/>
    <w:rsid w:val="28508B71"/>
    <w:rsid w:val="2A4BFBDB"/>
    <w:rsid w:val="2B2C2885"/>
    <w:rsid w:val="2CAB2682"/>
    <w:rsid w:val="2EA5371F"/>
    <w:rsid w:val="2FDE1DAB"/>
    <w:rsid w:val="30BB3D5F"/>
    <w:rsid w:val="33294C8C"/>
    <w:rsid w:val="34D1AD4B"/>
    <w:rsid w:val="376A0E6A"/>
    <w:rsid w:val="389E06EE"/>
    <w:rsid w:val="390D7CD5"/>
    <w:rsid w:val="3A6A0D2B"/>
    <w:rsid w:val="3AB4118D"/>
    <w:rsid w:val="3B1B3614"/>
    <w:rsid w:val="3CB70675"/>
    <w:rsid w:val="3DA1ADED"/>
    <w:rsid w:val="3E647254"/>
    <w:rsid w:val="3EFC7A73"/>
    <w:rsid w:val="3F90BB46"/>
    <w:rsid w:val="4045346F"/>
    <w:rsid w:val="40C417C9"/>
    <w:rsid w:val="40D94EAF"/>
    <w:rsid w:val="44CB08B8"/>
    <w:rsid w:val="452BC674"/>
    <w:rsid w:val="47489033"/>
    <w:rsid w:val="47813E55"/>
    <w:rsid w:val="48E46094"/>
    <w:rsid w:val="4A3773F2"/>
    <w:rsid w:val="4A3B77B2"/>
    <w:rsid w:val="4B465AFE"/>
    <w:rsid w:val="4C1C0156"/>
    <w:rsid w:val="4F5362DC"/>
    <w:rsid w:val="4F890746"/>
    <w:rsid w:val="4FB9E481"/>
    <w:rsid w:val="5012CF78"/>
    <w:rsid w:val="53EA3BA8"/>
    <w:rsid w:val="56D8E66C"/>
    <w:rsid w:val="57E01CDD"/>
    <w:rsid w:val="5C217EA2"/>
    <w:rsid w:val="5C5CC4C2"/>
    <w:rsid w:val="5C8EE2EE"/>
    <w:rsid w:val="5D0CBFB6"/>
    <w:rsid w:val="5D4F31D1"/>
    <w:rsid w:val="5D83A200"/>
    <w:rsid w:val="5F307CCE"/>
    <w:rsid w:val="67D5654E"/>
    <w:rsid w:val="6897C34B"/>
    <w:rsid w:val="725120AE"/>
    <w:rsid w:val="7376927C"/>
    <w:rsid w:val="73CB5F96"/>
    <w:rsid w:val="7548FDD9"/>
    <w:rsid w:val="762CC81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86C7B5C787054C9B9703D4CDCE76AD" ma:contentTypeVersion="13" ma:contentTypeDescription="Vytvoří nový dokument" ma:contentTypeScope="" ma:versionID="f6df712eb0178579acd5c967f0098393">
  <xsd:schema xmlns:xsd="http://www.w3.org/2001/XMLSchema" xmlns:xs="http://www.w3.org/2001/XMLSchema" xmlns:p="http://schemas.microsoft.com/office/2006/metadata/properties" xmlns:ns2="7c56878f-c83d-4d91-bb7f-1dcd76ba3071" xmlns:ns3="82e24877-7b58-4bc5-902f-305132c698a1" targetNamespace="http://schemas.microsoft.com/office/2006/metadata/properties" ma:root="true" ma:fieldsID="5cb84a1b00e18e57b247088356992758" ns2:_="" ns3:_="">
    <xsd:import namespace="7c56878f-c83d-4d91-bb7f-1dcd76ba3071"/>
    <xsd:import namespace="82e24877-7b58-4bc5-902f-305132c698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56878f-c83d-4d91-bb7f-1dcd76ba30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ů" ma:readOnly="false" ma:fieldId="{5cf76f15-5ced-4ddc-b409-7134ff3c332f}" ma:taxonomyMulti="true" ma:sspId="faa06b2c-4de2-48e9-8310-c71eaf0179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24877-7b58-4bc5-902f-305132c698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ef939474-734a-4208-b02f-a2d828398d2c}" ma:internalName="TaxCatchAll" ma:showField="CatchAllData" ma:web="82e24877-7b58-4bc5-902f-305132c698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c56878f-c83d-4d91-bb7f-1dcd76ba3071">
      <Terms xmlns="http://schemas.microsoft.com/office/infopath/2007/PartnerControls"/>
    </lcf76f155ced4ddcb4097134ff3c332f>
    <TaxCatchAll xmlns="82e24877-7b58-4bc5-902f-305132c698a1" xsi:nil="true"/>
  </documentManagement>
</p:properties>
</file>

<file path=customXml/itemProps1.xml><?xml version="1.0" encoding="utf-8"?>
<ds:datastoreItem xmlns:ds="http://schemas.openxmlformats.org/officeDocument/2006/customXml" ds:itemID="{DCE8C086-9677-492D-A985-826F0520F35B}"/>
</file>

<file path=customXml/itemProps2.xml><?xml version="1.0" encoding="utf-8"?>
<ds:datastoreItem xmlns:ds="http://schemas.openxmlformats.org/officeDocument/2006/customXml" ds:itemID="{98C7C69E-A1E3-4D81-8621-7279B9D9965D}"/>
</file>

<file path=customXml/itemProps3.xml><?xml version="1.0" encoding="utf-8"?>
<ds:datastoreItem xmlns:ds="http://schemas.openxmlformats.org/officeDocument/2006/customXml" ds:itemID="{FAFABFBB-5A57-45D5-8B8D-05808199BC54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Dušková Zora</cp:lastModifiedBy>
  <cp:revision>6</cp:revision>
  <cp:lastPrinted>2020-03-11T10:20:00Z</cp:lastPrinted>
  <dcterms:created xsi:type="dcterms:W3CDTF">2020-03-22T09:54:00Z</dcterms:created>
  <dcterms:modified xsi:type="dcterms:W3CDTF">2023-10-22T16:37:37Z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0x0101009E86C7B5C787054C9B9703D4CDCE76AD</vt:lpwstr>
  </property>
  <property fmtid="{D5CDD505-2E9C-101B-9397-08002B2CF9AE}" pid="3" name="MediaServiceImageTags">
    <vt:lpwstr/>
  </property>
</Properties>
</file>