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6EF379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6EF379B" w:rsidRDefault="00CC7755" w14:paraId="672A6659" w14:textId="3786493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6EF379B" w:rsidR="016A5418">
              <w:rPr>
                <w:i w:val="1"/>
                <w:iCs w:val="1"/>
                <w:sz w:val="36"/>
                <w:szCs w:val="36"/>
              </w:rPr>
              <w:t>8. - 12. 11. 2021</w:t>
            </w:r>
          </w:p>
        </w:tc>
      </w:tr>
      <w:tr w:rsidR="003640B0" w:rsidTr="66EF379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DAC159E">
            <w:pPr>
              <w:rPr>
                <w:sz w:val="24"/>
                <w:szCs w:val="24"/>
              </w:rPr>
            </w:pPr>
            <w:r w:rsidRPr="66EF379B" w:rsidR="003640B0">
              <w:rPr>
                <w:sz w:val="24"/>
                <w:szCs w:val="24"/>
              </w:rPr>
              <w:t>Třída:</w:t>
            </w:r>
            <w:r w:rsidRPr="66EF379B" w:rsidR="39B4777E">
              <w:rPr>
                <w:sz w:val="24"/>
                <w:szCs w:val="24"/>
              </w:rPr>
              <w:t xml:space="preserve">  </w:t>
            </w:r>
            <w:r w:rsidRPr="66EF379B" w:rsidR="264A88C2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6EF379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1DC4DAC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6EF379B" w:rsidR="3A2385CF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zdvojené</w:t>
            </w:r>
            <w:r w:rsidRPr="66EF379B" w:rsidR="5948A08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souhlásky (8. 11. </w:t>
            </w:r>
            <w:r w:rsidRPr="66EF379B" w:rsidR="08BA9610">
              <w:rPr>
                <w:rFonts w:ascii="Times New Roman" w:hAnsi="Times New Roman" w:eastAsia="Times New Roman" w:cs="Times New Roman"/>
                <w:sz w:val="24"/>
                <w:szCs w:val="24"/>
              </w:rPr>
              <w:t>m</w:t>
            </w:r>
            <w:r w:rsidRPr="66EF379B" w:rsidR="5948A088">
              <w:rPr>
                <w:rFonts w:ascii="Times New Roman" w:hAnsi="Times New Roman" w:eastAsia="Times New Roman" w:cs="Times New Roman"/>
                <w:sz w:val="24"/>
                <w:szCs w:val="24"/>
              </w:rPr>
              <w:t>initest)</w:t>
            </w:r>
          </w:p>
          <w:p w:rsidR="43AF1A7A" w:rsidP="66EF379B" w:rsidRDefault="43AF1A7A" w14:paraId="32469284" w14:textId="799D66D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6EF379B" w:rsidR="43AF1A7A">
              <w:rPr>
                <w:rFonts w:ascii="Times New Roman" w:hAnsi="Times New Roman" w:eastAsia="Times New Roman" w:cs="Times New Roman"/>
                <w:sz w:val="24"/>
                <w:szCs w:val="24"/>
              </w:rPr>
              <w:t>Přídavná jména odvozená příponou -ský</w:t>
            </w:r>
          </w:p>
          <w:p w:rsidR="43AF1A7A" w:rsidP="66EF379B" w:rsidRDefault="43AF1A7A" w14:paraId="78742F4A" w14:textId="1C01DAA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EF379B" w:rsidR="43AF1A7A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31-32</w:t>
            </w:r>
          </w:p>
          <w:p w:rsidR="43AF1A7A" w:rsidP="66EF379B" w:rsidRDefault="43AF1A7A" w14:paraId="4ED7D453" w14:textId="74479B2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66EF379B" w:rsidR="43AF1A7A">
              <w:rPr>
                <w:rFonts w:ascii="Times New Roman" w:hAnsi="Times New Roman" w:eastAsia="Times New Roman" w:cs="Times New Roman"/>
                <w:sz w:val="24"/>
                <w:szCs w:val="24"/>
              </w:rPr>
              <w:t>PS str. 22-24</w:t>
            </w:r>
          </w:p>
          <w:p w:rsidR="70D6E39E" w:rsidP="66EF379B" w:rsidRDefault="70D6E39E" w14:paraId="7D69F0AA" w14:textId="32A4B1E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6EF379B" w:rsidR="70D6E39E">
              <w:rPr>
                <w:rFonts w:ascii="Times New Roman" w:hAnsi="Times New Roman" w:eastAsia="Times New Roman" w:cs="Times New Roman"/>
                <w:sz w:val="24"/>
                <w:szCs w:val="24"/>
              </w:rPr>
              <w:t>Průběžné opakování pravopisu, psaní malých diktátů</w:t>
            </w:r>
          </w:p>
          <w:p w:rsidR="535A041F" w:rsidP="66EF379B" w:rsidRDefault="535A041F" w14:paraId="19772CD1" w14:textId="111B825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6EF379B" w:rsidR="535A041F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 – pověsti</w:t>
            </w:r>
          </w:p>
          <w:p w:rsidR="43AF1A7A" w:rsidP="66EF379B" w:rsidRDefault="43AF1A7A" w14:paraId="02389FAE" w14:textId="4C7CB77D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6EF379B" w:rsidR="43AF1A7A">
              <w:rPr>
                <w:rFonts w:ascii="Times New Roman" w:hAnsi="Times New Roman" w:eastAsia="Times New Roman" w:cs="Times New Roman"/>
                <w:sz w:val="24"/>
                <w:szCs w:val="24"/>
              </w:rPr>
              <w:t>v úterý 5. vyuč. h. - beseda ve školní kn</w:t>
            </w:r>
            <w:r w:rsidRPr="66EF379B" w:rsidR="6BA5290D">
              <w:rPr>
                <w:rFonts w:ascii="Times New Roman" w:hAnsi="Times New Roman" w:eastAsia="Times New Roman" w:cs="Times New Roman"/>
                <w:sz w:val="24"/>
                <w:szCs w:val="24"/>
              </w:rPr>
              <w:t>i</w:t>
            </w:r>
            <w:r w:rsidRPr="66EF379B" w:rsidR="43AF1A7A">
              <w:rPr>
                <w:rFonts w:ascii="Times New Roman" w:hAnsi="Times New Roman" w:eastAsia="Times New Roman" w:cs="Times New Roman"/>
                <w:sz w:val="24"/>
                <w:szCs w:val="24"/>
              </w:rPr>
              <w:t>hovně</w:t>
            </w:r>
          </w:p>
          <w:p w:rsidR="43AF1A7A" w:rsidP="66EF379B" w:rsidRDefault="43AF1A7A" w14:paraId="2CA997B6" w14:textId="659DC92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6EF379B" w:rsidR="43AF1A7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Dílna čtení a psaní </w:t>
            </w:r>
          </w:p>
          <w:p w:rsidRPr="003640B0" w:rsidR="00A10DBC" w:rsidP="66EF379B" w:rsidRDefault="00A10DBC" w14:paraId="5A39BBE3" w14:textId="6092B07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6EF379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B8815F4" w:rsidRDefault="003640B0" w14:paraId="1B4631EB" w14:textId="4ABC4F1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8815F4" w:rsidR="771A2D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MIND- </w:t>
            </w:r>
            <w:r w:rsidRPr="2B8815F4" w:rsidR="771A2DC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Pamětné</w:t>
            </w:r>
            <w:r w:rsidRPr="2B8815F4" w:rsidR="771A2DC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násobení a dělení, písemné násobení, písemné dělení jednociferným dělitelem</w:t>
            </w:r>
            <w:r w:rsidRPr="2B8815F4" w:rsidR="273CE4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dělení se </w:t>
            </w:r>
            <w:r w:rsidRPr="2B8815F4" w:rsidR="273CE4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zbytkem</w:t>
            </w:r>
            <w:r w:rsidRPr="2B8815F4" w:rsidR="771A2D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konkrétní učivo bude zapsáno po každé </w:t>
            </w:r>
            <w:r w:rsidRPr="2B8815F4" w:rsidR="771A2D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hodině  v</w:t>
            </w:r>
            <w:r w:rsidRPr="2B8815F4" w:rsidR="771A2D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TK na Bakalářích + čísla stránek pracovních sešitů.</w:t>
            </w:r>
          </w:p>
          <w:p w:rsidR="003640B0" w:rsidP="2B8815F4" w:rsidRDefault="003640B0" w14:paraId="4FDDF322" w14:textId="30EAA01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8815F4" w:rsidR="679FB5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HM- str.12- 15. </w:t>
            </w:r>
          </w:p>
          <w:p w:rsidR="003640B0" w:rsidP="2B8815F4" w:rsidRDefault="003640B0" w14:paraId="3AD8D6AD" w14:textId="7AB84CA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8815F4" w:rsidR="679FB5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Písemná práce- 12.11. 2021- test bude s výše uvedeného učiva</w:t>
            </w:r>
            <w:r w:rsidRPr="2B8815F4" w:rsidR="723AE0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</w:p>
          <w:p w:rsidR="003640B0" w:rsidP="2B8815F4" w:rsidRDefault="003640B0" w14:paraId="72A3D3EC" w14:textId="3FEE34A6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11DF3CFD" w:rsidRDefault="003640B0" w14:paraId="113A0411" w14:textId="5D251D8A">
            <w:pPr>
              <w:rPr>
                <w:sz w:val="24"/>
                <w:szCs w:val="24"/>
              </w:rPr>
            </w:pPr>
            <w:r w:rsidRPr="11DF3CFD" w:rsidR="70606DA5">
              <w:rPr>
                <w:sz w:val="24"/>
                <w:szCs w:val="24"/>
              </w:rPr>
              <w:t xml:space="preserve">NM: Násobení a dělení přirozených čísel, slovní </w:t>
            </w:r>
            <w:r w:rsidRPr="11DF3CFD" w:rsidR="796F008C">
              <w:rPr>
                <w:sz w:val="24"/>
                <w:szCs w:val="24"/>
              </w:rPr>
              <w:t>úlohy, použití neznámé x</w:t>
            </w:r>
          </w:p>
          <w:p w:rsidRPr="003640B0" w:rsidR="003640B0" w:rsidP="11DF3CFD" w:rsidRDefault="003640B0" w14:paraId="5D02D45D" w14:textId="6D3916E3">
            <w:pPr>
              <w:pStyle w:val="Normln"/>
              <w:rPr>
                <w:sz w:val="24"/>
                <w:szCs w:val="24"/>
              </w:rPr>
            </w:pPr>
            <w:r w:rsidRPr="11DF3CFD" w:rsidR="796F008C">
              <w:rPr>
                <w:sz w:val="24"/>
                <w:szCs w:val="24"/>
              </w:rPr>
              <w:t>Út - desetiminutovka: Sčítání a odčítání přirozených čísel</w:t>
            </w:r>
            <w:r w:rsidRPr="11DF3CFD" w:rsidR="2A15E961">
              <w:rPr>
                <w:sz w:val="24"/>
                <w:szCs w:val="24"/>
              </w:rPr>
              <w:t xml:space="preserve"> v řádu až do miliónů</w:t>
            </w:r>
          </w:p>
          <w:p w:rsidRPr="003640B0" w:rsidR="003640B0" w:rsidP="11DF3CFD" w:rsidRDefault="003640B0" w14:paraId="0D0B940D" w14:textId="0FBC704C">
            <w:pPr>
              <w:pStyle w:val="Normln"/>
              <w:rPr>
                <w:sz w:val="24"/>
                <w:szCs w:val="24"/>
              </w:rPr>
            </w:pPr>
            <w:r w:rsidRPr="11DF3CFD" w:rsidR="796F008C">
              <w:rPr>
                <w:sz w:val="24"/>
                <w:szCs w:val="24"/>
              </w:rPr>
              <w:t>Čt - desetiminutovka:</w:t>
            </w:r>
            <w:r w:rsidRPr="11DF3CFD" w:rsidR="6FBE4951">
              <w:rPr>
                <w:sz w:val="24"/>
                <w:szCs w:val="24"/>
              </w:rPr>
              <w:t xml:space="preserve"> Násobení a dělení 10,100 a 1000</w:t>
            </w:r>
          </w:p>
        </w:tc>
      </w:tr>
      <w:tr w:rsidR="003640B0" w:rsidTr="66EF379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3BC931BF" w:rsidP="73897BC5" w:rsidRDefault="3BC931BF" w14:paraId="79F8F307" w14:textId="48CB6C21">
            <w:pPr>
              <w:pStyle w:val="Normln"/>
              <w:rPr>
                <w:sz w:val="24"/>
                <w:szCs w:val="24"/>
              </w:rPr>
            </w:pPr>
            <w:r w:rsidRPr="73897BC5" w:rsidR="3BC931BF">
              <w:rPr>
                <w:sz w:val="24"/>
                <w:szCs w:val="24"/>
              </w:rPr>
              <w:t>ÚT –</w:t>
            </w:r>
            <w:r w:rsidRPr="73897BC5" w:rsidR="36F436EB">
              <w:rPr>
                <w:sz w:val="24"/>
                <w:szCs w:val="24"/>
              </w:rPr>
              <w:t xml:space="preserve"> </w:t>
            </w:r>
            <w:r w:rsidRPr="73897BC5" w:rsidR="0454210E">
              <w:rPr>
                <w:sz w:val="24"/>
                <w:szCs w:val="24"/>
              </w:rPr>
              <w:t xml:space="preserve">PS: str. 10–11 </w:t>
            </w:r>
            <w:r w:rsidRPr="73897BC5" w:rsidR="0454210E">
              <w:rPr>
                <w:sz w:val="24"/>
                <w:szCs w:val="24"/>
              </w:rPr>
              <w:t xml:space="preserve">Progress </w:t>
            </w:r>
            <w:proofErr w:type="spellStart"/>
            <w:r w:rsidRPr="73897BC5" w:rsidR="0454210E">
              <w:rPr>
                <w:sz w:val="24"/>
                <w:szCs w:val="24"/>
              </w:rPr>
              <w:t>Check</w:t>
            </w:r>
            <w:proofErr w:type="spellEnd"/>
            <w:r w:rsidRPr="73897BC5" w:rsidR="0454210E">
              <w:rPr>
                <w:sz w:val="24"/>
                <w:szCs w:val="24"/>
              </w:rPr>
              <w:t xml:space="preserve"> – opakování na test </w:t>
            </w:r>
          </w:p>
          <w:p w:rsidR="52006F7A" w:rsidP="73897BC5" w:rsidRDefault="52006F7A" w14:paraId="30ECB9CD" w14:textId="3450D2DD">
            <w:p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73897BC5" w:rsidR="52006F7A">
              <w:rPr>
                <w:b w:val="1"/>
                <w:bCs w:val="1"/>
                <w:color w:val="FF0000"/>
                <w:sz w:val="24"/>
                <w:szCs w:val="24"/>
              </w:rPr>
              <w:t xml:space="preserve">ST – 10. 11. Test Unit 1 </w:t>
            </w:r>
            <w:r w:rsidRPr="73897BC5" w:rsidR="52006F7A">
              <w:rPr>
                <w:b w:val="1"/>
                <w:bCs w:val="1"/>
                <w:color w:val="auto"/>
                <w:sz w:val="24"/>
                <w:szCs w:val="24"/>
              </w:rPr>
              <w:t>(=opakovací test)</w:t>
            </w:r>
          </w:p>
          <w:p w:rsidRPr="003640B0" w:rsidR="00A10DBC" w:rsidP="73897BC5" w:rsidRDefault="00A10DBC" w14:paraId="44EAFD9C" w14:textId="0364A14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6EF379B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52476CD">
            <w:pPr>
              <w:rPr>
                <w:sz w:val="24"/>
                <w:szCs w:val="24"/>
              </w:rPr>
            </w:pPr>
            <w:r w:rsidRPr="54AFC9D6" w:rsidR="6D71B575">
              <w:rPr>
                <w:sz w:val="24"/>
                <w:szCs w:val="24"/>
              </w:rPr>
              <w:t>Paliva</w:t>
            </w:r>
          </w:p>
          <w:p w:rsidR="6D71B575" w:rsidP="54AFC9D6" w:rsidRDefault="6D71B575" w14:paraId="1D4BBBF8" w14:textId="698F3473">
            <w:pPr>
              <w:pStyle w:val="Normln"/>
              <w:rPr>
                <w:sz w:val="24"/>
                <w:szCs w:val="24"/>
              </w:rPr>
            </w:pPr>
            <w:r w:rsidRPr="54AFC9D6" w:rsidR="6D71B575">
              <w:rPr>
                <w:sz w:val="24"/>
                <w:szCs w:val="24"/>
              </w:rPr>
              <w:t>Ropa, uhlí, plyn</w:t>
            </w:r>
          </w:p>
          <w:p w:rsidR="6D71B575" w:rsidP="54AFC9D6" w:rsidRDefault="6D71B575" w14:paraId="4E4FE4F9" w14:textId="71A8F2EB">
            <w:pPr>
              <w:pStyle w:val="Normln"/>
              <w:rPr>
                <w:sz w:val="24"/>
                <w:szCs w:val="24"/>
              </w:rPr>
            </w:pPr>
            <w:r w:rsidRPr="54AFC9D6" w:rsidR="6D71B575">
              <w:rPr>
                <w:sz w:val="24"/>
                <w:szCs w:val="24"/>
              </w:rPr>
              <w:t>Obnovitelné zdroje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6EF379B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7EA1F4BF">
            <w:pPr>
              <w:rPr>
                <w:sz w:val="24"/>
                <w:szCs w:val="24"/>
              </w:rPr>
            </w:pPr>
            <w:r w:rsidRPr="7DDD30D9" w:rsidR="7D1031E9">
              <w:rPr>
                <w:sz w:val="24"/>
                <w:szCs w:val="24"/>
              </w:rPr>
              <w:t xml:space="preserve">Josef II.  a život na </w:t>
            </w:r>
            <w:proofErr w:type="gramStart"/>
            <w:r w:rsidRPr="7DDD30D9" w:rsidR="7D1031E9">
              <w:rPr>
                <w:sz w:val="24"/>
                <w:szCs w:val="24"/>
              </w:rPr>
              <w:t>venkově - kapitoly</w:t>
            </w:r>
            <w:proofErr w:type="gramEnd"/>
            <w:r w:rsidRPr="7DDD30D9" w:rsidR="7D1031E9">
              <w:rPr>
                <w:sz w:val="24"/>
                <w:szCs w:val="24"/>
              </w:rPr>
              <w:t xml:space="preserve"> 4 a 5, strany18 - </w:t>
            </w:r>
            <w:proofErr w:type="gramStart"/>
            <w:r w:rsidRPr="7DDD30D9" w:rsidR="7D1031E9">
              <w:rPr>
                <w:sz w:val="24"/>
                <w:szCs w:val="24"/>
              </w:rPr>
              <w:t>19 – 20</w:t>
            </w:r>
            <w:proofErr w:type="gramEnd"/>
            <w:r w:rsidRPr="7DDD30D9" w:rsidR="7D1031E9">
              <w:rPr>
                <w:sz w:val="24"/>
                <w:szCs w:val="24"/>
              </w:rPr>
              <w:t xml:space="preserve"> -21</w:t>
            </w:r>
          </w:p>
          <w:p w:rsidR="6090070D" w:rsidP="7DDD30D9" w:rsidRDefault="6090070D" w14:paraId="19DB585C" w14:textId="55BB1171">
            <w:pPr>
              <w:pStyle w:val="Normln"/>
              <w:rPr>
                <w:sz w:val="24"/>
                <w:szCs w:val="24"/>
              </w:rPr>
            </w:pPr>
            <w:r w:rsidRPr="7DDD30D9" w:rsidR="6090070D">
              <w:rPr>
                <w:sz w:val="24"/>
                <w:szCs w:val="24"/>
              </w:rPr>
              <w:t>Opakování Marie Terezie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6EF379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79CB33F2">
            <w:r w:rsidR="4F7B135C">
              <w:rPr/>
              <w:t>8. a 14. 11. bude probíhat testování na onemocnění Covid-19.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6A5418"/>
    <w:rsid w:val="0281067F"/>
    <w:rsid w:val="0454210E"/>
    <w:rsid w:val="0640C3E1"/>
    <w:rsid w:val="06CB0C07"/>
    <w:rsid w:val="08040822"/>
    <w:rsid w:val="08BA9610"/>
    <w:rsid w:val="0A8BADF0"/>
    <w:rsid w:val="0B2A6D00"/>
    <w:rsid w:val="116FCCB4"/>
    <w:rsid w:val="11DF3CFD"/>
    <w:rsid w:val="14EB3575"/>
    <w:rsid w:val="190DEEDF"/>
    <w:rsid w:val="195BDB2B"/>
    <w:rsid w:val="21D610B5"/>
    <w:rsid w:val="2273458B"/>
    <w:rsid w:val="232A283C"/>
    <w:rsid w:val="257DE40F"/>
    <w:rsid w:val="264A88C2"/>
    <w:rsid w:val="273CE47C"/>
    <w:rsid w:val="2815341A"/>
    <w:rsid w:val="28508B71"/>
    <w:rsid w:val="2A15E961"/>
    <w:rsid w:val="2B8815F4"/>
    <w:rsid w:val="2CAB2682"/>
    <w:rsid w:val="2FB21F48"/>
    <w:rsid w:val="306DEEC3"/>
    <w:rsid w:val="353E19F7"/>
    <w:rsid w:val="36F436EB"/>
    <w:rsid w:val="376A0E6A"/>
    <w:rsid w:val="389E06EE"/>
    <w:rsid w:val="39B4777E"/>
    <w:rsid w:val="3A2385CF"/>
    <w:rsid w:val="3B7583B6"/>
    <w:rsid w:val="3BC931BF"/>
    <w:rsid w:val="3E7A7C22"/>
    <w:rsid w:val="40F95F25"/>
    <w:rsid w:val="43AF1A7A"/>
    <w:rsid w:val="452BC674"/>
    <w:rsid w:val="48EAD955"/>
    <w:rsid w:val="4A3B77B2"/>
    <w:rsid w:val="4B465AFE"/>
    <w:rsid w:val="4DEFA56D"/>
    <w:rsid w:val="4F5362DC"/>
    <w:rsid w:val="4F7B135C"/>
    <w:rsid w:val="4FB9E481"/>
    <w:rsid w:val="52006F7A"/>
    <w:rsid w:val="535A041F"/>
    <w:rsid w:val="54AC71AF"/>
    <w:rsid w:val="54AFC9D6"/>
    <w:rsid w:val="56D8E66C"/>
    <w:rsid w:val="5948A088"/>
    <w:rsid w:val="5C217EA2"/>
    <w:rsid w:val="5C8EE2EE"/>
    <w:rsid w:val="5D4F31D1"/>
    <w:rsid w:val="5D83A200"/>
    <w:rsid w:val="6090070D"/>
    <w:rsid w:val="61E0CE89"/>
    <w:rsid w:val="621E815F"/>
    <w:rsid w:val="637C9EEA"/>
    <w:rsid w:val="63BA51C0"/>
    <w:rsid w:val="66EF379B"/>
    <w:rsid w:val="679FB56D"/>
    <w:rsid w:val="67D5654E"/>
    <w:rsid w:val="6BA5290D"/>
    <w:rsid w:val="6BD153DF"/>
    <w:rsid w:val="6CBC6C87"/>
    <w:rsid w:val="6D71B575"/>
    <w:rsid w:val="6E583CE8"/>
    <w:rsid w:val="6F1F156E"/>
    <w:rsid w:val="6FBE4951"/>
    <w:rsid w:val="6FF40D49"/>
    <w:rsid w:val="70606DA5"/>
    <w:rsid w:val="70D6E39E"/>
    <w:rsid w:val="723AE0AA"/>
    <w:rsid w:val="725120AE"/>
    <w:rsid w:val="72ADFCE1"/>
    <w:rsid w:val="732BAE0B"/>
    <w:rsid w:val="73897BC5"/>
    <w:rsid w:val="73CB5F96"/>
    <w:rsid w:val="7548FDD9"/>
    <w:rsid w:val="76FB4762"/>
    <w:rsid w:val="771A2DC9"/>
    <w:rsid w:val="796F008C"/>
    <w:rsid w:val="7B7B654D"/>
    <w:rsid w:val="7C416078"/>
    <w:rsid w:val="7C5447C0"/>
    <w:rsid w:val="7D1031E9"/>
    <w:rsid w:val="7D1735AE"/>
    <w:rsid w:val="7DDD30D9"/>
    <w:rsid w:val="7EAA3175"/>
    <w:rsid w:val="7EC4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DCBFBD-0FCD-459B-9D5E-90990629E6CF}"/>
</file>

<file path=customXml/itemProps2.xml><?xml version="1.0" encoding="utf-8"?>
<ds:datastoreItem xmlns:ds="http://schemas.openxmlformats.org/officeDocument/2006/customXml" ds:itemID="{2662B204-9077-4EED-9B3B-AB7E860A0CA0}"/>
</file>

<file path=customXml/itemProps3.xml><?xml version="1.0" encoding="utf-8"?>
<ds:datastoreItem xmlns:ds="http://schemas.openxmlformats.org/officeDocument/2006/customXml" ds:itemID="{793F83CB-6016-463C-8807-1E3D89D23A0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11</revision>
  <lastPrinted>2020-03-11T10:20:00.0000000Z</lastPrinted>
  <dcterms:created xsi:type="dcterms:W3CDTF">2020-03-22T09:54:00.0000000Z</dcterms:created>
  <dcterms:modified xsi:type="dcterms:W3CDTF">2021-11-08T11:06:13.7579903Z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