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4646354D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7333182B" w:rsidR="00557993" w:rsidRPr="00515185" w:rsidRDefault="285D8E9B" w:rsidP="4646354D">
            <w:pPr>
              <w:jc w:val="center"/>
              <w:rPr>
                <w:i/>
                <w:iCs/>
                <w:sz w:val="36"/>
                <w:szCs w:val="36"/>
              </w:rPr>
            </w:pPr>
            <w:proofErr w:type="gramStart"/>
            <w:r w:rsidRPr="4646354D">
              <w:rPr>
                <w:i/>
                <w:iCs/>
                <w:sz w:val="36"/>
                <w:szCs w:val="36"/>
              </w:rPr>
              <w:t>7.11.-11.11</w:t>
            </w:r>
            <w:proofErr w:type="gramEnd"/>
            <w:r w:rsidRPr="4646354D">
              <w:rPr>
                <w:i/>
                <w:iCs/>
                <w:sz w:val="36"/>
                <w:szCs w:val="36"/>
              </w:rPr>
              <w:t>.</w:t>
            </w:r>
          </w:p>
        </w:tc>
      </w:tr>
      <w:tr w:rsidR="003640B0" w14:paraId="7C546FE4" w14:textId="77777777" w:rsidTr="4646354D">
        <w:tc>
          <w:tcPr>
            <w:tcW w:w="9062" w:type="dxa"/>
            <w:gridSpan w:val="2"/>
          </w:tcPr>
          <w:p w14:paraId="4B991D1C" w14:textId="3B1AADAE" w:rsidR="003640B0" w:rsidRDefault="003640B0" w:rsidP="4646354D">
            <w:pPr>
              <w:rPr>
                <w:i/>
                <w:iCs/>
                <w:sz w:val="24"/>
                <w:szCs w:val="24"/>
              </w:rPr>
            </w:pPr>
            <w:r w:rsidRPr="4646354D">
              <w:rPr>
                <w:sz w:val="24"/>
                <w:szCs w:val="24"/>
              </w:rPr>
              <w:t>Třída:</w:t>
            </w:r>
            <w:r w:rsidR="376A0E6A" w:rsidRPr="4646354D">
              <w:rPr>
                <w:sz w:val="24"/>
                <w:szCs w:val="24"/>
              </w:rPr>
              <w:t xml:space="preserve">  </w:t>
            </w:r>
            <w:proofErr w:type="gramStart"/>
            <w:r w:rsidR="7AAA54BF" w:rsidRPr="4646354D">
              <w:rPr>
                <w:sz w:val="24"/>
                <w:szCs w:val="24"/>
              </w:rPr>
              <w:t>3.E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4646354D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3CCC98D7" w14:textId="261F8A4C" w:rsidR="00A10DBC" w:rsidRDefault="3AD2939D" w:rsidP="4646354D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4646354D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Mluvnice - </w:t>
            </w:r>
            <w:r w:rsidRPr="4646354D">
              <w:rPr>
                <w:rFonts w:ascii="Calibri" w:eastAsia="Calibri" w:hAnsi="Calibri" w:cs="Calibri"/>
                <w:sz w:val="24"/>
                <w:szCs w:val="24"/>
              </w:rPr>
              <w:t>procvičování stavby slova, slov příbuzných, psaní ě, druhy vět</w:t>
            </w:r>
            <w:r w:rsidR="2FE64416" w:rsidRPr="4646354D">
              <w:rPr>
                <w:rFonts w:ascii="Calibri" w:eastAsia="Calibri" w:hAnsi="Calibri" w:cs="Calibri"/>
                <w:sz w:val="24"/>
                <w:szCs w:val="24"/>
              </w:rPr>
              <w:t>, vyjmenovaná slova po Z</w:t>
            </w:r>
          </w:p>
          <w:p w14:paraId="09BF6C86" w14:textId="78D755C9" w:rsidR="00A10DBC" w:rsidRDefault="2FE64416" w:rsidP="4646354D">
            <w:pPr>
              <w:pStyle w:val="Odstavecseseznamem"/>
              <w:numPr>
                <w:ilvl w:val="0"/>
                <w:numId w:val="4"/>
              </w:num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646354D">
              <w:rPr>
                <w:rFonts w:ascii="Times New Roman" w:eastAsia="Times New Roman" w:hAnsi="Times New Roman" w:cs="Times New Roman"/>
                <w:sz w:val="24"/>
                <w:szCs w:val="24"/>
              </w:rPr>
              <w:t>Hudební</w:t>
            </w:r>
            <w:r w:rsidR="3AD2939D" w:rsidRPr="464635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r w:rsidR="746D8D89" w:rsidRPr="4646354D">
              <w:rPr>
                <w:rFonts w:ascii="Times New Roman" w:eastAsia="Times New Roman" w:hAnsi="Times New Roman" w:cs="Times New Roman"/>
                <w:sz w:val="24"/>
                <w:szCs w:val="24"/>
              </w:rPr>
              <w:t>čtení s porozuměním, vyjmenovaná a příbuzná slova po Z</w:t>
            </w:r>
            <w:r w:rsidR="3AD2939D" w:rsidRPr="464635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uč. </w:t>
            </w:r>
            <w:proofErr w:type="gramStart"/>
            <w:r w:rsidR="3AD2939D" w:rsidRPr="4646354D">
              <w:rPr>
                <w:rFonts w:ascii="Times New Roman" w:eastAsia="Times New Roman" w:hAnsi="Times New Roman" w:cs="Times New Roman"/>
                <w:sz w:val="24"/>
                <w:szCs w:val="24"/>
              </w:rPr>
              <w:t>str.</w:t>
            </w:r>
            <w:proofErr w:type="gramEnd"/>
            <w:r w:rsidR="3AD2939D" w:rsidRPr="464635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4DDD9BE0" w:rsidRPr="4646354D">
              <w:rPr>
                <w:rFonts w:ascii="Times New Roman" w:eastAsia="Times New Roman" w:hAnsi="Times New Roman" w:cs="Times New Roman"/>
                <w:sz w:val="24"/>
                <w:szCs w:val="24"/>
              </w:rPr>
              <w:t>32-35</w:t>
            </w:r>
            <w:r w:rsidR="3AD2939D" w:rsidRPr="464635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+ PS str. </w:t>
            </w:r>
            <w:r w:rsidR="68F0A25C" w:rsidRPr="4646354D">
              <w:rPr>
                <w:rFonts w:ascii="Times New Roman" w:eastAsia="Times New Roman" w:hAnsi="Times New Roman" w:cs="Times New Roman"/>
                <w:sz w:val="24"/>
                <w:szCs w:val="24"/>
              </w:rPr>
              <w:t>22-23</w:t>
            </w:r>
          </w:p>
          <w:p w14:paraId="6EA316E4" w14:textId="386F7FD6" w:rsidR="00A10DBC" w:rsidRDefault="3AD2939D" w:rsidP="4646354D">
            <w:pPr>
              <w:spacing w:line="257" w:lineRule="auto"/>
            </w:pPr>
            <w:r w:rsidRPr="4646354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702271FC" w14:textId="28F597CD" w:rsidR="00A10DBC" w:rsidRDefault="3AD2939D" w:rsidP="4646354D">
            <w:pPr>
              <w:spacing w:line="257" w:lineRule="auto"/>
            </w:pPr>
            <w:r w:rsidRPr="4646354D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Sloh a psaní </w:t>
            </w:r>
            <w:r w:rsidRPr="4646354D">
              <w:rPr>
                <w:rFonts w:ascii="Calibri" w:eastAsia="Calibri" w:hAnsi="Calibri" w:cs="Calibri"/>
                <w:sz w:val="24"/>
                <w:szCs w:val="24"/>
              </w:rPr>
              <w:t xml:space="preserve">- </w:t>
            </w:r>
            <w:r w:rsidR="484314F5" w:rsidRPr="4646354D">
              <w:rPr>
                <w:rFonts w:ascii="Calibri" w:eastAsia="Calibri" w:hAnsi="Calibri" w:cs="Calibri"/>
                <w:sz w:val="24"/>
                <w:szCs w:val="24"/>
              </w:rPr>
              <w:t xml:space="preserve">psaní ú/ů, </w:t>
            </w:r>
            <w:r w:rsidRPr="4646354D">
              <w:rPr>
                <w:rFonts w:ascii="Calibri" w:eastAsia="Calibri" w:hAnsi="Calibri" w:cs="Calibri"/>
                <w:sz w:val="24"/>
                <w:szCs w:val="24"/>
              </w:rPr>
              <w:t>psaní ě</w:t>
            </w:r>
          </w:p>
          <w:p w14:paraId="3767E39A" w14:textId="1637A3A3" w:rsidR="00A10DBC" w:rsidRDefault="3AD2939D" w:rsidP="4646354D">
            <w:pPr>
              <w:pStyle w:val="Odstavecseseznamem"/>
              <w:numPr>
                <w:ilvl w:val="0"/>
                <w:numId w:val="3"/>
              </w:num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64635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PS str. </w:t>
            </w:r>
            <w:r w:rsidR="49E7A43E" w:rsidRPr="4646354D">
              <w:rPr>
                <w:rFonts w:ascii="Times New Roman" w:eastAsia="Times New Roman" w:hAnsi="Times New Roman" w:cs="Times New Roman"/>
                <w:sz w:val="24"/>
                <w:szCs w:val="24"/>
              </w:rPr>
              <w:t>20-21</w:t>
            </w:r>
          </w:p>
          <w:p w14:paraId="321A8373" w14:textId="028968E9" w:rsidR="00A10DBC" w:rsidRDefault="3AD2939D" w:rsidP="4646354D">
            <w:pPr>
              <w:spacing w:line="257" w:lineRule="auto"/>
            </w:pPr>
            <w:r w:rsidRPr="4646354D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 </w:t>
            </w:r>
          </w:p>
          <w:p w14:paraId="4350D73D" w14:textId="3118A55D" w:rsidR="00A10DBC" w:rsidRDefault="3AD2939D" w:rsidP="4646354D">
            <w:pPr>
              <w:spacing w:line="257" w:lineRule="auto"/>
            </w:pPr>
            <w:r w:rsidRPr="4646354D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Literatura </w:t>
            </w:r>
            <w:r w:rsidRPr="4646354D">
              <w:rPr>
                <w:rFonts w:ascii="Calibri" w:eastAsia="Calibri" w:hAnsi="Calibri" w:cs="Calibri"/>
                <w:sz w:val="24"/>
                <w:szCs w:val="24"/>
              </w:rPr>
              <w:t>- pohádky</w:t>
            </w:r>
          </w:p>
          <w:p w14:paraId="7CA45DCA" w14:textId="566513B0" w:rsidR="00A10DBC" w:rsidRDefault="3AD2939D" w:rsidP="4646354D">
            <w:pPr>
              <w:pStyle w:val="Odstavecseseznamem"/>
              <w:numPr>
                <w:ilvl w:val="0"/>
                <w:numId w:val="2"/>
              </w:num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64635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Ve světě nesvětě - čítanka str. </w:t>
            </w:r>
            <w:r w:rsidR="0225F30C" w:rsidRPr="4646354D">
              <w:rPr>
                <w:rFonts w:ascii="Times New Roman" w:eastAsia="Times New Roman" w:hAnsi="Times New Roman" w:cs="Times New Roman"/>
                <w:sz w:val="24"/>
                <w:szCs w:val="24"/>
              </w:rPr>
              <w:t>40-44</w:t>
            </w:r>
            <w:r w:rsidRPr="464635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+ PS str. 22-24</w:t>
            </w:r>
          </w:p>
          <w:p w14:paraId="3F980285" w14:textId="6E01EB2C" w:rsidR="00A10DBC" w:rsidRDefault="3AD2939D" w:rsidP="4646354D">
            <w:pPr>
              <w:pStyle w:val="Odstavecseseznamem"/>
              <w:numPr>
                <w:ilvl w:val="0"/>
                <w:numId w:val="1"/>
              </w:num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646354D">
              <w:rPr>
                <w:rFonts w:ascii="Times New Roman" w:eastAsia="Times New Roman" w:hAnsi="Times New Roman" w:cs="Times New Roman"/>
                <w:sz w:val="24"/>
                <w:szCs w:val="24"/>
              </w:rPr>
              <w:t>Šimon a štěňátko Bára-kniha z knihovny (čtení s porozuměním)</w:t>
            </w: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4646354D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0B617DAF" w14:textId="4A0956F4" w:rsidR="00A10DBC" w:rsidRDefault="2041F680" w:rsidP="4646354D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4646354D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Aritmetika - </w:t>
            </w:r>
            <w:r w:rsidR="7EFC11B5" w:rsidRPr="4646354D">
              <w:rPr>
                <w:rFonts w:ascii="Calibri" w:eastAsia="Calibri" w:hAnsi="Calibri" w:cs="Calibri"/>
                <w:sz w:val="24"/>
                <w:szCs w:val="24"/>
              </w:rPr>
              <w:t>písemné sčítání,</w:t>
            </w:r>
            <w:r w:rsidR="7EFC11B5" w:rsidRPr="4646354D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 </w:t>
            </w:r>
            <w:r w:rsidRPr="4646354D">
              <w:rPr>
                <w:rFonts w:ascii="Calibri" w:eastAsia="Calibri" w:hAnsi="Calibri" w:cs="Calibri"/>
                <w:sz w:val="24"/>
                <w:szCs w:val="24"/>
              </w:rPr>
              <w:t xml:space="preserve">násobilkové čtverce, autobus, </w:t>
            </w:r>
            <w:proofErr w:type="spellStart"/>
            <w:r w:rsidRPr="4646354D">
              <w:rPr>
                <w:rFonts w:ascii="Calibri" w:eastAsia="Calibri" w:hAnsi="Calibri" w:cs="Calibri"/>
                <w:sz w:val="24"/>
                <w:szCs w:val="24"/>
              </w:rPr>
              <w:t>algebrogramy</w:t>
            </w:r>
            <w:proofErr w:type="spellEnd"/>
            <w:r w:rsidR="525E65BA" w:rsidRPr="4646354D">
              <w:rPr>
                <w:rFonts w:ascii="Calibri" w:eastAsia="Calibri" w:hAnsi="Calibri" w:cs="Calibri"/>
                <w:sz w:val="24"/>
                <w:szCs w:val="24"/>
              </w:rPr>
              <w:t>, malá násobilka</w:t>
            </w:r>
          </w:p>
          <w:p w14:paraId="1F0D99DD" w14:textId="0B410739" w:rsidR="00A10DBC" w:rsidRDefault="63996BD0" w:rsidP="4646354D">
            <w:pPr>
              <w:pStyle w:val="Odstavecseseznamem"/>
              <w:numPr>
                <w:ilvl w:val="0"/>
                <w:numId w:val="7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4646354D">
              <w:rPr>
                <w:rFonts w:ascii="Calibri" w:eastAsia="Calibri" w:hAnsi="Calibri" w:cs="Calibri"/>
                <w:sz w:val="24"/>
                <w:szCs w:val="24"/>
              </w:rPr>
              <w:t>Násobíme jako starověcí Indové</w:t>
            </w:r>
            <w:r w:rsidR="2041F680" w:rsidRPr="4646354D">
              <w:rPr>
                <w:rFonts w:ascii="Calibri" w:eastAsia="Calibri" w:hAnsi="Calibri" w:cs="Calibri"/>
                <w:sz w:val="24"/>
                <w:szCs w:val="24"/>
              </w:rPr>
              <w:t xml:space="preserve"> - uč. </w:t>
            </w:r>
            <w:proofErr w:type="gramStart"/>
            <w:r w:rsidR="2041F680" w:rsidRPr="4646354D">
              <w:rPr>
                <w:rFonts w:ascii="Calibri" w:eastAsia="Calibri" w:hAnsi="Calibri" w:cs="Calibri"/>
                <w:sz w:val="24"/>
                <w:szCs w:val="24"/>
              </w:rPr>
              <w:t>str.</w:t>
            </w:r>
            <w:proofErr w:type="gramEnd"/>
            <w:r w:rsidR="2041F680" w:rsidRPr="4646354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="0291F781" w:rsidRPr="4646354D">
              <w:rPr>
                <w:rFonts w:ascii="Calibri" w:eastAsia="Calibri" w:hAnsi="Calibri" w:cs="Calibri"/>
                <w:sz w:val="24"/>
                <w:szCs w:val="24"/>
              </w:rPr>
              <w:t>22-23</w:t>
            </w:r>
            <w:r w:rsidR="2041F680" w:rsidRPr="4646354D">
              <w:rPr>
                <w:rFonts w:ascii="Calibri" w:eastAsia="Calibri" w:hAnsi="Calibri" w:cs="Calibri"/>
                <w:sz w:val="24"/>
                <w:szCs w:val="24"/>
              </w:rPr>
              <w:t xml:space="preserve"> + PS str. 1</w:t>
            </w:r>
            <w:r w:rsidR="0F294686" w:rsidRPr="4646354D">
              <w:rPr>
                <w:rFonts w:ascii="Calibri" w:eastAsia="Calibri" w:hAnsi="Calibri" w:cs="Calibri"/>
                <w:sz w:val="24"/>
                <w:szCs w:val="24"/>
              </w:rPr>
              <w:t>8-19</w:t>
            </w:r>
          </w:p>
          <w:p w14:paraId="0A47305A" w14:textId="055DBC8D" w:rsidR="00A10DBC" w:rsidRDefault="2041F680" w:rsidP="4646354D">
            <w:pPr>
              <w:pStyle w:val="Odstavecseseznamem"/>
              <w:numPr>
                <w:ilvl w:val="0"/>
                <w:numId w:val="7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4646354D">
              <w:rPr>
                <w:rFonts w:ascii="Calibri" w:eastAsia="Calibri" w:hAnsi="Calibri" w:cs="Calibri"/>
                <w:sz w:val="24"/>
                <w:szCs w:val="24"/>
              </w:rPr>
              <w:t xml:space="preserve">Poznáváme rodinu Klosových a Malých - uč. </w:t>
            </w:r>
            <w:proofErr w:type="gramStart"/>
            <w:r w:rsidRPr="4646354D">
              <w:rPr>
                <w:rFonts w:ascii="Calibri" w:eastAsia="Calibri" w:hAnsi="Calibri" w:cs="Calibri"/>
                <w:sz w:val="24"/>
                <w:szCs w:val="24"/>
              </w:rPr>
              <w:t>str.</w:t>
            </w:r>
            <w:proofErr w:type="gramEnd"/>
            <w:r w:rsidRPr="4646354D">
              <w:rPr>
                <w:rFonts w:ascii="Calibri" w:eastAsia="Calibri" w:hAnsi="Calibri" w:cs="Calibri"/>
                <w:sz w:val="24"/>
                <w:szCs w:val="24"/>
              </w:rPr>
              <w:t xml:space="preserve"> 2</w:t>
            </w:r>
            <w:r w:rsidR="5292244A" w:rsidRPr="4646354D"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  <w:p w14:paraId="0911A471" w14:textId="23D1C7D5" w:rsidR="00A10DBC" w:rsidRDefault="2041F680" w:rsidP="4646354D">
            <w:pPr>
              <w:pStyle w:val="Odstavecseseznamem"/>
              <w:numPr>
                <w:ilvl w:val="0"/>
                <w:numId w:val="7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4646354D">
              <w:rPr>
                <w:rFonts w:ascii="Calibri" w:eastAsia="Calibri" w:hAnsi="Calibri" w:cs="Calibri"/>
                <w:sz w:val="24"/>
                <w:szCs w:val="24"/>
              </w:rPr>
              <w:t xml:space="preserve">Početník 1 </w:t>
            </w:r>
            <w:r w:rsidR="2B5B1D03" w:rsidRPr="4646354D">
              <w:rPr>
                <w:rFonts w:ascii="Calibri" w:eastAsia="Calibri" w:hAnsi="Calibri" w:cs="Calibri"/>
                <w:sz w:val="24"/>
                <w:szCs w:val="24"/>
              </w:rPr>
              <w:t xml:space="preserve">do </w:t>
            </w:r>
            <w:r w:rsidRPr="4646354D">
              <w:rPr>
                <w:rFonts w:ascii="Calibri" w:eastAsia="Calibri" w:hAnsi="Calibri" w:cs="Calibri"/>
                <w:sz w:val="24"/>
                <w:szCs w:val="24"/>
              </w:rPr>
              <w:t>str. 1</w:t>
            </w:r>
            <w:r w:rsidR="7FD85EFD" w:rsidRPr="4646354D">
              <w:rPr>
                <w:rFonts w:ascii="Calibri" w:eastAsia="Calibri" w:hAnsi="Calibri" w:cs="Calibri"/>
                <w:sz w:val="24"/>
                <w:szCs w:val="24"/>
              </w:rPr>
              <w:t>1</w:t>
            </w:r>
          </w:p>
          <w:p w14:paraId="4725F5C9" w14:textId="25251139" w:rsidR="00A10DBC" w:rsidRDefault="67296FF0" w:rsidP="4646354D">
            <w:pPr>
              <w:pStyle w:val="Odstavecseseznamem"/>
              <w:numPr>
                <w:ilvl w:val="0"/>
                <w:numId w:val="7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4646354D">
              <w:rPr>
                <w:rFonts w:ascii="Calibri" w:eastAsia="Calibri" w:hAnsi="Calibri" w:cs="Calibri"/>
                <w:sz w:val="24"/>
                <w:szCs w:val="24"/>
              </w:rPr>
              <w:t>pětiminutovka (čtvrtek) - příklady malá násobilka (bez tabulky)</w:t>
            </w:r>
          </w:p>
          <w:p w14:paraId="3C8C1EA5" w14:textId="1A50E4E6" w:rsidR="00A10DBC" w:rsidRDefault="2041F680" w:rsidP="4646354D">
            <w:pPr>
              <w:spacing w:line="257" w:lineRule="auto"/>
            </w:pPr>
            <w:r w:rsidRPr="4646354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0EDEFD28" w14:textId="34AFBF74" w:rsidR="00A10DBC" w:rsidRDefault="2041F680" w:rsidP="4646354D">
            <w:pPr>
              <w:spacing w:line="257" w:lineRule="auto"/>
            </w:pPr>
            <w:r w:rsidRPr="4646354D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Geometrie </w:t>
            </w:r>
            <w:r w:rsidRPr="4646354D">
              <w:rPr>
                <w:rFonts w:ascii="Calibri" w:eastAsia="Calibri" w:hAnsi="Calibri" w:cs="Calibri"/>
                <w:sz w:val="24"/>
                <w:szCs w:val="24"/>
              </w:rPr>
              <w:t xml:space="preserve">- </w:t>
            </w:r>
            <w:r w:rsidR="5C04F881" w:rsidRPr="4646354D">
              <w:rPr>
                <w:rFonts w:ascii="Calibri" w:eastAsia="Calibri" w:hAnsi="Calibri" w:cs="Calibri"/>
                <w:sz w:val="24"/>
                <w:szCs w:val="24"/>
              </w:rPr>
              <w:t xml:space="preserve">opakování </w:t>
            </w:r>
            <w:r w:rsidR="1CD71273" w:rsidRPr="4646354D">
              <w:rPr>
                <w:rFonts w:ascii="Calibri" w:eastAsia="Calibri" w:hAnsi="Calibri" w:cs="Calibri"/>
                <w:sz w:val="24"/>
                <w:szCs w:val="24"/>
              </w:rPr>
              <w:t xml:space="preserve">a procvičování </w:t>
            </w:r>
            <w:r w:rsidRPr="4646354D">
              <w:rPr>
                <w:rFonts w:ascii="Calibri" w:eastAsia="Calibri" w:hAnsi="Calibri" w:cs="Calibri"/>
                <w:sz w:val="24"/>
                <w:szCs w:val="24"/>
              </w:rPr>
              <w:t>měření úseček, jednotky délky, tvoříme obrazce ze dřívek</w:t>
            </w:r>
          </w:p>
          <w:p w14:paraId="6AE55082" w14:textId="41C1EEF2" w:rsidR="00A10DBC" w:rsidRDefault="2041F680" w:rsidP="4646354D">
            <w:pPr>
              <w:pStyle w:val="Odstavecseseznamem"/>
              <w:numPr>
                <w:ilvl w:val="0"/>
                <w:numId w:val="6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4646354D">
              <w:rPr>
                <w:rFonts w:ascii="Calibri" w:eastAsia="Calibri" w:hAnsi="Calibri" w:cs="Calibri"/>
                <w:sz w:val="24"/>
                <w:szCs w:val="24"/>
              </w:rPr>
              <w:t xml:space="preserve">PS Geometrie </w:t>
            </w:r>
            <w:r w:rsidR="5D57215F" w:rsidRPr="4646354D">
              <w:rPr>
                <w:rFonts w:ascii="Calibri" w:eastAsia="Calibri" w:hAnsi="Calibri" w:cs="Calibri"/>
                <w:sz w:val="24"/>
                <w:szCs w:val="24"/>
              </w:rPr>
              <w:t xml:space="preserve">do str. </w:t>
            </w:r>
            <w:r w:rsidRPr="4646354D">
              <w:rPr>
                <w:rFonts w:ascii="Calibri" w:eastAsia="Calibri" w:hAnsi="Calibri" w:cs="Calibri"/>
                <w:sz w:val="24"/>
                <w:szCs w:val="24"/>
              </w:rPr>
              <w:t>10</w:t>
            </w:r>
            <w:r w:rsidR="3B576B1A" w:rsidRPr="4646354D">
              <w:rPr>
                <w:rFonts w:ascii="Calibri" w:eastAsia="Calibri" w:hAnsi="Calibri" w:cs="Calibri"/>
                <w:sz w:val="24"/>
                <w:szCs w:val="24"/>
              </w:rPr>
              <w:t xml:space="preserve"> (včetně)</w:t>
            </w:r>
          </w:p>
          <w:p w14:paraId="7F1E1140" w14:textId="31C7D8CF" w:rsidR="00A10DBC" w:rsidRDefault="3B576B1A" w:rsidP="4646354D">
            <w:pPr>
              <w:pStyle w:val="Odstavecseseznamem"/>
              <w:numPr>
                <w:ilvl w:val="0"/>
                <w:numId w:val="6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4646354D">
              <w:rPr>
                <w:rFonts w:ascii="Calibri" w:eastAsia="Calibri" w:hAnsi="Calibri" w:cs="Calibri"/>
                <w:sz w:val="24"/>
                <w:szCs w:val="24"/>
              </w:rPr>
              <w:t>u</w:t>
            </w:r>
            <w:r w:rsidR="2041F680" w:rsidRPr="4646354D">
              <w:rPr>
                <w:rFonts w:ascii="Calibri" w:eastAsia="Calibri" w:hAnsi="Calibri" w:cs="Calibri"/>
                <w:sz w:val="24"/>
                <w:szCs w:val="24"/>
              </w:rPr>
              <w:t>č. Hejného metody - str. 21</w:t>
            </w: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4646354D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4646354D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48ADE347" w14:textId="351E5E14" w:rsidR="00A10DBC" w:rsidRPr="003640B0" w:rsidRDefault="1CDB3BD3" w:rsidP="4646354D">
            <w:pPr>
              <w:spacing w:line="257" w:lineRule="auto"/>
              <w:rPr>
                <w:rFonts w:ascii="Calibri" w:eastAsia="Calibri" w:hAnsi="Calibri" w:cs="Calibri"/>
                <w:i/>
                <w:iCs/>
                <w:sz w:val="24"/>
                <w:szCs w:val="24"/>
              </w:rPr>
            </w:pPr>
            <w:r w:rsidRPr="4646354D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>Umíme se dohodnout</w:t>
            </w:r>
            <w:r w:rsidR="2D8A2408" w:rsidRPr="4646354D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 – </w:t>
            </w:r>
            <w:r w:rsidR="2065AED2" w:rsidRPr="4646354D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>Dokážeme se dohodnout?</w:t>
            </w:r>
          </w:p>
          <w:p w14:paraId="13B56B98" w14:textId="6E284566" w:rsidR="00A10DBC" w:rsidRPr="003640B0" w:rsidRDefault="2D8A2408" w:rsidP="4646354D">
            <w:pPr>
              <w:pStyle w:val="Odstavecseseznamem"/>
              <w:numPr>
                <w:ilvl w:val="0"/>
                <w:numId w:val="9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4646354D">
              <w:rPr>
                <w:rFonts w:ascii="Calibri" w:eastAsia="Calibri" w:hAnsi="Calibri" w:cs="Calibri"/>
                <w:sz w:val="24"/>
                <w:szCs w:val="24"/>
              </w:rPr>
              <w:t xml:space="preserve">uč. </w:t>
            </w:r>
            <w:proofErr w:type="gramStart"/>
            <w:r w:rsidRPr="4646354D">
              <w:rPr>
                <w:rFonts w:ascii="Calibri" w:eastAsia="Calibri" w:hAnsi="Calibri" w:cs="Calibri"/>
                <w:sz w:val="24"/>
                <w:szCs w:val="24"/>
              </w:rPr>
              <w:t>str.</w:t>
            </w:r>
            <w:proofErr w:type="gramEnd"/>
            <w:r w:rsidRPr="4646354D">
              <w:rPr>
                <w:rFonts w:ascii="Calibri" w:eastAsia="Calibri" w:hAnsi="Calibri" w:cs="Calibri"/>
                <w:sz w:val="24"/>
                <w:szCs w:val="24"/>
              </w:rPr>
              <w:t xml:space="preserve"> 2</w:t>
            </w:r>
            <w:r w:rsidR="133A3DB0" w:rsidRPr="4646354D">
              <w:rPr>
                <w:rFonts w:ascii="Calibri" w:eastAsia="Calibri" w:hAnsi="Calibri" w:cs="Calibri"/>
                <w:sz w:val="24"/>
                <w:szCs w:val="24"/>
              </w:rPr>
              <w:t>2</w:t>
            </w:r>
            <w:r w:rsidRPr="4646354D">
              <w:rPr>
                <w:rFonts w:ascii="Calibri" w:eastAsia="Calibri" w:hAnsi="Calibri" w:cs="Calibri"/>
                <w:sz w:val="24"/>
                <w:szCs w:val="24"/>
              </w:rPr>
              <w:t xml:space="preserve"> + PS str. 1</w:t>
            </w:r>
            <w:r w:rsidR="7F133371" w:rsidRPr="4646354D">
              <w:rPr>
                <w:rFonts w:ascii="Calibri" w:eastAsia="Calibri" w:hAnsi="Calibri" w:cs="Calibri"/>
                <w:sz w:val="24"/>
                <w:szCs w:val="24"/>
              </w:rPr>
              <w:t>4</w:t>
            </w:r>
          </w:p>
          <w:p w14:paraId="3F7F829C" w14:textId="780060D8" w:rsidR="00A10DBC" w:rsidRPr="003640B0" w:rsidRDefault="2D8A2408" w:rsidP="4646354D">
            <w:pPr>
              <w:spacing w:line="257" w:lineRule="auto"/>
            </w:pPr>
            <w:r w:rsidRPr="4646354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21AA682D" w14:textId="6082B583" w:rsidR="00A10DBC" w:rsidRPr="003640B0" w:rsidRDefault="0F846250" w:rsidP="4646354D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4646354D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>Umíme se dohodnout</w:t>
            </w:r>
            <w:r w:rsidR="2D8A2408" w:rsidRPr="4646354D">
              <w:rPr>
                <w:rFonts w:ascii="Calibri" w:eastAsia="Calibri" w:hAnsi="Calibri" w:cs="Calibri"/>
                <w:sz w:val="24"/>
                <w:szCs w:val="24"/>
              </w:rPr>
              <w:t xml:space="preserve"> - </w:t>
            </w:r>
            <w:r w:rsidR="21E9BE37" w:rsidRPr="4646354D">
              <w:rPr>
                <w:rFonts w:ascii="Calibri" w:eastAsia="Calibri" w:hAnsi="Calibri" w:cs="Calibri"/>
                <w:sz w:val="24"/>
                <w:szCs w:val="24"/>
              </w:rPr>
              <w:t>Někdy musíme říci ne</w:t>
            </w:r>
          </w:p>
          <w:p w14:paraId="24821873" w14:textId="1D162AD3" w:rsidR="00A10DBC" w:rsidRPr="003640B0" w:rsidRDefault="59A81957" w:rsidP="4646354D">
            <w:pPr>
              <w:pStyle w:val="Odstavecseseznamem"/>
              <w:numPr>
                <w:ilvl w:val="0"/>
                <w:numId w:val="5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4646354D">
              <w:rPr>
                <w:rFonts w:ascii="Calibri" w:eastAsia="Calibri" w:hAnsi="Calibri" w:cs="Calibri"/>
                <w:sz w:val="24"/>
                <w:szCs w:val="24"/>
              </w:rPr>
              <w:t xml:space="preserve">uč. </w:t>
            </w:r>
            <w:proofErr w:type="gramStart"/>
            <w:r w:rsidRPr="4646354D">
              <w:rPr>
                <w:rFonts w:ascii="Calibri" w:eastAsia="Calibri" w:hAnsi="Calibri" w:cs="Calibri"/>
                <w:sz w:val="24"/>
                <w:szCs w:val="24"/>
              </w:rPr>
              <w:t>str.</w:t>
            </w:r>
            <w:proofErr w:type="gramEnd"/>
            <w:r w:rsidRPr="4646354D">
              <w:rPr>
                <w:rFonts w:ascii="Calibri" w:eastAsia="Calibri" w:hAnsi="Calibri" w:cs="Calibri"/>
                <w:sz w:val="24"/>
                <w:szCs w:val="24"/>
              </w:rPr>
              <w:t xml:space="preserve"> 23 + PS str. 15</w:t>
            </w:r>
          </w:p>
          <w:p w14:paraId="3656B9AB" w14:textId="1F4839CB" w:rsidR="00A10DBC" w:rsidRPr="003640B0" w:rsidRDefault="2D8A2408" w:rsidP="4646354D">
            <w:pPr>
              <w:spacing w:line="257" w:lineRule="auto"/>
            </w:pPr>
            <w:r w:rsidRPr="4646354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705C9921" w:rsidR="004B177C" w:rsidRDefault="008218A9" w:rsidP="00C30A0A">
            <w:proofErr w:type="gramStart"/>
            <w:r>
              <w:t>11.11</w:t>
            </w:r>
            <w:proofErr w:type="gramEnd"/>
            <w:r>
              <w:t>. – Čtenářská dílna v knihovně (1-2 h)</w:t>
            </w:r>
            <w:bookmarkStart w:id="0" w:name="_GoBack"/>
            <w:bookmarkEnd w:id="0"/>
            <w:r>
              <w:t xml:space="preserve"> – téma: Pohádky a příběhy</w:t>
            </w:r>
          </w:p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C19947"/>
    <w:multiLevelType w:val="hybridMultilevel"/>
    <w:tmpl w:val="D476676A"/>
    <w:lvl w:ilvl="0" w:tplc="CA800C5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7A011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37AAC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DB4A6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FAFE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47464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22A3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F095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1A6FC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43C167"/>
    <w:multiLevelType w:val="hybridMultilevel"/>
    <w:tmpl w:val="646A9D74"/>
    <w:lvl w:ilvl="0" w:tplc="E212745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6D8A6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63EDB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DE64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525A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8E99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D0E70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8459D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78E03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AC8E91"/>
    <w:multiLevelType w:val="hybridMultilevel"/>
    <w:tmpl w:val="4CC2208A"/>
    <w:lvl w:ilvl="0" w:tplc="B254DB4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40A48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F6AAF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790D6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82EC2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92221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DE0C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E8BC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1040B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045E6"/>
    <w:multiLevelType w:val="hybridMultilevel"/>
    <w:tmpl w:val="7B7EFE7C"/>
    <w:lvl w:ilvl="0" w:tplc="6B12F42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14825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58E80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6233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8663C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5C28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B9CA1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60F6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130BE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94F389"/>
    <w:multiLevelType w:val="hybridMultilevel"/>
    <w:tmpl w:val="A608FA26"/>
    <w:lvl w:ilvl="0" w:tplc="38D6C0B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28642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CE258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7263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C833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D9E60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4A82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77CC7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9A03C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36A4471"/>
    <w:multiLevelType w:val="hybridMultilevel"/>
    <w:tmpl w:val="211212E2"/>
    <w:lvl w:ilvl="0" w:tplc="CD665CD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92E4B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29C68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C08D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654A6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2C25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060F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BBAD0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B464C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5F5C953"/>
    <w:multiLevelType w:val="hybridMultilevel"/>
    <w:tmpl w:val="1868B182"/>
    <w:lvl w:ilvl="0" w:tplc="7B16608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0E285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88F2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5025B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7CAE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7A83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66001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B62AF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646DD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AA2D1D"/>
    <w:multiLevelType w:val="hybridMultilevel"/>
    <w:tmpl w:val="91BC5132"/>
    <w:lvl w:ilvl="0" w:tplc="3DBA662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FA0E5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26D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FE050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94451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58E02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BABB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3CEB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9A054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6D3DC8"/>
    <w:multiLevelType w:val="hybridMultilevel"/>
    <w:tmpl w:val="9EA6E864"/>
    <w:lvl w:ilvl="0" w:tplc="E7BC9F9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F2CC4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F9E12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B63F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E1427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60A4B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C6AA7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0892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09658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3"/>
  </w:num>
  <w:num w:numId="4">
    <w:abstractNumId w:val="5"/>
  </w:num>
  <w:num w:numId="5">
    <w:abstractNumId w:val="9"/>
  </w:num>
  <w:num w:numId="6">
    <w:abstractNumId w:val="7"/>
  </w:num>
  <w:num w:numId="7">
    <w:abstractNumId w:val="10"/>
  </w:num>
  <w:num w:numId="8">
    <w:abstractNumId w:val="4"/>
  </w:num>
  <w:num w:numId="9">
    <w:abstractNumId w:val="2"/>
  </w:num>
  <w:num w:numId="10">
    <w:abstractNumId w:val="8"/>
  </w:num>
  <w:num w:numId="11">
    <w:abstractNumId w:val="6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218A9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25F30C"/>
    <w:rsid w:val="0281067F"/>
    <w:rsid w:val="0291F781"/>
    <w:rsid w:val="05693D55"/>
    <w:rsid w:val="0640C3E1"/>
    <w:rsid w:val="06CB0C07"/>
    <w:rsid w:val="07050DB6"/>
    <w:rsid w:val="07AD80C6"/>
    <w:rsid w:val="09C8F49A"/>
    <w:rsid w:val="0B2A6D00"/>
    <w:rsid w:val="0F294686"/>
    <w:rsid w:val="0F6F12CD"/>
    <w:rsid w:val="0F846250"/>
    <w:rsid w:val="133A3DB0"/>
    <w:rsid w:val="1CD71273"/>
    <w:rsid w:val="1CDB3BD3"/>
    <w:rsid w:val="2041F680"/>
    <w:rsid w:val="2065AED2"/>
    <w:rsid w:val="21D610B5"/>
    <w:rsid w:val="21E9BE37"/>
    <w:rsid w:val="2273458B"/>
    <w:rsid w:val="257DE40F"/>
    <w:rsid w:val="2815341A"/>
    <w:rsid w:val="28508B71"/>
    <w:rsid w:val="285D8E9B"/>
    <w:rsid w:val="2B5B1D03"/>
    <w:rsid w:val="2CAB2682"/>
    <w:rsid w:val="2D8A2408"/>
    <w:rsid w:val="2FE64416"/>
    <w:rsid w:val="31EBEB13"/>
    <w:rsid w:val="35638A96"/>
    <w:rsid w:val="376A0E6A"/>
    <w:rsid w:val="380950EF"/>
    <w:rsid w:val="389E06EE"/>
    <w:rsid w:val="3AD2939D"/>
    <w:rsid w:val="3B576B1A"/>
    <w:rsid w:val="452BC674"/>
    <w:rsid w:val="4646354D"/>
    <w:rsid w:val="46E2010D"/>
    <w:rsid w:val="484314F5"/>
    <w:rsid w:val="49E7A43E"/>
    <w:rsid w:val="4A3B77B2"/>
    <w:rsid w:val="4B465AFE"/>
    <w:rsid w:val="4DDD9BE0"/>
    <w:rsid w:val="4F5362DC"/>
    <w:rsid w:val="4FB9E481"/>
    <w:rsid w:val="525E65BA"/>
    <w:rsid w:val="5292244A"/>
    <w:rsid w:val="52E09647"/>
    <w:rsid w:val="56D8E66C"/>
    <w:rsid w:val="57B4076A"/>
    <w:rsid w:val="59A81957"/>
    <w:rsid w:val="5A3FD180"/>
    <w:rsid w:val="5C04F881"/>
    <w:rsid w:val="5C217EA2"/>
    <w:rsid w:val="5C8EE2EE"/>
    <w:rsid w:val="5D4F31D1"/>
    <w:rsid w:val="5D57215F"/>
    <w:rsid w:val="5D83A200"/>
    <w:rsid w:val="63996BD0"/>
    <w:rsid w:val="64ECADAF"/>
    <w:rsid w:val="67221DC6"/>
    <w:rsid w:val="67296FF0"/>
    <w:rsid w:val="67D5654E"/>
    <w:rsid w:val="68F0A25C"/>
    <w:rsid w:val="6A2E21CC"/>
    <w:rsid w:val="6F845D90"/>
    <w:rsid w:val="725120AE"/>
    <w:rsid w:val="73CB5F96"/>
    <w:rsid w:val="7457CEB3"/>
    <w:rsid w:val="746D8D89"/>
    <w:rsid w:val="74D17DD9"/>
    <w:rsid w:val="7548FDD9"/>
    <w:rsid w:val="76FB4762"/>
    <w:rsid w:val="77402F16"/>
    <w:rsid w:val="78B9198F"/>
    <w:rsid w:val="78DBFF77"/>
    <w:rsid w:val="7A54E9F0"/>
    <w:rsid w:val="7A7571F8"/>
    <w:rsid w:val="7AAA54BF"/>
    <w:rsid w:val="7C5447C0"/>
    <w:rsid w:val="7D83D3DE"/>
    <w:rsid w:val="7EAA3175"/>
    <w:rsid w:val="7EFC11B5"/>
    <w:rsid w:val="7F133371"/>
    <w:rsid w:val="7FD85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1284AB-88F3-4D4F-AF2A-52A110015A3F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customXml/itemProps2.xml><?xml version="1.0" encoding="utf-8"?>
<ds:datastoreItem xmlns:ds="http://schemas.openxmlformats.org/officeDocument/2006/customXml" ds:itemID="{E0DF460F-F8CD-4753-8BC9-801582F201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9DC7C6-8CE6-4E3D-91FE-46B8ED9FA8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1003</Characters>
  <Application>Microsoft Office Word</Application>
  <DocSecurity>0</DocSecurity>
  <Lines>8</Lines>
  <Paragraphs>2</Paragraphs>
  <ScaleCrop>false</ScaleCrop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Zora Dušková</cp:lastModifiedBy>
  <cp:revision>8</cp:revision>
  <cp:lastPrinted>2020-03-11T10:20:00Z</cp:lastPrinted>
  <dcterms:created xsi:type="dcterms:W3CDTF">2020-03-22T09:54:00Z</dcterms:created>
  <dcterms:modified xsi:type="dcterms:W3CDTF">2022-11-06T16:39:00Z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