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A86B4FE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3A86B4FE" w:rsidRDefault="00515185" w14:paraId="672A6659" w14:textId="2097C7EA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3A86B4FE" w:rsidR="1AC29AC5">
              <w:rPr>
                <w:i w:val="1"/>
                <w:iCs w:val="1"/>
                <w:sz w:val="36"/>
                <w:szCs w:val="36"/>
              </w:rPr>
              <w:t>15. - 19. 3. 2021</w:t>
            </w:r>
          </w:p>
        </w:tc>
      </w:tr>
      <w:tr w:rsidR="003640B0" w:rsidTr="3A86B4FE" w14:paraId="7C546FE4" w14:textId="77777777">
        <w:tc>
          <w:tcPr>
            <w:tcW w:w="9062" w:type="dxa"/>
            <w:gridSpan w:val="2"/>
            <w:tcMar/>
          </w:tcPr>
          <w:p w:rsidR="003640B0" w:rsidP="3A86B4FE" w:rsidRDefault="003640B0" w14:paraId="4B991D1C" w14:textId="2F11BA6D">
            <w:pPr>
              <w:rPr>
                <w:i w:val="1"/>
                <w:iCs w:val="1"/>
                <w:sz w:val="24"/>
                <w:szCs w:val="24"/>
              </w:rPr>
            </w:pPr>
            <w:r w:rsidRPr="3A86B4FE" w:rsidR="003640B0">
              <w:rPr>
                <w:sz w:val="24"/>
                <w:szCs w:val="24"/>
              </w:rPr>
              <w:t>Třída:</w:t>
            </w:r>
            <w:r w:rsidRPr="3A86B4FE" w:rsidR="376A0E6A">
              <w:rPr>
                <w:sz w:val="24"/>
                <w:szCs w:val="24"/>
              </w:rPr>
              <w:t xml:space="preserve"> </w:t>
            </w:r>
            <w:r w:rsidRPr="3A86B4FE" w:rsidR="6720772C">
              <w:rPr>
                <w:sz w:val="24"/>
                <w:szCs w:val="24"/>
              </w:rPr>
              <w:t>2.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C024E7F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3A86B4FE" w:rsidRDefault="003640B0" w14:paraId="3BA142A6" w14:textId="688219D5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A86B4FE" w:rsidR="7FA271C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 – učebnice str. </w:t>
            </w:r>
            <w:r w:rsidRPr="3A86B4FE" w:rsidR="702F0A1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92/</w:t>
            </w:r>
            <w:proofErr w:type="spellStart"/>
            <w:r w:rsidRPr="3A86B4FE" w:rsidR="702F0A1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3A86B4FE" w:rsidR="702F0A1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13 - přepis vět do sešitu, str. </w:t>
            </w:r>
            <w:r w:rsidRPr="3A86B4FE" w:rsidR="7FA271C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94 </w:t>
            </w:r>
            <w:r w:rsidRPr="3A86B4FE" w:rsidR="2E6526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</w:t>
            </w:r>
            <w:r w:rsidRPr="3A86B4FE" w:rsidR="7FA271C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Můj d</w:t>
            </w:r>
            <w:r w:rsidRPr="3A86B4FE" w:rsidR="3A29EF1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omácí mazlíček</w:t>
            </w:r>
            <w:r w:rsidRPr="3A86B4FE" w:rsidR="7FA271C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PS str. 2</w:t>
            </w:r>
            <w:r w:rsidRPr="3A86B4FE" w:rsidR="60C1112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</w:t>
            </w:r>
            <w:r w:rsidRPr="3A86B4FE" w:rsidR="7FA271C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/</w:t>
            </w:r>
            <w:r w:rsidRPr="3A86B4FE" w:rsidR="7FA271C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cv. </w:t>
            </w:r>
            <w:r w:rsidRPr="3A86B4FE" w:rsidR="46CC6FD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</w:t>
            </w:r>
          </w:p>
          <w:p w:rsidR="003640B0" w:rsidP="3A86B4FE" w:rsidRDefault="003640B0" w14:paraId="622F6287" w14:textId="23E931E6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A86B4FE" w:rsidR="7FA271C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ÚT – čítanka – hlasité čtení </w:t>
            </w:r>
            <w:r w:rsidRPr="3A86B4FE" w:rsidR="5FA131B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str. 93 - Rýba, str.96 - Jdu do nemocnice, PS str. 17</w:t>
            </w:r>
          </w:p>
          <w:p w:rsidR="003640B0" w:rsidP="3A86B4FE" w:rsidRDefault="003640B0" w14:paraId="10B4219B" w14:textId="3A089A55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A86B4FE" w:rsidR="7FA271C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ST – diktát </w:t>
            </w:r>
            <w:r w:rsidRPr="3A86B4FE" w:rsidR="4FD810D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vět – učebnice</w:t>
            </w:r>
            <w:r w:rsidRPr="3A86B4FE" w:rsidR="4901763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str. 93/cv.18</w:t>
            </w:r>
            <w:r w:rsidRPr="3A86B4FE" w:rsidR="7FA271C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</w:t>
            </w:r>
            <w:r w:rsidRPr="3A86B4FE" w:rsidR="3264EB2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str. 95 – slova citově zabarvená,</w:t>
            </w:r>
            <w:r w:rsidRPr="3A86B4FE" w:rsidR="7FA271C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PS str. </w:t>
            </w:r>
            <w:r w:rsidRPr="3A86B4FE" w:rsidR="54AEC81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22</w:t>
            </w:r>
            <w:r w:rsidRPr="3A86B4FE" w:rsidR="5D4E925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/</w:t>
            </w:r>
            <w:proofErr w:type="spellStart"/>
            <w:r w:rsidRPr="3A86B4FE" w:rsidR="5D4E925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3A86B4FE" w:rsidR="5D4E925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2</w:t>
            </w:r>
          </w:p>
          <w:p w:rsidR="003640B0" w:rsidP="3A86B4FE" w:rsidRDefault="003640B0" w14:paraId="295C0B38" w14:textId="5AE9B22A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A86B4FE" w:rsidR="7FA271C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 – učebnice str. 9</w:t>
            </w:r>
            <w:r w:rsidRPr="3A86B4FE" w:rsidR="40A7327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</w:t>
            </w:r>
            <w:r w:rsidRPr="3A86B4FE" w:rsidR="7FA271C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/ </w:t>
            </w:r>
            <w:proofErr w:type="spellStart"/>
            <w:r w:rsidRPr="3A86B4FE" w:rsidR="7FA271C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3A86B4FE" w:rsidR="7FA271C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</w:t>
            </w:r>
            <w:r w:rsidRPr="3A86B4FE" w:rsidR="72D5F79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</w:t>
            </w:r>
            <w:r w:rsidRPr="3A86B4FE" w:rsidR="07CDB32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PS str.23</w:t>
            </w:r>
          </w:p>
          <w:p w:rsidR="003640B0" w:rsidP="3A86B4FE" w:rsidRDefault="003640B0" w14:paraId="01B98BEA" w14:textId="26632D7E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A86B4FE" w:rsidR="7FA271C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PÁ – čítanka – hlasité čtení </w:t>
            </w:r>
            <w:r w:rsidRPr="3A86B4FE" w:rsidR="4FC4702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98 - Žijeme zdravě</w:t>
            </w:r>
            <w:r w:rsidRPr="3A86B4FE" w:rsidR="7FA271C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PS str. 1</w:t>
            </w:r>
            <w:r w:rsidRPr="3A86B4FE" w:rsidR="3B5FDD6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8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6C024E7F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3A86B4FE" w:rsidRDefault="003640B0" w14:paraId="20BD0D1C" w14:textId="4D624C4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A86B4FE" w:rsidR="1CEB83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 - prac. sešit str. 14-15 </w:t>
            </w:r>
          </w:p>
          <w:p w:rsidR="003640B0" w:rsidP="3A86B4FE" w:rsidRDefault="003640B0" w14:paraId="7ABC8237" w14:textId="15D6FAB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A86B4FE" w:rsidR="1CEB83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 – prac. sešit str. 15-16</w:t>
            </w:r>
          </w:p>
          <w:p w:rsidR="003640B0" w:rsidP="3A86B4FE" w:rsidRDefault="003640B0" w14:paraId="4DD1D19E" w14:textId="1C8B09E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A86B4FE" w:rsidR="1CEB83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 -  prac. sešit str. 16-17</w:t>
            </w:r>
          </w:p>
          <w:p w:rsidR="003640B0" w:rsidP="3A86B4FE" w:rsidRDefault="003640B0" w14:paraId="701ED939" w14:textId="3BB0972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3A86B4FE" w:rsidRDefault="003640B0" w14:paraId="5485030C" w14:textId="00470A1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A86B4FE" w:rsidR="1CEB83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Celý týden budeme procvičovat násobilku 1-6, sčítání a odčítání do 100 (pětiminutovky).</w:t>
            </w:r>
          </w:p>
          <w:p w:rsidR="003640B0" w:rsidP="3A86B4FE" w:rsidRDefault="003640B0" w14:paraId="72A3D3EC" w14:textId="26588AE3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6C024E7F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3A86B4FE" w:rsidRDefault="003640B0" w14:paraId="58E902D5" w14:textId="3BE5A1B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C024E7F" w:rsidR="5B9069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Online vždy úterý 9:00 – 9:40 hod., celá třída dohromady.</w:t>
            </w:r>
          </w:p>
          <w:p w:rsidR="003640B0" w:rsidP="6C024E7F" w:rsidRDefault="003640B0" w14:paraId="3FADBEC8" w14:textId="3FDE2F1A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12121"/>
                <w:sz w:val="22"/>
                <w:szCs w:val="22"/>
                <w:lang w:val="cs-CZ"/>
              </w:rPr>
            </w:pPr>
            <w:r w:rsidRPr="6C024E7F" w:rsidR="4E44CA1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12121"/>
                <w:sz w:val="22"/>
                <w:szCs w:val="22"/>
                <w:lang w:val="cs-CZ"/>
              </w:rPr>
              <w:t>Téma – popis</w:t>
            </w:r>
            <w:r w:rsidRPr="6C024E7F" w:rsidR="4E44CA1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12121"/>
                <w:sz w:val="22"/>
                <w:szCs w:val="22"/>
                <w:lang w:val="cs-CZ"/>
              </w:rPr>
              <w:t xml:space="preserve"> hlavy, učebnice str 38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6C024E7F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047B298B">
            <w:pPr>
              <w:rPr>
                <w:sz w:val="24"/>
                <w:szCs w:val="24"/>
              </w:rPr>
            </w:pPr>
            <w:r w:rsidRPr="3A86B4FE" w:rsidR="2017B277">
              <w:rPr>
                <w:sz w:val="24"/>
                <w:szCs w:val="24"/>
              </w:rPr>
              <w:t>Koloběh vody v přírodě. Uč. od str. 52.</w:t>
            </w:r>
          </w:p>
          <w:p w:rsidR="00A10DBC" w:rsidP="3A86B4FE" w:rsidRDefault="00A10DBC" w14:paraId="0F9526D2" w14:textId="3DCFF853">
            <w:pPr>
              <w:pStyle w:val="Normln"/>
              <w:rPr>
                <w:sz w:val="24"/>
                <w:szCs w:val="24"/>
              </w:rPr>
            </w:pPr>
            <w:r w:rsidRPr="3A86B4FE" w:rsidR="2017B277">
              <w:rPr>
                <w:sz w:val="24"/>
                <w:szCs w:val="24"/>
              </w:rPr>
              <w:t xml:space="preserve">Zkoumáme </w:t>
            </w:r>
            <w:r w:rsidRPr="3A86B4FE" w:rsidR="2017B277">
              <w:rPr>
                <w:sz w:val="24"/>
                <w:szCs w:val="24"/>
              </w:rPr>
              <w:t>vodu – výsledek</w:t>
            </w:r>
            <w:r w:rsidRPr="3A86B4FE" w:rsidR="2017B277">
              <w:rPr>
                <w:sz w:val="24"/>
                <w:szCs w:val="24"/>
              </w:rPr>
              <w:t xml:space="preserve"> pokusů.</w:t>
            </w: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A86B4FE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3A86B4FE" w:rsidRDefault="004B177C" w14:paraId="06C76177" w14:textId="75EDE535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A86B4FE" w:rsidR="5A4A2F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Prosím o dodržování konkrétních časů jednotlivých skupin. V případě dotazů mě kontaktujte.</w:t>
            </w:r>
          </w:p>
          <w:p w:rsidR="004B177C" w:rsidP="3A86B4FE" w:rsidRDefault="004B177C" w14:paraId="28B61E51" w14:textId="1BE90161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A86B4FE" w:rsidR="5A4A2F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Mgr. Hana Bílová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640C3E1"/>
    <w:rsid w:val="06CB0C07"/>
    <w:rsid w:val="07CDB320"/>
    <w:rsid w:val="0B2A6D00"/>
    <w:rsid w:val="0B9004C1"/>
    <w:rsid w:val="0CFE4028"/>
    <w:rsid w:val="0DF9582E"/>
    <w:rsid w:val="1080FDFC"/>
    <w:rsid w:val="12CCC951"/>
    <w:rsid w:val="1465D72B"/>
    <w:rsid w:val="151DBEAA"/>
    <w:rsid w:val="1AC29AC5"/>
    <w:rsid w:val="1CEB83D2"/>
    <w:rsid w:val="2017B277"/>
    <w:rsid w:val="21D610B5"/>
    <w:rsid w:val="2273458B"/>
    <w:rsid w:val="257DE40F"/>
    <w:rsid w:val="2815341A"/>
    <w:rsid w:val="28508B71"/>
    <w:rsid w:val="2890F8D4"/>
    <w:rsid w:val="2A2A06AE"/>
    <w:rsid w:val="2CAB2682"/>
    <w:rsid w:val="2E65269B"/>
    <w:rsid w:val="2E6E92C0"/>
    <w:rsid w:val="314C05AD"/>
    <w:rsid w:val="3264EB2E"/>
    <w:rsid w:val="3483A66F"/>
    <w:rsid w:val="34C4ABE7"/>
    <w:rsid w:val="376A0E6A"/>
    <w:rsid w:val="389E06EE"/>
    <w:rsid w:val="3A29EF1F"/>
    <w:rsid w:val="3A86B4FE"/>
    <w:rsid w:val="3B5FDD60"/>
    <w:rsid w:val="40A7327B"/>
    <w:rsid w:val="4501743F"/>
    <w:rsid w:val="452BC674"/>
    <w:rsid w:val="46CC6FD6"/>
    <w:rsid w:val="49017637"/>
    <w:rsid w:val="4A3B77B2"/>
    <w:rsid w:val="4B465AFE"/>
    <w:rsid w:val="4C24ABCB"/>
    <w:rsid w:val="4E44CA12"/>
    <w:rsid w:val="4F5362DC"/>
    <w:rsid w:val="4FB9E481"/>
    <w:rsid w:val="4FC47021"/>
    <w:rsid w:val="4FD810D6"/>
    <w:rsid w:val="54AEC813"/>
    <w:rsid w:val="56D8E66C"/>
    <w:rsid w:val="5A4A2FF6"/>
    <w:rsid w:val="5B906903"/>
    <w:rsid w:val="5C217EA2"/>
    <w:rsid w:val="5C8EE2EE"/>
    <w:rsid w:val="5D2E9288"/>
    <w:rsid w:val="5D4E9250"/>
    <w:rsid w:val="5D4F31D1"/>
    <w:rsid w:val="5D83A200"/>
    <w:rsid w:val="5FA131B8"/>
    <w:rsid w:val="60C11126"/>
    <w:rsid w:val="6720772C"/>
    <w:rsid w:val="67D5654E"/>
    <w:rsid w:val="6A33BA1E"/>
    <w:rsid w:val="6C024E7F"/>
    <w:rsid w:val="702F0A13"/>
    <w:rsid w:val="7201C19F"/>
    <w:rsid w:val="725120AE"/>
    <w:rsid w:val="72D5F792"/>
    <w:rsid w:val="73CB5F96"/>
    <w:rsid w:val="7548FDD9"/>
    <w:rsid w:val="75E69ACE"/>
    <w:rsid w:val="76FB4762"/>
    <w:rsid w:val="78E26117"/>
    <w:rsid w:val="7C5447C0"/>
    <w:rsid w:val="7D0899CD"/>
    <w:rsid w:val="7D1B77D5"/>
    <w:rsid w:val="7E8B41D1"/>
    <w:rsid w:val="7EAA3175"/>
    <w:rsid w:val="7FA2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8</revision>
  <lastPrinted>2020-03-11T10:20:00.0000000Z</lastPrinted>
  <dcterms:created xsi:type="dcterms:W3CDTF">2020-03-22T09:54:00.0000000Z</dcterms:created>
  <dcterms:modified xsi:type="dcterms:W3CDTF">2021-03-04T14:29:36.3806488Z</dcterms:modified>
</coreProperties>
</file>