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7AB852E" w14:paraId="0A7DBF18" w14:textId="77777777">
        <w:tc>
          <w:tcPr>
            <w:tcW w:w="4531" w:type="dxa"/>
            <w:tcMar/>
          </w:tcPr>
          <w:p w:rsidRPr="003640B0" w:rsidR="00557993" w:rsidP="4DBA7349" w:rsidRDefault="00557993" w14:paraId="144FE7C8" w14:textId="0CD039BD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DBA7349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E04477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7AB852E" w:rsidR="459D58FC">
              <w:rPr>
                <w:b w:val="1"/>
                <w:bCs w:val="1"/>
                <w:sz w:val="36"/>
                <w:szCs w:val="36"/>
              </w:rPr>
              <w:t>8. - 12.</w:t>
            </w:r>
            <w:r w:rsidRPr="77AB852E" w:rsidR="1E85B32A">
              <w:rPr>
                <w:b w:val="1"/>
                <w:bCs w:val="1"/>
                <w:sz w:val="36"/>
                <w:szCs w:val="36"/>
              </w:rPr>
              <w:t>9</w:t>
            </w:r>
            <w:r w:rsidRPr="77AB852E" w:rsidR="459D58FC">
              <w:rPr>
                <w:b w:val="1"/>
                <w:bCs w:val="1"/>
                <w:sz w:val="36"/>
                <w:szCs w:val="36"/>
              </w:rPr>
              <w:t xml:space="preserve"> 6. 2020</w:t>
            </w:r>
          </w:p>
        </w:tc>
      </w:tr>
      <w:tr w:rsidR="003640B0" w:rsidTr="77AB852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5DFED597">
            <w:pPr>
              <w:rPr>
                <w:sz w:val="24"/>
                <w:szCs w:val="24"/>
              </w:rPr>
            </w:pPr>
            <w:r w:rsidRPr="77AB852E" w:rsidR="0654FFE9">
              <w:rPr>
                <w:sz w:val="24"/>
                <w:szCs w:val="24"/>
              </w:rPr>
              <w:t>8. 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C62C45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7AB852E" w:rsidRDefault="00A10DBC" w14:paraId="4167F7DC" w14:textId="6C4C05D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7AB852E" w:rsidR="5575A59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Výklad + pracovní listy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2405"/>
            </w:tblGrid>
            <w:tr w:rsidR="77AB852E" w:rsidTr="77AB852E" w14:paraId="29A471E8">
              <w:tc>
                <w:tcPr>
                  <w:tcW w:w="2405" w:type="dxa"/>
                  <w:tcMar/>
                </w:tcPr>
                <w:p w:rsidR="77AB852E" w:rsidP="77AB852E" w:rsidRDefault="77AB852E" w14:paraId="09C1313B" w14:textId="2E63EA28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7AB852E" w:rsidR="77AB852E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Petr Bezruč</w:t>
                  </w:r>
                </w:p>
              </w:tc>
              <w:tc>
                <w:tcPr>
                  <w:tcW w:w="2405" w:type="dxa"/>
                  <w:tcMar/>
                </w:tcPr>
                <w:p w:rsidR="633C1F45" w:rsidP="77AB852E" w:rsidRDefault="633C1F45" w14:paraId="6D0F665F" w14:textId="03D4F44F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7AB852E" w:rsidR="633C1F45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Kryštof</w:t>
                  </w:r>
                </w:p>
              </w:tc>
              <w:tc>
                <w:tcPr>
                  <w:tcW w:w="2405" w:type="dxa"/>
                  <w:tcMar/>
                </w:tcPr>
                <w:p w:rsidR="10393296" w:rsidP="77AB852E" w:rsidRDefault="10393296" w14:paraId="77760712" w14:textId="1693E081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7AB852E" w:rsidR="10393296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9</w:t>
                  </w:r>
                  <w:r w:rsidRPr="77AB852E" w:rsidR="77AB852E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6.</w:t>
                  </w:r>
                </w:p>
              </w:tc>
            </w:tr>
            <w:tr w:rsidR="77AB852E" w:rsidTr="77AB852E" w14:paraId="472CB1D9">
              <w:tc>
                <w:tcPr>
                  <w:tcW w:w="2405" w:type="dxa"/>
                  <w:tcMar/>
                </w:tcPr>
                <w:p w:rsidR="77AB852E" w:rsidP="77AB852E" w:rsidRDefault="77AB852E" w14:paraId="0CA2A400" w14:textId="2F79D777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7AB852E" w:rsidR="77AB852E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Jaroslav Hašek</w:t>
                  </w:r>
                </w:p>
              </w:tc>
              <w:tc>
                <w:tcPr>
                  <w:tcW w:w="2405" w:type="dxa"/>
                  <w:tcMar/>
                </w:tcPr>
                <w:p w:rsidR="7E3A6665" w:rsidP="77AB852E" w:rsidRDefault="7E3A6665" w14:paraId="60B5D1B5" w14:textId="365411C8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7AB852E" w:rsidR="7E3A6665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Vojta</w:t>
                  </w:r>
                </w:p>
              </w:tc>
              <w:tc>
                <w:tcPr>
                  <w:tcW w:w="2405" w:type="dxa"/>
                  <w:tcMar/>
                </w:tcPr>
                <w:p w:rsidR="128FC175" w:rsidP="77AB852E" w:rsidRDefault="128FC175" w14:paraId="220EE718" w14:textId="3C631764">
                  <w:pPr>
                    <w:spacing w:line="259" w:lineRule="auto"/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</w:pPr>
                  <w:r w:rsidRPr="77AB852E" w:rsidR="128FC175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11</w:t>
                  </w:r>
                  <w:r w:rsidRPr="77AB852E" w:rsidR="77AB852E">
                    <w:rPr>
                      <w:rFonts w:ascii="Calibri" w:hAnsi="Calibri" w:eastAsia="Calibri" w:cs="Calibri"/>
                      <w:sz w:val="22"/>
                      <w:szCs w:val="22"/>
                      <w:lang w:val="cs-CZ"/>
                    </w:rPr>
                    <w:t>. 6.</w:t>
                  </w:r>
                </w:p>
              </w:tc>
            </w:tr>
          </w:tbl>
          <w:p w:rsidRPr="003640B0" w:rsidR="00A10DBC" w:rsidP="77AB852E" w:rsidRDefault="00A10DBC" w14:paraId="2DB580B4" w14:textId="3E6F12DE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77AB852E" w:rsidRDefault="00A10DBC" w14:paraId="4119E6BC" w14:textId="3DB27AB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7AB852E" w:rsidR="5575A59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132/ 3</w:t>
            </w:r>
          </w:p>
          <w:p w:rsidRPr="003640B0" w:rsidR="00A10DBC" w:rsidP="77AB852E" w:rsidRDefault="00A10DBC" w14:paraId="5A39BBE3" w14:textId="0BCDE8B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7AB852E" w:rsidR="5575A59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str. 46 - </w:t>
            </w:r>
            <w:r w:rsidRPr="77AB852E" w:rsidR="5575A59C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řešení prosím poslat do 11. </w:t>
            </w:r>
            <w:r w:rsidRPr="77AB852E" w:rsidR="5575A59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  <w:r w:rsidRPr="77AB852E" w:rsidR="5575A59C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.</w:t>
            </w:r>
          </w:p>
        </w:tc>
      </w:tr>
      <w:tr w:rsidR="003640B0" w:rsidTr="2C62C45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C5F7FDB" w:rsidRDefault="003640B0" w14:paraId="4E8854A2" w14:textId="235F139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5F7FDB" w:rsidR="7EFD2D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Konstrukce trojúhelníku – uč. str. 54 – 61 (zápis bude nasdílen)</w:t>
            </w:r>
          </w:p>
          <w:p w:rsidRPr="003640B0" w:rsidR="003640B0" w:rsidP="6C5F7FDB" w:rsidRDefault="003640B0" w14:paraId="7CB3B339" w14:textId="082DE50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5F7FDB" w:rsidR="7EFD2D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115 – 116</w:t>
            </w:r>
          </w:p>
          <w:p w:rsidRPr="003640B0" w:rsidR="003640B0" w:rsidP="6C5F7FDB" w:rsidRDefault="003640B0" w14:paraId="40956941" w14:textId="06BE414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5F7FDB" w:rsidR="7EFD2D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vlastností rovnoběžníků (zápis bude nasdílen)</w:t>
            </w:r>
          </w:p>
          <w:p w:rsidRPr="003640B0" w:rsidR="003640B0" w:rsidP="6C5F7FDB" w:rsidRDefault="003640B0" w14:paraId="0D0B940D" w14:textId="33DFC27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5F7FDB" w:rsidR="7EFD2D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Povinný domácí úkol – Sbírka úloh str. 101/</w:t>
            </w:r>
            <w:proofErr w:type="gramStart"/>
            <w:r w:rsidRPr="6C5F7FDB" w:rsidR="7EFD2D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7a</w:t>
            </w:r>
            <w:proofErr w:type="gramEnd"/>
            <w:r w:rsidRPr="6C5F7FDB" w:rsidR="7EFD2DE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102/11 – narýsovat (včetně náčrtku a popisu konstrukce), vyfotit, poslat</w:t>
            </w:r>
          </w:p>
        </w:tc>
      </w:tr>
      <w:tr w:rsidR="003640B0" w:rsidTr="2C62C45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38FAF7D" w:rsidRDefault="003640B0" w14:paraId="0D8EE040" w14:textId="0AB437C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8FAF7D" w:rsidR="51A7A0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Skupina Jeřicha </w:t>
            </w:r>
          </w:p>
          <w:p w:rsidR="003640B0" w:rsidP="638FAF7D" w:rsidRDefault="003640B0" w14:paraId="71AB5808" w14:textId="77EB924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38FAF7D" w:rsidR="51A7A0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Oddíl 6C v učebnici (str. 72+73) i v pracovním sešitě (58 –59)</w:t>
            </w:r>
          </w:p>
          <w:p w:rsidR="003640B0" w:rsidP="638FAF7D" w:rsidRDefault="003640B0" w14:paraId="015FB699" w14:textId="5658004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99BDA72" w:rsidR="51A7A0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Test/</w:t>
            </w:r>
            <w:proofErr w:type="gramStart"/>
            <w:r w:rsidRPr="099BDA72" w:rsidR="51A7A0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- Time</w:t>
            </w:r>
            <w:proofErr w:type="gramEnd"/>
            <w:r w:rsidRPr="099BDA72" w:rsidR="51A7A0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99BDA72" w:rsidR="51A7A0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clauses</w:t>
            </w:r>
            <w:proofErr w:type="spellEnd"/>
          </w:p>
          <w:p w:rsidR="099BDA72" w:rsidP="099BDA72" w:rsidRDefault="099BDA72" w14:paraId="4AD225A6" w14:textId="1C2AAA5C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DF5D7B1" w:rsidP="099BDA72" w:rsidRDefault="4DF5D7B1" w14:paraId="21028BF0" w14:textId="0E69517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9BDA72" w:rsidR="4DF5D7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4DF5D7B1" w:rsidP="099BDA72" w:rsidRDefault="4DF5D7B1" w14:paraId="36D09E57" w14:textId="4CCA0F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9BDA72" w:rsidR="4DF5D7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Voc. 5C, D</w:t>
            </w:r>
          </w:p>
          <w:p w:rsidR="4DF5D7B1" w:rsidP="099BDA72" w:rsidRDefault="4DF5D7B1" w14:paraId="33186A77" w14:textId="066597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9BDA72" w:rsidR="4DF5D7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Po ÚT hodině: Wb.: p. 50 – ex. 2, 3 + p. 51 – ex. 4, 5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35A2008A" w:rsidRDefault="00A10DBC" w14:paraId="747A2566" w14:textId="4EF021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A2008A" w:rsidR="5833F57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Eckertová</w:t>
            </w:r>
          </w:p>
          <w:p w:rsidRPr="003640B0" w:rsidR="00A10DBC" w:rsidP="35A2008A" w:rsidRDefault="00A10DBC" w14:paraId="6B481797" w14:textId="29A2A4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A2008A" w:rsidR="5833F5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 str. 70 Comic</w:t>
            </w:r>
          </w:p>
          <w:p w:rsidRPr="003640B0" w:rsidR="00A10DBC" w:rsidP="35A2008A" w:rsidRDefault="00A10DBC" w14:paraId="12A833C6" w14:textId="2E2A9E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A2008A" w:rsidR="5833F5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str. 71 Time Clauses (časové věty vedlejší)</w:t>
            </w:r>
          </w:p>
          <w:p w:rsidRPr="003640B0" w:rsidR="00A10DBC" w:rsidP="35A2008A" w:rsidRDefault="00A10DBC" w14:paraId="27D0B922" w14:textId="0B8124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A2008A" w:rsidR="5833F5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 str. 72 Generation Gap - problémy rodiče/děti</w:t>
            </w:r>
          </w:p>
          <w:p w:rsidRPr="003640B0" w:rsidR="00A10DBC" w:rsidP="35A2008A" w:rsidRDefault="00A10DBC" w14:paraId="363D1624" w14:textId="49FC04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A2008A" w:rsidR="5833F5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Článek si přečtěte doma, online probereme slovní zásobu a cvičení</w:t>
            </w:r>
          </w:p>
          <w:p w:rsidRPr="003640B0" w:rsidR="00A10DBC" w:rsidP="34DE9E1B" w:rsidRDefault="00A10DBC" w14:paraId="6DDF7ECD" w14:textId="3129F4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34DE9E1B" w:rsidRDefault="00A10DBC" w14:paraId="69FB1A86" w14:textId="1825BF3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4DE9E1B" w:rsidR="3289D8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Pr="003640B0" w:rsidR="00A10DBC" w:rsidP="34DE9E1B" w:rsidRDefault="00A10DBC" w14:paraId="2091553A" w14:textId="6B71C35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Nauč se </w:t>
            </w:r>
            <w:r w:rsidRPr="34DE9E1B" w:rsidR="3289D8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 6A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připrav si na hodinu </w:t>
            </w:r>
            <w:r w:rsidRPr="34DE9E1B" w:rsidR="3289D8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54/1, 2, 3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(používej slovník)</w:t>
            </w:r>
          </w:p>
          <w:p w:rsidRPr="003640B0" w:rsidR="00A10DBC" w:rsidP="34DE9E1B" w:rsidRDefault="00A10DBC" w14:paraId="44EAFD9C" w14:textId="42A9B2B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Online: 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reading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with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comprehension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34DE9E1B" w:rsidR="3289D8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first</w:t>
            </w:r>
            <w:r w:rsidRPr="34DE9E1B" w:rsidR="3289D8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4DE9E1B" w:rsidR="3289D8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condicional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listening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4DE9E1B" w:rsidR="3289D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activities</w:t>
            </w:r>
          </w:p>
        </w:tc>
      </w:tr>
      <w:tr w:rsidR="00A10DBC" w:rsidTr="2C62C45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9B116D7" w:rsidRDefault="00A10DBC" w14:paraId="73F47B46" w14:textId="08E1691A">
            <w:pPr>
              <w:rPr>
                <w:sz w:val="24"/>
                <w:szCs w:val="24"/>
              </w:rPr>
            </w:pPr>
            <w:proofErr w:type="spellStart"/>
            <w:r w:rsidRPr="69B116D7" w:rsidR="010EAA6D">
              <w:rPr>
                <w:sz w:val="24"/>
                <w:szCs w:val="24"/>
              </w:rPr>
              <w:t>Švabíková</w:t>
            </w:r>
            <w:proofErr w:type="spellEnd"/>
            <w:r w:rsidRPr="69B116D7" w:rsidR="010EAA6D">
              <w:rPr>
                <w:sz w:val="24"/>
                <w:szCs w:val="24"/>
              </w:rPr>
              <w:t xml:space="preserve"> - Šj</w:t>
            </w:r>
          </w:p>
          <w:p w:rsidR="00A10DBC" w:rsidP="0F1678A8" w:rsidRDefault="00A10DBC" w14:paraId="26A0B5AC" w14:textId="6C05D473">
            <w:pPr>
              <w:pStyle w:val="Normln"/>
              <w:rPr>
                <w:sz w:val="24"/>
                <w:szCs w:val="24"/>
              </w:rPr>
            </w:pPr>
            <w:r w:rsidRPr="0F1678A8" w:rsidR="010EAA6D">
              <w:rPr>
                <w:sz w:val="24"/>
                <w:szCs w:val="24"/>
              </w:rPr>
              <w:t>Visitá</w:t>
            </w:r>
            <w:r w:rsidRPr="0F1678A8" w:rsidR="010EAA6D">
              <w:rPr>
                <w:sz w:val="24"/>
                <w:szCs w:val="24"/>
              </w:rPr>
              <w:t xml:space="preserve"> la Alhambra – str.40/</w:t>
            </w:r>
            <w:r w:rsidRPr="0F1678A8" w:rsidR="5FFA3D35">
              <w:rPr>
                <w:sz w:val="24"/>
                <w:szCs w:val="24"/>
              </w:rPr>
              <w:t>1.,2.,</w:t>
            </w:r>
            <w:r w:rsidRPr="0F1678A8" w:rsidR="5FFA3D35">
              <w:rPr>
                <w:sz w:val="24"/>
                <w:szCs w:val="24"/>
              </w:rPr>
              <w:t>3 .</w:t>
            </w:r>
            <w:r w:rsidRPr="0F1678A8" w:rsidR="010EAA6D">
              <w:rPr>
                <w:sz w:val="24"/>
                <w:szCs w:val="24"/>
              </w:rPr>
              <w:t xml:space="preserve"> </w:t>
            </w:r>
            <w:r w:rsidRPr="0F1678A8" w:rsidR="57AF79FC">
              <w:rPr>
                <w:sz w:val="24"/>
                <w:szCs w:val="24"/>
              </w:rPr>
              <w:t>N</w:t>
            </w:r>
            <w:r w:rsidRPr="0F1678A8" w:rsidR="010EAA6D">
              <w:rPr>
                <w:sz w:val="24"/>
                <w:szCs w:val="24"/>
              </w:rPr>
              <w:t>astudovat vše o Alhambře.</w:t>
            </w:r>
            <w:r w:rsidRPr="0F1678A8" w:rsidR="79A0EDE2">
              <w:rPr>
                <w:sz w:val="24"/>
                <w:szCs w:val="24"/>
              </w:rPr>
              <w:t xml:space="preserve"> </w:t>
            </w:r>
            <w:r w:rsidRPr="0F1678A8" w:rsidR="010EAA6D">
              <w:rPr>
                <w:sz w:val="24"/>
                <w:szCs w:val="24"/>
              </w:rPr>
              <w:t>Využít všechna slovíčka v rámečku.</w:t>
            </w:r>
            <w:r w:rsidRPr="0F1678A8" w:rsidR="5B0A9A5D">
              <w:rPr>
                <w:sz w:val="24"/>
                <w:szCs w:val="24"/>
              </w:rPr>
              <w:t xml:space="preserve"> U cvič.2 vymysli na každou otázku ještě jednu odpověď.</w:t>
            </w:r>
          </w:p>
          <w:p w:rsidR="00A10DBC" w:rsidP="0F1678A8" w:rsidRDefault="00A10DBC" w14:paraId="7DD6C138" w14:textId="636BB89A">
            <w:pPr>
              <w:spacing w:after="160" w:line="259" w:lineRule="auto"/>
              <w:ind w:left="36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1678A8" w:rsidR="04C869F0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Španělský jazyk - Látalová</w:t>
            </w:r>
          </w:p>
          <w:p w:rsidR="00A10DBC" w:rsidP="0F1678A8" w:rsidRDefault="00A10DBC" w14:paraId="68B3E05C" w14:textId="02748EB8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</w:pPr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Hola </w:t>
            </w:r>
            <w:proofErr w:type="spellStart"/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amigos</w:t>
            </w:r>
            <w:proofErr w:type="spellEnd"/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!!!! – </w:t>
            </w:r>
            <w:r w:rsidRPr="0F1678A8" w:rsidR="04C869F0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nyní už jen opakujeme.</w:t>
            </w:r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0F1678A8" w:rsidR="04C869F0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Nechávám zadání </w:t>
            </w:r>
            <w:r w:rsidRPr="0F1678A8" w:rsidR="04C869F0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z minulého</w:t>
            </w:r>
            <w:r w:rsidRPr="0F1678A8" w:rsidR="04C869F0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týdne</w:t>
            </w:r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.  </w:t>
            </w:r>
            <w:r w:rsidRPr="0F1678A8" w:rsidR="04C869F0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Opakuj si časování </w:t>
            </w:r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</w:t>
            </w:r>
            <w:proofErr w:type="gramStart"/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LLAMARSE.</w:t>
            </w:r>
            <w:r w:rsidRPr="0F1678A8" w:rsidR="04C869F0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.</w:t>
            </w:r>
            <w:proofErr w:type="gramEnd"/>
            <w:r w:rsidRPr="0F1678A8" w:rsidR="04C869F0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Pracuj v učebnici na </w:t>
            </w:r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0F1678A8" w:rsidR="04C869F0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/přečti si text a doplň překlad zvýrazněných slov. Doplň přivlastňovací zájmena na </w:t>
            </w:r>
            <w:r w:rsidRPr="0F1678A8" w:rsidR="04C869F0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64/1.</w:t>
            </w:r>
          </w:p>
          <w:p w:rsidR="00A10DBC" w:rsidP="0F1678A8" w:rsidRDefault="00A10DBC" w14:paraId="1BB328C0" w14:textId="465ED18D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37222C6" w:rsidR="04C869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137222C6" w:rsidR="04C869F0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Mi familia</w:t>
            </w:r>
            <w:r w:rsidRPr="137222C6" w:rsidR="04C869F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Teams) Vytvoř rodokmen své rodiny a jednotlivé členy rodiny popiš. (minimálně 15 vět).</w:t>
            </w:r>
          </w:p>
          <w:p w:rsidR="137222C6" w:rsidP="137222C6" w:rsidRDefault="137222C6" w14:paraId="6890B064" w14:textId="488BB398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6C88DBDC" w:rsidP="2C62C457" w:rsidRDefault="6C88DBDC" w14:paraId="2F9BB591" w14:textId="3367D605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C62C457" w:rsidR="6C88DB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Francouzský jazyk</w:t>
            </w:r>
          </w:p>
          <w:p w:rsidR="7689CD5C" w:rsidP="137222C6" w:rsidRDefault="7689CD5C" w14:paraId="1A8EBA7C" w14:textId="154A0D86">
            <w:pPr>
              <w:spacing w:line="257" w:lineRule="auto"/>
            </w:pPr>
            <w:r w:rsidRPr="137222C6" w:rsidR="7689CD5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Doplňujte si postupně  všechna cvičení z pracovního sešitu od první lekce do strany 60. </w:t>
            </w:r>
          </w:p>
          <w:p w:rsidR="7689CD5C" w:rsidP="137222C6" w:rsidRDefault="7689CD5C" w14:paraId="5FEF7CD2" w14:textId="46AB3BC7">
            <w:pPr>
              <w:spacing w:line="257" w:lineRule="auto"/>
            </w:pPr>
            <w:r w:rsidRPr="137222C6" w:rsidR="7689CD5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časování sloves ze 7.  lekce – viz cv.2/ 65 v pracovním sešitě, rozkazovací způsob a opakujte slovní zásobu 7. lekce. Odevzdejte všechny zadané úkoly do pátku 12.6.2020.</w:t>
            </w:r>
          </w:p>
          <w:p w:rsidR="7462C0B2" w:rsidP="137222C6" w:rsidRDefault="7462C0B2" w14:paraId="343C9A27" w14:textId="5E198D5E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37222C6" w:rsidR="7462C0B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Německý jazyk - Venclíčková</w:t>
            </w:r>
          </w:p>
          <w:p w:rsidR="7462C0B2" w:rsidRDefault="7462C0B2" w14:paraId="684CF47E" w14:textId="6BE46D59">
            <w:r w:rsidRPr="137222C6" w:rsidR="7462C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25/11 – napravo – opiš si do školního sešitu slovesa geben a aufräumen, nauč se jejich časování, str. 26 modrý rámeček – naučit se</w:t>
            </w:r>
          </w:p>
          <w:p w:rsidR="7462C0B2" w:rsidRDefault="7462C0B2" w14:paraId="44297B1A" w14:textId="2EFE733A">
            <w:r w:rsidRPr="137222C6" w:rsidR="7462C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23/13,14 – bude vysvětleno v online hodině</w:t>
            </w:r>
          </w:p>
          <w:p w:rsidR="7462C0B2" w:rsidRDefault="7462C0B2" w14:paraId="670D7FB2" w14:textId="76856D6A">
            <w:r w:rsidRPr="137222C6" w:rsidR="7462C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24/15,16</w:t>
            </w:r>
          </w:p>
          <w:p w:rsidR="7462C0B2" w:rsidRDefault="7462C0B2" w14:paraId="704CC8E1" w14:textId="7D75C129">
            <w:r w:rsidRPr="3C0D18F9" w:rsidR="7462C0B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Žáci, kteří se nezúčastňovali online výuky, budou vyzváni, aby přinesli do školy pracovní sešit, školní sešit a slovníček.</w:t>
            </w:r>
          </w:p>
          <w:p w:rsidR="00A10DBC" w:rsidP="3C0D18F9" w:rsidRDefault="00A10DBC" w14:paraId="619F8B97" w14:textId="219EAC87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C0D18F9" w:rsidR="7D6948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 - Sacher</w:t>
            </w:r>
          </w:p>
          <w:p w:rsidR="00A10DBC" w:rsidP="3C0D18F9" w:rsidRDefault="00A10DBC" w14:paraId="09F3C489" w14:textId="5E441F6A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C0D18F9" w:rsidR="7D6948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3C0D18F9" w:rsidRDefault="00A10DBC" w14:paraId="15447DAB" w14:textId="110F8B7E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C0D18F9" w:rsidR="7D6948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druhé lekci se učíme popsat cestu, nebo se správně na ní zeptat. Opakujte využívání čtvrtého pádu s 'für' (=pro). Podívejte se na strany 25/26 v učebnici. V pracovním sešitě nás čeká stránka 23. Liebe!</w:t>
            </w:r>
          </w:p>
          <w:p w:rsidR="00A10DBC" w:rsidP="3C0D18F9" w:rsidRDefault="00A10DBC" w14:paraId="2A4D0B75" w14:textId="4F31D5D0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2C62C45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6C7FD05B" w:rsidRDefault="00A10DBC" w14:paraId="43530CA1" w14:textId="05C248D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C7FD05B" w:rsidR="261936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Hormonální soustava, žlázy s vnitřní sekrecí, mužské a ženské pohlavní orgány, pohlavní nemoci, zrození a vývoj člověka</w:t>
            </w:r>
          </w:p>
          <w:p w:rsidR="00A10DBC" w:rsidP="6C7FD05B" w:rsidRDefault="00A10DBC" w14:paraId="74CAFC1F" w14:textId="12B5AE7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21a07f14c3554f44">
              <w:r w:rsidRPr="6C7FD05B" w:rsidR="26193671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https://www.youtube.com/watch?v=aIKDSRW8w_4</w:t>
              </w:r>
            </w:hyperlink>
          </w:p>
          <w:p w:rsidR="00A10DBC" w:rsidP="6C7FD05B" w:rsidRDefault="00A10DBC" w14:paraId="7ED16C06" w14:textId="7025C7F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127a3fff65ae46bd">
              <w:r w:rsidRPr="6C7FD05B" w:rsidR="26193671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https://www.stoplusjednicka.cz/vyvoj-ditete-krok-za-krokem-od-embrya-az-po-unikatni-lidskou-bytost</w:t>
              </w:r>
            </w:hyperlink>
          </w:p>
          <w:p w:rsidR="00A10DBC" w:rsidP="6C7FD05B" w:rsidRDefault="00A10DBC" w14:paraId="3F24BED2" w14:textId="5AD9CBA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6C7FD05B" w:rsidR="261936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</w:t>
            </w:r>
            <w:proofErr w:type="spellEnd"/>
            <w:r w:rsidRPr="6C7FD05B" w:rsidR="261936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.: Ve vyspělých zemích dochází k prodlužování lidského věku. Jak to vysvětlit?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C62C45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37222C6" w:rsidRDefault="00A10DBC" w14:paraId="63EE6890" w14:textId="020AB49F">
            <w:pPr>
              <w:spacing w:line="257" w:lineRule="auto"/>
            </w:pPr>
            <w:r w:rsidRPr="137222C6" w:rsidR="416290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Probereme si Anglii za vlády královny Viktorie – doplňte si pracovní list s učebnicí na straně 111 – 112 – zadáno v minulém týdnu.</w:t>
            </w:r>
          </w:p>
          <w:p w:rsidR="00A10DBC" w:rsidP="137222C6" w:rsidRDefault="00A10DBC" w14:paraId="0F34ADC5" w14:textId="3EF914EC">
            <w:pPr>
              <w:spacing w:line="257" w:lineRule="auto"/>
            </w:pPr>
            <w:r w:rsidRPr="137222C6" w:rsidR="416290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Nastudujte si situaci v Rusku v 19. století a napište si zápis – strany v učebnici 113 -115. Projdeme společně na hodině online. </w:t>
            </w:r>
          </w:p>
          <w:p w:rsidR="00A10DBC" w:rsidP="137222C6" w:rsidRDefault="00A10DBC" w14:paraId="493560CB" w14:textId="5166FB52">
            <w:pPr>
              <w:spacing w:line="257" w:lineRule="auto"/>
            </w:pPr>
            <w:r w:rsidRPr="137222C6" w:rsidR="4162904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Nezapomeňte odevzdat všechny úkoly, pokud ještě nemáte odevzdáno, termín do 12.6. 2020.</w:t>
            </w:r>
          </w:p>
          <w:p w:rsidR="00A10DBC" w:rsidP="137222C6" w:rsidRDefault="00A10DBC" w14:paraId="53B5CCF2" w14:textId="264F05C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C62C45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37222C6" w:rsidRDefault="00A10DBC" w14:paraId="7D8156A6" w14:textId="229049C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7222C6" w:rsidR="087DB1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článek HDP Česka</w:t>
            </w:r>
            <w:r>
              <w:br/>
            </w:r>
            <w:r w:rsidRPr="137222C6" w:rsidR="087DB1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Odevzdej práce do 13.6.</w:t>
            </w:r>
          </w:p>
          <w:p w:rsidRPr="003640B0" w:rsidR="00A10DBC" w:rsidP="137222C6" w:rsidRDefault="00A10DBC" w14:paraId="4B99056E" w14:textId="316B319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C62C45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7E96AE6" w:rsidRDefault="003640B0" w14:paraId="66E72D17" w14:textId="43F853C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7E96AE6" w:rsidR="11F15E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Siločáry elektrického pole str. 114-115. Prosím , opiš si žlutý rámeček a nakresli si nakreslené obrázky ze stran 114 a 115 do sešitu.</w:t>
            </w:r>
          </w:p>
          <w:p w:rsidR="003640B0" w:rsidP="57E96AE6" w:rsidRDefault="003640B0" w14:paraId="5125EFAF" w14:textId="09D89A7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57E96AE6" w:rsidRDefault="003640B0" w14:paraId="1299C43A" w14:textId="1AA98CF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C62C45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9A3960C" w:rsidRDefault="00A10DBC" w14:paraId="2BADB2BA" w14:textId="394B041B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9A3960C" w:rsidR="054547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solí, tvoření názvů, vzorce, hydrogensoli, hydráty solí,  nejznámější a nejužitečnější soli, průmyslová hnojiva, využití ve stavebnictví, keramika</w:t>
            </w:r>
          </w:p>
          <w:p w:rsidR="00A10DBC" w:rsidP="39A3960C" w:rsidRDefault="00A10DBC" w14:paraId="5F468CBC" w14:textId="73D89BDC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ffacb5a610d5400e">
              <w:r w:rsidRPr="39A3960C" w:rsidR="054547B6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https://www.youtube.com/watch?v=EQsmoaXOye4</w:t>
              </w:r>
            </w:hyperlink>
          </w:p>
          <w:p w:rsidR="00A10DBC" w:rsidP="39A3960C" w:rsidRDefault="00A10DBC" w14:paraId="66FE6B9E" w14:textId="283C1E9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9A3960C" w:rsidR="054547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Zjisti výrobní postup, jak se vyrábí cement a jaký je rozdíl mezi betonem a omítkou.</w:t>
            </w:r>
          </w:p>
          <w:p w:rsidR="00A10DBC" w:rsidP="2CAB2682" w:rsidRDefault="00A10DBC" w14:paraId="1FC39945" w14:textId="0372D267"/>
        </w:tc>
      </w:tr>
      <w:tr w:rsidR="003640B0" w:rsidTr="2C62C45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44A55817" w:rsidRDefault="003640B0" w14:paraId="4366032C" w14:textId="6E74CC6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4A55817" w:rsidR="1908B03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KAJ8</w:t>
            </w:r>
          </w:p>
          <w:p w:rsidR="003640B0" w:rsidP="44A55817" w:rsidRDefault="003640B0" w14:paraId="362C6074" w14:textId="66BB980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4A55817" w:rsidR="1908B03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 získání jedničky z konverzace je třeba mít 2 známky za toto pololetí. Ti, kteří mi ještě neposlali nic z předchozích zadání, mají stále šanci – nejpozději však do 14.6. Děkuji všem, kteří již mají dvě známky, jich se zadání netýká</w:t>
            </w:r>
          </w:p>
          <w:p w:rsidR="003640B0" w:rsidP="44A55817" w:rsidRDefault="003640B0" w14:paraId="1C32073E" w14:textId="49741E9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4A55817" w:rsidR="1908B0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Write about your favourite movie/Tv series. Use past tense. 10 – 15 sentences</w:t>
            </w:r>
          </w:p>
          <w:p w:rsidR="003640B0" w:rsidP="44A55817" w:rsidRDefault="003640B0" w14:paraId="64E854AA" w14:textId="27EB339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4A55817" w:rsidR="1908B03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You are about to interview a famous person. What would you ask him/her? Write 10 questions  Send all to my e-mail. Thank you!     </w:t>
            </w:r>
          </w:p>
          <w:p w:rsidR="003640B0" w:rsidP="44A55817" w:rsidRDefault="003640B0" w14:paraId="2F52C5C1" w14:textId="49C1A61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44A55817" w:rsidRDefault="003640B0" w14:paraId="58A9F6EC" w14:textId="06EDA144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0EAA6D"/>
    <w:rsid w:val="01BEA8F5"/>
    <w:rsid w:val="0281067F"/>
    <w:rsid w:val="04198412"/>
    <w:rsid w:val="045C9D78"/>
    <w:rsid w:val="04C869F0"/>
    <w:rsid w:val="054547B6"/>
    <w:rsid w:val="0640C3E1"/>
    <w:rsid w:val="0654FFE9"/>
    <w:rsid w:val="06CB0C07"/>
    <w:rsid w:val="087DB1E0"/>
    <w:rsid w:val="099BDA72"/>
    <w:rsid w:val="0B2A6D00"/>
    <w:rsid w:val="0F1678A8"/>
    <w:rsid w:val="10393296"/>
    <w:rsid w:val="11F15E84"/>
    <w:rsid w:val="128FC175"/>
    <w:rsid w:val="137222C6"/>
    <w:rsid w:val="1908B03F"/>
    <w:rsid w:val="1C0D084B"/>
    <w:rsid w:val="1C57D99B"/>
    <w:rsid w:val="1E85B32A"/>
    <w:rsid w:val="1FA4E616"/>
    <w:rsid w:val="21D610B5"/>
    <w:rsid w:val="2273458B"/>
    <w:rsid w:val="257DE40F"/>
    <w:rsid w:val="26193671"/>
    <w:rsid w:val="2815341A"/>
    <w:rsid w:val="28508B71"/>
    <w:rsid w:val="2C62C457"/>
    <w:rsid w:val="2CAB2682"/>
    <w:rsid w:val="3289D80C"/>
    <w:rsid w:val="32C8B372"/>
    <w:rsid w:val="34DE9E1B"/>
    <w:rsid w:val="35A2008A"/>
    <w:rsid w:val="376A0E6A"/>
    <w:rsid w:val="389E06EE"/>
    <w:rsid w:val="39A3960C"/>
    <w:rsid w:val="3C0D18F9"/>
    <w:rsid w:val="3E258DA6"/>
    <w:rsid w:val="409BCDC8"/>
    <w:rsid w:val="41629045"/>
    <w:rsid w:val="44A55817"/>
    <w:rsid w:val="452BC674"/>
    <w:rsid w:val="459D58FC"/>
    <w:rsid w:val="4A3B77B2"/>
    <w:rsid w:val="4B465AFE"/>
    <w:rsid w:val="4CFF23E2"/>
    <w:rsid w:val="4DBA7349"/>
    <w:rsid w:val="4DF5D7B1"/>
    <w:rsid w:val="4F5362DC"/>
    <w:rsid w:val="4FB9E481"/>
    <w:rsid w:val="51A7A0B5"/>
    <w:rsid w:val="53A892B8"/>
    <w:rsid w:val="53A892B8"/>
    <w:rsid w:val="5575A59C"/>
    <w:rsid w:val="56D8E66C"/>
    <w:rsid w:val="57AF79FC"/>
    <w:rsid w:val="57E96AE6"/>
    <w:rsid w:val="5833F571"/>
    <w:rsid w:val="5B0A9A5D"/>
    <w:rsid w:val="5C217EA2"/>
    <w:rsid w:val="5C8EE2EE"/>
    <w:rsid w:val="5D4F31D1"/>
    <w:rsid w:val="5D83A200"/>
    <w:rsid w:val="5FFA3D35"/>
    <w:rsid w:val="633C1F45"/>
    <w:rsid w:val="638FAF7D"/>
    <w:rsid w:val="63C76DC6"/>
    <w:rsid w:val="659A4759"/>
    <w:rsid w:val="67B35B8E"/>
    <w:rsid w:val="67D5654E"/>
    <w:rsid w:val="69B116D7"/>
    <w:rsid w:val="6C5F7FDB"/>
    <w:rsid w:val="6C7FD05B"/>
    <w:rsid w:val="6C88DBDC"/>
    <w:rsid w:val="725120AE"/>
    <w:rsid w:val="73CB5F96"/>
    <w:rsid w:val="7462C0B2"/>
    <w:rsid w:val="7548FDD9"/>
    <w:rsid w:val="7689CD5C"/>
    <w:rsid w:val="76E217DA"/>
    <w:rsid w:val="76FB4762"/>
    <w:rsid w:val="77AB852E"/>
    <w:rsid w:val="79A0EDE2"/>
    <w:rsid w:val="7C5447C0"/>
    <w:rsid w:val="7D6948AA"/>
    <w:rsid w:val="7E3A6665"/>
    <w:rsid w:val="7EAA3175"/>
    <w:rsid w:val="7EFD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aIKDSRW8w_4" TargetMode="External" Id="R21a07f14c3554f44" /><Relationship Type="http://schemas.openxmlformats.org/officeDocument/2006/relationships/hyperlink" Target="https://www.stoplusjednicka.cz/vyvoj-ditete-krok-za-krokem-od-embrya-az-po-unikatni-lidskou-bytost" TargetMode="External" Id="R127a3fff65ae46bd" /><Relationship Type="http://schemas.openxmlformats.org/officeDocument/2006/relationships/hyperlink" Target="https://www.youtube.com/watch?v=EQsmoaXOye4" TargetMode="External" Id="Rffacb5a610d5400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30</revision>
  <lastPrinted>2020-03-11T10:20:00.0000000Z</lastPrinted>
  <dcterms:created xsi:type="dcterms:W3CDTF">2020-03-11T10:31:00.0000000Z</dcterms:created>
  <dcterms:modified xsi:type="dcterms:W3CDTF">2020-06-07T20:42:20.9077139Z</dcterms:modified>
</coreProperties>
</file>