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6F8" w:rsidRDefault="00C937DB">
      <w:r>
        <w:rPr>
          <w:noProof/>
          <w:lang w:eastAsia="cs-CZ"/>
        </w:rPr>
        <w:drawing>
          <wp:inline distT="0" distB="0" distL="0" distR="0" wp14:anchorId="0AF820CF" wp14:editId="39BEDDA4">
            <wp:extent cx="6417501" cy="8839200"/>
            <wp:effectExtent l="0" t="0" r="254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28310" cy="8854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37DB" w:rsidRDefault="00C937DB">
      <w:bookmarkStart w:id="0" w:name="_GoBack"/>
      <w:r>
        <w:rPr>
          <w:noProof/>
          <w:lang w:eastAsia="cs-CZ"/>
        </w:rPr>
        <w:lastRenderedPageBreak/>
        <w:drawing>
          <wp:inline distT="0" distB="0" distL="0" distR="0" wp14:anchorId="4B6B9DD0" wp14:editId="0FC6DDA4">
            <wp:extent cx="6246695" cy="8048625"/>
            <wp:effectExtent l="0" t="0" r="190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61061" cy="8067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937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7DB"/>
    <w:rsid w:val="006C36F8"/>
    <w:rsid w:val="00C93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9AB67"/>
  <w15:chartTrackingRefBased/>
  <w15:docId w15:val="{56C301E1-BDFD-470C-8951-A57BF9EA0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Jarmila Dvořáková</dc:creator>
  <cp:keywords/>
  <dc:description/>
  <cp:lastModifiedBy>Jarmila Dvořáková</cp:lastModifiedBy>
  <cp:revision>1</cp:revision>
  <dcterms:created xsi:type="dcterms:W3CDTF">2020-03-28T17:53:00Z</dcterms:created>
  <dcterms:modified xsi:type="dcterms:W3CDTF">2020-03-28T17:55:00Z</dcterms:modified>
</cp:coreProperties>
</file>