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EFD96C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2E0782BD" w:rsidRDefault="00A10DBC" w14:paraId="672A6659" w14:textId="7BF0CE4C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2E0782BD" w:rsidR="752767C1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18. - 22. 5. 2020</w:t>
            </w:r>
          </w:p>
        </w:tc>
      </w:tr>
      <w:tr w:rsidR="003640B0" w:rsidTr="7EFD96CF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CE9F011">
            <w:pPr>
              <w:rPr>
                <w:sz w:val="24"/>
                <w:szCs w:val="24"/>
              </w:rPr>
            </w:pPr>
            <w:r w:rsidRPr="7EFD96CF" w:rsidR="003640B0">
              <w:rPr>
                <w:sz w:val="24"/>
                <w:szCs w:val="24"/>
              </w:rPr>
              <w:t>Třída:</w:t>
            </w:r>
            <w:r w:rsidRPr="7EFD96CF" w:rsidR="376A0E6A">
              <w:rPr>
                <w:sz w:val="24"/>
                <w:szCs w:val="24"/>
              </w:rPr>
              <w:t xml:space="preserve">  </w:t>
            </w:r>
            <w:r w:rsidRPr="7EFD96CF" w:rsidR="2F99F3C4">
              <w:rPr>
                <w:sz w:val="24"/>
                <w:szCs w:val="24"/>
              </w:rPr>
              <w:t>9.C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6ABB8E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F8EFCA4" w:rsidRDefault="00A10DBC" w14:paraId="6B2DE311" w14:textId="7903D732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F8EFCA4" w:rsidR="32ED22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Pokračovat v četbě a stručných zápiscích obsahu.</w:t>
            </w:r>
          </w:p>
          <w:p w:rsidRPr="003640B0" w:rsidR="00A10DBC" w:rsidP="2F8EFCA4" w:rsidRDefault="00A10DBC" w14:paraId="5A39BBE3" w14:textId="683A2273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F8EFCA4" w:rsidR="32ED22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Pokud se účastníte přípravky ve škole, dalších úkolů netřeba. Pokud nechodíte do školy, opakujte si z Hravé </w:t>
            </w:r>
            <w:r w:rsidRPr="2F8EFCA4" w:rsidR="32ED22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češtiny - z</w:t>
            </w:r>
            <w:r w:rsidRPr="2F8EFCA4" w:rsidR="32ED22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přehledů, sledujte přípravky v ČT. </w:t>
            </w:r>
          </w:p>
        </w:tc>
      </w:tr>
      <w:tr w:rsidR="003640B0" w:rsidTr="26ABB8E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4F5B864D">
            <w:pPr>
              <w:rPr>
                <w:sz w:val="24"/>
                <w:szCs w:val="24"/>
              </w:rPr>
            </w:pPr>
            <w:r w:rsidRPr="24640E97" w:rsidR="1162E060">
              <w:rPr>
                <w:sz w:val="24"/>
                <w:szCs w:val="24"/>
              </w:rPr>
              <w:t xml:space="preserve">Uč. Str. </w:t>
            </w:r>
            <w:proofErr w:type="gramStart"/>
            <w:r w:rsidRPr="24640E97" w:rsidR="1162E060">
              <w:rPr>
                <w:sz w:val="24"/>
                <w:szCs w:val="24"/>
              </w:rPr>
              <w:t>38  Nepřímá</w:t>
            </w:r>
            <w:proofErr w:type="gramEnd"/>
            <w:r w:rsidRPr="24640E97" w:rsidR="1162E060">
              <w:rPr>
                <w:sz w:val="24"/>
                <w:szCs w:val="24"/>
              </w:rPr>
              <w:t xml:space="preserve"> úměrnost - příklady</w:t>
            </w:r>
          </w:p>
          <w:p w:rsidR="482393CD" w:rsidP="24640E97" w:rsidRDefault="482393CD" w14:paraId="0878ADF9" w14:textId="55C9191A">
            <w:pPr>
              <w:pStyle w:val="Normln"/>
              <w:rPr>
                <w:sz w:val="24"/>
                <w:szCs w:val="24"/>
              </w:rPr>
            </w:pPr>
            <w:r w:rsidRPr="24640E97" w:rsidR="482393CD">
              <w:rPr>
                <w:sz w:val="24"/>
                <w:szCs w:val="24"/>
              </w:rPr>
              <w:t xml:space="preserve">      Od str. 40 - Souhrnná cvičení - opakování</w:t>
            </w:r>
          </w:p>
          <w:p w:rsidR="1162E060" w:rsidP="24640E97" w:rsidRDefault="1162E060" w14:paraId="5E7E6F97" w14:textId="2990EF38">
            <w:pPr>
              <w:pStyle w:val="Normln"/>
              <w:rPr>
                <w:sz w:val="24"/>
                <w:szCs w:val="24"/>
              </w:rPr>
            </w:pPr>
            <w:proofErr w:type="gramStart"/>
            <w:r w:rsidRPr="24640E97" w:rsidR="1162E060">
              <w:rPr>
                <w:sz w:val="24"/>
                <w:szCs w:val="24"/>
              </w:rPr>
              <w:t>DÚ:  str.</w:t>
            </w:r>
            <w:proofErr w:type="gramEnd"/>
            <w:r w:rsidRPr="24640E97" w:rsidR="1162E060">
              <w:rPr>
                <w:sz w:val="24"/>
                <w:szCs w:val="24"/>
              </w:rPr>
              <w:t>39 - úlohy na závěr</w:t>
            </w:r>
            <w:r w:rsidRPr="24640E97" w:rsidR="010D17B6">
              <w:rPr>
                <w:sz w:val="24"/>
                <w:szCs w:val="24"/>
              </w:rPr>
              <w:t xml:space="preserve"> - do konce příštího týdne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26ABB8E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1E6B62B7" w:rsidRDefault="00A10DBC" w14:paraId="5C64C7FA" w14:textId="2A5A574E">
            <w:pPr>
              <w:rPr>
                <w:b w:val="1"/>
                <w:bCs w:val="1"/>
                <w:sz w:val="24"/>
                <w:szCs w:val="24"/>
              </w:rPr>
            </w:pPr>
            <w:r w:rsidRPr="1E6B62B7" w:rsidR="30AEA783">
              <w:rPr>
                <w:b w:val="1"/>
                <w:bCs w:val="1"/>
                <w:sz w:val="24"/>
                <w:szCs w:val="24"/>
              </w:rPr>
              <w:t xml:space="preserve">Sk. </w:t>
            </w:r>
            <w:proofErr w:type="spellStart"/>
            <w:r w:rsidRPr="1E6B62B7" w:rsidR="30AEA783">
              <w:rPr>
                <w:b w:val="1"/>
                <w:bCs w:val="1"/>
                <w:sz w:val="24"/>
                <w:szCs w:val="24"/>
              </w:rPr>
              <w:t>Jeřicha</w:t>
            </w:r>
            <w:proofErr w:type="spellEnd"/>
          </w:p>
          <w:p w:rsidR="30AEA783" w:rsidP="1E6B62B7" w:rsidRDefault="30AEA783" w14:paraId="596A89A3" w14:textId="369BFE6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E6B62B7" w:rsidR="30AEA783">
              <w:rPr>
                <w:sz w:val="24"/>
                <w:szCs w:val="24"/>
              </w:rPr>
              <w:t xml:space="preserve">Oddíl 5D v učebnici i pracovním sešitě </w:t>
            </w:r>
          </w:p>
          <w:p w:rsidR="30AEA783" w:rsidP="1E6B62B7" w:rsidRDefault="30AEA783" w14:paraId="09287D50" w14:textId="12EC71F6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5796598D" w:rsidR="30AEA783">
              <w:rPr>
                <w:sz w:val="24"/>
                <w:szCs w:val="24"/>
              </w:rPr>
              <w:t>Opakovací test UNIT 4</w:t>
            </w:r>
          </w:p>
          <w:p w:rsidR="5796598D" w:rsidP="5796598D" w:rsidRDefault="5796598D" w14:paraId="51B4DE1D" w14:textId="2AB7C1BE">
            <w:pPr>
              <w:pStyle w:val="Normln"/>
              <w:ind w:left="0"/>
              <w:rPr>
                <w:sz w:val="24"/>
                <w:szCs w:val="24"/>
              </w:rPr>
            </w:pPr>
          </w:p>
          <w:p w:rsidR="693290C7" w:rsidP="5796598D" w:rsidRDefault="693290C7" w14:paraId="18572D2C" w14:textId="0C55F4D6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796598D" w:rsidR="693290C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2. skup. Jeřichová</w:t>
            </w:r>
          </w:p>
          <w:p w:rsidR="693290C7" w:rsidP="5796598D" w:rsidRDefault="693290C7" w14:paraId="2C5CD431" w14:textId="5802C1E7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796598D" w:rsidR="693290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1) do konce týdne vyplnit word doku TRAVELLING a uložit na TEAMS do souborů (Týmy –&gt; 9. roč. 2. skup. Aj –&gt; Soubory –&gt; Nahrát)</w:t>
            </w:r>
          </w:p>
          <w:p w:rsidR="693290C7" w:rsidP="5796598D" w:rsidRDefault="693290C7" w14:paraId="3B4056A9" w14:textId="73D83B6E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796598D" w:rsidR="693290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*</w:t>
            </w:r>
            <w:r w:rsidRPr="5796598D" w:rsidR="693290C7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cs-CZ"/>
              </w:rPr>
              <w:t>soubor pojmenujte Travelling a doplňte vaším jménem</w:t>
            </w:r>
          </w:p>
          <w:p w:rsidR="693290C7" w:rsidP="5796598D" w:rsidRDefault="693290C7" w14:paraId="5687104A" w14:textId="78E9BD55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4640E97" w:rsidR="693290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2) vypracovat test PASSIVE VOICE na TEAMS do páteční půlnoci</w:t>
            </w:r>
          </w:p>
          <w:p w:rsidR="24640E97" w:rsidP="24640E97" w:rsidRDefault="24640E97" w14:paraId="3174F363" w14:textId="7D82AA80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1D1E79E8" w:rsidP="24640E97" w:rsidRDefault="1D1E79E8" w14:paraId="6318E02C" w14:textId="415BEEC6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4640E97" w:rsidR="1D1E79E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1.skupina  Eckertová</w:t>
            </w:r>
          </w:p>
          <w:p w:rsidR="1D1E79E8" w:rsidP="24640E97" w:rsidRDefault="1D1E79E8" w14:paraId="4DF9F0FF" w14:textId="7AF1255B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4640E97" w:rsidR="1D1E79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Uč. Str. 64  The English Language - článek</w:t>
            </w:r>
          </w:p>
          <w:p w:rsidR="1D1E79E8" w:rsidP="24640E97" w:rsidRDefault="1D1E79E8" w14:paraId="5238B2EE" w14:textId="76815586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4640E97" w:rsidR="1D1E79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 str. 50  British and American English</w:t>
            </w:r>
          </w:p>
          <w:p w:rsidR="1D1E79E8" w:rsidP="24640E97" w:rsidRDefault="1D1E79E8" w14:paraId="3E52E581" w14:textId="5AF89916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4640E97" w:rsidR="1D1E79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 str. 51  Relative pronouns - opakování</w:t>
            </w:r>
          </w:p>
          <w:p w:rsidR="1D1E79E8" w:rsidP="24640E97" w:rsidRDefault="1D1E79E8" w14:paraId="73A561FE" w14:textId="130C0990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4640E97" w:rsidR="1D1E79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DÚ:  uč. Str.66  zopakovat Grammar Revision Unit 5 (stačí ústně)</w:t>
            </w:r>
          </w:p>
          <w:p w:rsidR="1D1E79E8" w:rsidP="24640E97" w:rsidRDefault="1D1E79E8" w14:paraId="66EC893D" w14:textId="0B475A74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4640E97" w:rsidR="1D1E79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             Příští týden zadám opakovací test</w:t>
            </w:r>
          </w:p>
          <w:p w:rsidR="24640E97" w:rsidP="24640E97" w:rsidRDefault="24640E97" w14:paraId="672E6311" w14:textId="5E568B32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26ABB8E4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0F283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</w:p>
        </w:tc>
        <w:tc>
          <w:tcPr>
            <w:tcW w:w="7366" w:type="dxa"/>
            <w:tcMar/>
          </w:tcPr>
          <w:p w:rsidR="00A10DBC" w:rsidP="7EFD96CF" w:rsidRDefault="00A10DBC" w14:paraId="04B727AE" w14:textId="7547185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EFD96CF" w:rsidR="41108D9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Španělský jazyk</w:t>
            </w:r>
          </w:p>
          <w:p w:rsidR="00A10DBC" w:rsidP="7EFD96CF" w:rsidRDefault="00A10DBC" w14:paraId="6CE2E478" w14:textId="3BBBF147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EFD96CF" w:rsidR="41108D9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Mi animal – </w:t>
            </w:r>
            <w:r w:rsidRPr="7EFD96CF" w:rsidR="41108D9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popis zvířete</w:t>
            </w:r>
          </w:p>
          <w:p w:rsidR="00A10DBC" w:rsidP="7EFD96CF" w:rsidRDefault="00A10DBC" w14:paraId="7A2840DF" w14:textId="19A83C34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EFD96CF" w:rsidR="41108D9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Odpověz na otázky podle osnovy, které najdeš v Teams a popiš zvíře, které máš nebo se ti líbí. Ostatní budou hádat, o jaké zvíře jde.</w:t>
            </w:r>
          </w:p>
          <w:p w:rsidR="00A10DBC" w:rsidP="44CAC0CD" w:rsidRDefault="00A10DBC" w14:paraId="136FA020" w14:textId="4B9EF16F">
            <w:pPr>
              <w:pStyle w:val="Normln"/>
              <w:rPr>
                <w:sz w:val="24"/>
                <w:szCs w:val="24"/>
              </w:rPr>
            </w:pPr>
            <w:r w:rsidRPr="44CAC0CD" w:rsidR="6E1DE24D">
              <w:rPr>
                <w:b w:val="1"/>
                <w:bCs w:val="1"/>
                <w:sz w:val="24"/>
                <w:szCs w:val="24"/>
              </w:rPr>
              <w:t>Ruský jazyk</w:t>
            </w:r>
          </w:p>
          <w:p w:rsidR="00A10DBC" w:rsidP="44CAC0CD" w:rsidRDefault="00A10DBC" w14:paraId="3AFDFC91" w14:textId="717F7882">
            <w:pPr/>
            <w:r w:rsidRPr="44CAC0CD" w:rsidR="6E1DE24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Pracovní: str.96/10,11, str. 97/12,13</w:t>
            </w:r>
          </w:p>
          <w:p w:rsidR="00A10DBC" w:rsidP="44CAC0CD" w:rsidRDefault="00A10DBC" w14:paraId="5CBC736D" w14:textId="6589A12A">
            <w:pPr/>
            <w:r w:rsidRPr="01CE5B93" w:rsidR="6E1DE24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 školního sešitu napiš 15 sloves, která znáš (v infinitivu), ústně se pokus každé sloveso použít ve větě.</w:t>
            </w:r>
          </w:p>
          <w:p w:rsidR="01CE5B93" w:rsidP="01CE5B93" w:rsidRDefault="01CE5B93" w14:paraId="6DA49102" w14:textId="43E7BA1A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11D7175B" w:rsidP="01CE5B93" w:rsidRDefault="11D7175B" w14:paraId="4EE5BED5" w14:textId="2716132A">
            <w:pPr>
              <w:spacing w:line="257" w:lineRule="auto"/>
            </w:pPr>
            <w:r w:rsidRPr="01CE5B93" w:rsidR="11D7175B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Francouzský jazyk : </w:t>
            </w:r>
            <w:r w:rsidRPr="01CE5B93" w:rsidR="11D7175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Napište si do sešitu časování slovesa savoir – zelená tabulka na straně 46 v učebnici a zelený rámeček na straně 45 – přídavná jména. Vše si vysvětlíme na hodině.</w:t>
            </w:r>
          </w:p>
          <w:p w:rsidR="11D7175B" w:rsidP="01CE5B93" w:rsidRDefault="11D7175B" w14:paraId="0A45D0EA" w14:textId="0EBCD600">
            <w:pPr>
              <w:spacing w:line="257" w:lineRule="auto"/>
            </w:pPr>
            <w:r w:rsidRPr="01CE5B93" w:rsidR="11D7175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Video k naší básni, kterou se máte naučit - opakování: Jacques Prévert - Déjeuner du matin (sous-titré en français) -</w:t>
            </w:r>
            <w:hyperlink r:id="R371ee80a57264dab">
              <w:r w:rsidRPr="01CE5B93" w:rsidR="11D7175B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https://www.youtube.com/watch?v=MalR-e4IgAs</w:t>
              </w:r>
            </w:hyperlink>
          </w:p>
          <w:p w:rsidR="11D7175B" w:rsidP="01CE5B93" w:rsidRDefault="11D7175B" w14:paraId="2C229CAA" w14:textId="3E32F61C">
            <w:pPr>
              <w:spacing w:line="257" w:lineRule="auto"/>
            </w:pPr>
            <w:r w:rsidRPr="01CE5B93" w:rsidR="11D7175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Recept ve francouzštině, pokuste se porozumět videu :Apprendre le Français en Cuisinant : Les Crêpes</w:t>
            </w:r>
          </w:p>
          <w:p w:rsidR="11D7175B" w:rsidP="01CE5B93" w:rsidRDefault="11D7175B" w14:paraId="2AB542DB" w14:textId="0A67B5A9">
            <w:pPr>
              <w:spacing w:line="257" w:lineRule="auto"/>
            </w:pPr>
            <w:hyperlink r:id="R1d3b3832a542426c">
              <w:r w:rsidRPr="01CE5B93" w:rsidR="11D7175B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https://www.francaisavecpierre.com/apprendre-le-francais-en-cuisinant-les-crepes/</w:t>
              </w:r>
            </w:hyperlink>
          </w:p>
          <w:p w:rsidR="11D7175B" w:rsidP="01CE5B93" w:rsidRDefault="11D7175B" w14:paraId="2BFBFE02" w14:textId="3FCFD2EC">
            <w:pPr>
              <w:spacing w:line="257" w:lineRule="auto"/>
            </w:pPr>
            <w:r w:rsidRPr="0C2F797D" w:rsidR="11D7175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Písemný přepis videa najdete pod nahrávkou, stejně jako kvíz na kontrolu porozumění.</w:t>
            </w:r>
          </w:p>
          <w:p w:rsidR="4AF4E2DC" w:rsidP="0C2F797D" w:rsidRDefault="4AF4E2DC" w14:paraId="6909B33E" w14:textId="73E9C6CF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0C2F797D" w:rsidR="4AF4E2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</w:t>
            </w:r>
          </w:p>
          <w:p w:rsidR="4AF4E2DC" w:rsidP="0C2F797D" w:rsidRDefault="4AF4E2DC" w14:paraId="39AAF0DA" w14:textId="78FBFDC6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0C2F797D" w:rsidR="4AF4E2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moin, meine Mitgefangenen,</w:t>
            </w:r>
          </w:p>
          <w:p w:rsidR="4AF4E2DC" w:rsidP="0C2F797D" w:rsidRDefault="4AF4E2DC" w14:paraId="285DA863" w14:textId="77FCB279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0C2F797D" w:rsidR="4AF4E2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V osmé lekci se učíme hovořit lépe o cizích krajích a o cestování. Opakujte si, jak se tvoří Perfektum a kde jaké jsou výjimky. Podívejte se na stranu 70 v učebnici. V pracovním sešitě nás čeká stránka 74. Bleibt stark!</w:t>
            </w:r>
          </w:p>
          <w:p w:rsidR="01CE5B93" w:rsidP="01CE5B93" w:rsidRDefault="01CE5B93" w14:paraId="4D498B46" w14:textId="32787E6E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44CAC0CD" w:rsidRDefault="00A10DBC" w14:paraId="2A4D0B75" w14:textId="6A7CB610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44CAC0CD" w:rsidR="6E1DE24D">
              <w:rPr>
                <w:b w:val="1"/>
                <w:bCs w:val="1"/>
                <w:sz w:val="24"/>
                <w:szCs w:val="24"/>
              </w:rPr>
              <w:t xml:space="preserve"> </w:t>
            </w:r>
          </w:p>
        </w:tc>
      </w:tr>
      <w:tr w:rsidR="003640B0" w:rsidTr="26ABB8E4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3AD8F285" w:rsidRDefault="00A10DBC" w14:paraId="3C1D7368" w14:textId="1B2A37B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AD8F285" w:rsidR="3752E84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Přírodní zdroje (str.94 - 102), obnovitelné a neobnovitelné zdroje, nebezpečné oxidy, fosilní paliva, JAE, obnovitelné zdroje a ekologie, využití bioplynů, biomasy, sluneční a větrná energie</w:t>
            </w:r>
          </w:p>
          <w:p w:rsidR="00A10DBC" w:rsidP="3AD8F285" w:rsidRDefault="00A10DBC" w14:paraId="15BB1D2E" w14:textId="58794DC4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a30fd36b60b14c7d">
              <w:r w:rsidRPr="3AD8F285" w:rsidR="3752E84D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https://www.youtube.com/watch?v=rw5LTSnRUxE</w:t>
              </w:r>
            </w:hyperlink>
          </w:p>
          <w:p w:rsidR="00A10DBC" w:rsidP="3AD8F285" w:rsidRDefault="00A10DBC" w14:paraId="7B0099C7" w14:textId="29137EFF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18674cddbec5456f">
              <w:r w:rsidRPr="3AD8F285" w:rsidR="3752E84D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https://www.youtube.com/watch?v=2FGIeUDeZmk</w:t>
              </w:r>
            </w:hyperlink>
          </w:p>
          <w:p w:rsidR="00A10DBC" w:rsidP="3AD8F285" w:rsidRDefault="00A10DBC" w14:paraId="3F24BED2" w14:textId="3FEA4BC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AD8F285" w:rsidR="3752E84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d.ú. str.98/cv. 4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26ABB8E4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5AE366A6">
            <w:pPr>
              <w:rPr>
                <w:sz w:val="24"/>
                <w:szCs w:val="24"/>
              </w:rPr>
            </w:pPr>
            <w:r w:rsidRPr="26ABB8E4" w:rsidR="51875C99">
              <w:rPr>
                <w:sz w:val="24"/>
                <w:szCs w:val="24"/>
              </w:rPr>
              <w:t>Prezentace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6ABB8E4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1E6B62B7" w:rsidRDefault="00A10DBC" w14:paraId="2C689670" w14:textId="5229883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E6B62B7" w:rsidR="2A880CE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Přečíst článek 3. světová válka</w:t>
            </w:r>
            <w:r>
              <w:br/>
            </w:r>
            <w:r w:rsidRPr="1E6B62B7" w:rsidR="2A880CE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Dokončit čtyři zadané práce</w:t>
            </w:r>
          </w:p>
          <w:p w:rsidRPr="003640B0" w:rsidR="00A10DBC" w:rsidP="1E6B62B7" w:rsidRDefault="00A10DBC" w14:paraId="4B99056E" w14:textId="4CF80BF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6ABB8E4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2D7B789B" w:rsidRDefault="00A10DBC" w14:paraId="27CF36E4" w14:textId="33B6758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D7B789B" w:rsidR="262C875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Hlasitost zvuku- příloha</w:t>
            </w:r>
          </w:p>
          <w:p w:rsidR="00A10DBC" w:rsidP="2D7B789B" w:rsidRDefault="00A10DBC" w14:paraId="26022E25" w14:textId="1AA87205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26ABB8E4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CAB2682" w:rsidRDefault="00B61CB6" w14:paraId="4009E896" w14:textId="398C59F1">
            <w:r w:rsidR="0253EC15">
              <w:rPr/>
              <w:t xml:space="preserve">Člověk proti sobě (str. </w:t>
            </w:r>
            <w:proofErr w:type="gramStart"/>
            <w:r w:rsidR="0253EC15">
              <w:rPr/>
              <w:t>76 – 79</w:t>
            </w:r>
            <w:proofErr w:type="gramEnd"/>
            <w:r w:rsidR="0253EC15">
              <w:rPr/>
              <w:t>), d</w:t>
            </w:r>
            <w:r w:rsidR="5E56A8B9">
              <w:rPr/>
              <w:t>rogy, doping, ethanol, cigarety a kouření, návykové látky, otravn</w:t>
            </w:r>
            <w:r w:rsidR="432C35AD">
              <w:rPr/>
              <w:t>é látky, naše potrava - jídelní</w:t>
            </w:r>
            <w:r w:rsidR="1EA339C4">
              <w:rPr/>
              <w:t>ček, zdravá a nezdravá strava, vitamíny, tuky, sacharidy</w:t>
            </w:r>
            <w:r w:rsidR="78F9A161">
              <w:rPr/>
              <w:t>, význam vlákniny v naší stravě</w:t>
            </w:r>
          </w:p>
          <w:p w:rsidR="00A10DBC" w:rsidP="3AD8F285" w:rsidRDefault="00A10DBC" w14:paraId="5A971F66" w14:textId="758CDD38">
            <w:pPr>
              <w:pStyle w:val="Normln"/>
            </w:pPr>
            <w:r w:rsidR="2A97A3CE">
              <w:rPr/>
              <w:t xml:space="preserve">Úvaha na téma </w:t>
            </w:r>
            <w:r w:rsidRPr="3AD8F285" w:rsidR="2A97A3CE">
              <w:rPr>
                <w:b w:val="1"/>
                <w:bCs w:val="1"/>
              </w:rPr>
              <w:t xml:space="preserve">VLÁKNINA V NAŠEM JÍDELNÍČKU, </w:t>
            </w:r>
            <w:r w:rsidRPr="3AD8F285" w:rsidR="2A97A3CE">
              <w:rPr>
                <w:b w:val="1"/>
                <w:bCs w:val="1"/>
                <w:highlight w:val="yellow"/>
              </w:rPr>
              <w:t>poslat</w:t>
            </w:r>
            <w:r w:rsidRPr="3AD8F285" w:rsidR="578CC328">
              <w:rPr>
                <w:b w:val="1"/>
                <w:bCs w:val="1"/>
                <w:highlight w:val="yellow"/>
              </w:rPr>
              <w:t xml:space="preserve"> do 24.5.2020</w:t>
            </w:r>
          </w:p>
          <w:p w:rsidR="00A10DBC" w:rsidP="3AD8F285" w:rsidRDefault="00A10DBC" w14:paraId="66FE6B9E" w14:textId="7ADD702C">
            <w:pPr>
              <w:pStyle w:val="Normln"/>
            </w:pPr>
            <w:r w:rsidRPr="3AD8F285" w:rsidR="7AD517F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https://www.youtube.com/watch?v=6oPtejnDJyg</w:t>
            </w:r>
          </w:p>
          <w:p w:rsidR="00A10DBC" w:rsidP="2CAB2682" w:rsidRDefault="00A10DBC" w14:paraId="1FC39945" w14:textId="0372D267"/>
        </w:tc>
      </w:tr>
      <w:tr w:rsidR="003640B0" w:rsidTr="26ABB8E4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4B177C" w:rsidP="0C2F797D" w:rsidRDefault="004B177C" w14:paraId="49E3F797" w14:textId="3504DA4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C2F797D" w:rsidR="0EC4AB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VV</w:t>
            </w:r>
          </w:p>
          <w:p w:rsidR="004B177C" w:rsidP="0C2F797D" w:rsidRDefault="004B177C" w14:paraId="3F74B480" w14:textId="5B68783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C2F797D" w:rsidR="0EC4AB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Závěrečné téma do konce školního roku bude </w:t>
            </w:r>
            <w:r w:rsidRPr="0C2F797D" w:rsidR="0EC4AB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esej k Moderně</w:t>
            </w:r>
            <w:r w:rsidRPr="0C2F797D" w:rsidR="0EC4AB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(tři normostrany s velikostí písma 12). Reflektujte jednotlivé slohy, které se do Moderny počítají a které jsme částečně probrali během vašich referátů.</w:t>
            </w:r>
          </w:p>
          <w:p w:rsidR="004B177C" w:rsidP="0C2F797D" w:rsidRDefault="004B177C" w14:paraId="111F333F" w14:textId="7D5A73C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C2F797D" w:rsidR="0EC4AB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Pro ty, co zatím neodevzdali žádné práce přes karanténu, je toto poslední možnost úspěšně zakončit pololetí. </w:t>
            </w:r>
          </w:p>
          <w:p w:rsidR="004B177C" w:rsidP="0C2F797D" w:rsidRDefault="004B177C" w14:paraId="23342CE5" w14:textId="1F28545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C2F797D" w:rsidR="0EC4AB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Čest</w:t>
            </w: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>
            <w:bookmarkStart w:name="_GoBack" w:id="0"/>
            <w:bookmarkEnd w:id="0"/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097ECB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EB4DE9"/>
    <w:rsid w:val="010D17B6"/>
    <w:rsid w:val="01CE5B93"/>
    <w:rsid w:val="0253EC15"/>
    <w:rsid w:val="0281067F"/>
    <w:rsid w:val="0640C3E1"/>
    <w:rsid w:val="06CB0C07"/>
    <w:rsid w:val="08AE09C7"/>
    <w:rsid w:val="0B2A6D00"/>
    <w:rsid w:val="0C2F797D"/>
    <w:rsid w:val="0EC4AB48"/>
    <w:rsid w:val="1162E060"/>
    <w:rsid w:val="11D7175B"/>
    <w:rsid w:val="178D2E9D"/>
    <w:rsid w:val="1A8ABE14"/>
    <w:rsid w:val="1B0D6A96"/>
    <w:rsid w:val="1B89DD79"/>
    <w:rsid w:val="1D1E79E8"/>
    <w:rsid w:val="1E6B62B7"/>
    <w:rsid w:val="1EA339C4"/>
    <w:rsid w:val="21D610B5"/>
    <w:rsid w:val="2273458B"/>
    <w:rsid w:val="24640E97"/>
    <w:rsid w:val="250E730E"/>
    <w:rsid w:val="257DE40F"/>
    <w:rsid w:val="25E07C28"/>
    <w:rsid w:val="262C8758"/>
    <w:rsid w:val="26ABB8E4"/>
    <w:rsid w:val="2815341A"/>
    <w:rsid w:val="28508B71"/>
    <w:rsid w:val="2A880CE5"/>
    <w:rsid w:val="2A97A3CE"/>
    <w:rsid w:val="2B01F884"/>
    <w:rsid w:val="2BB8805D"/>
    <w:rsid w:val="2CAB2682"/>
    <w:rsid w:val="2D7B789B"/>
    <w:rsid w:val="2E0782BD"/>
    <w:rsid w:val="2F8EFCA4"/>
    <w:rsid w:val="2F99F3C4"/>
    <w:rsid w:val="30AEA783"/>
    <w:rsid w:val="32ED2296"/>
    <w:rsid w:val="3502E6E4"/>
    <w:rsid w:val="35B204BA"/>
    <w:rsid w:val="36E99545"/>
    <w:rsid w:val="3752E84D"/>
    <w:rsid w:val="376A0E6A"/>
    <w:rsid w:val="389E06EE"/>
    <w:rsid w:val="3A1942E8"/>
    <w:rsid w:val="3AD8F285"/>
    <w:rsid w:val="3B6123EB"/>
    <w:rsid w:val="3CE1D6FC"/>
    <w:rsid w:val="41108D97"/>
    <w:rsid w:val="432C35AD"/>
    <w:rsid w:val="44516BCF"/>
    <w:rsid w:val="44CAC0CD"/>
    <w:rsid w:val="452BC674"/>
    <w:rsid w:val="482393CD"/>
    <w:rsid w:val="4A3B77B2"/>
    <w:rsid w:val="4AF4E2DC"/>
    <w:rsid w:val="4B465AFE"/>
    <w:rsid w:val="4E38B25F"/>
    <w:rsid w:val="4F5362DC"/>
    <w:rsid w:val="4FB9E481"/>
    <w:rsid w:val="51875C99"/>
    <w:rsid w:val="56D8E66C"/>
    <w:rsid w:val="578CC328"/>
    <w:rsid w:val="5796598D"/>
    <w:rsid w:val="5C217EA2"/>
    <w:rsid w:val="5C8EE2EE"/>
    <w:rsid w:val="5D4F31D1"/>
    <w:rsid w:val="5D83A200"/>
    <w:rsid w:val="5D9148D9"/>
    <w:rsid w:val="5E56A8B9"/>
    <w:rsid w:val="614D6D95"/>
    <w:rsid w:val="6328C5C2"/>
    <w:rsid w:val="6464C577"/>
    <w:rsid w:val="67D5654E"/>
    <w:rsid w:val="67F8EA78"/>
    <w:rsid w:val="693290C7"/>
    <w:rsid w:val="6E1DE24D"/>
    <w:rsid w:val="722F065E"/>
    <w:rsid w:val="725120AE"/>
    <w:rsid w:val="73CB5F96"/>
    <w:rsid w:val="752767C1"/>
    <w:rsid w:val="7548FDD9"/>
    <w:rsid w:val="7582A01A"/>
    <w:rsid w:val="76FB4762"/>
    <w:rsid w:val="78F9A161"/>
    <w:rsid w:val="7AD517FA"/>
    <w:rsid w:val="7B217FC1"/>
    <w:rsid w:val="7C5447C0"/>
    <w:rsid w:val="7EAA3175"/>
    <w:rsid w:val="7EFD9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MalR-e4IgAs" TargetMode="External" Id="R371ee80a57264dab" /><Relationship Type="http://schemas.openxmlformats.org/officeDocument/2006/relationships/hyperlink" Target="https://www.francaisavecpierre.com/apprendre-le-francais-en-cuisinant-les-crepes/" TargetMode="External" Id="R1d3b3832a542426c" /><Relationship Type="http://schemas.openxmlformats.org/officeDocument/2006/relationships/hyperlink" Target="https://www.youtube.com/watch?v=rw5LTSnRUxE" TargetMode="External" Id="Ra30fd36b60b14c7d" /><Relationship Type="http://schemas.openxmlformats.org/officeDocument/2006/relationships/hyperlink" Target="https://www.youtube.com/watch?v=2FGIeUDeZmk" TargetMode="External" Id="R18674cddbec5456f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Jánoška Tomáš</lastModifiedBy>
  <revision>25</revision>
  <lastPrinted>2020-03-11T10:20:00.0000000Z</lastPrinted>
  <dcterms:created xsi:type="dcterms:W3CDTF">2020-03-11T10:31:00.0000000Z</dcterms:created>
  <dcterms:modified xsi:type="dcterms:W3CDTF">2020-05-17T19:03:08.7284898Z</dcterms:modified>
</coreProperties>
</file>