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9BAC5" w14:textId="5D9526EB" w:rsidR="00D61832" w:rsidRDefault="00D61832" w:rsidP="00D618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7E4BD5" w:rsidRPr="007E4BD5">
        <w:rPr>
          <w:b/>
          <w:sz w:val="28"/>
          <w:szCs w:val="28"/>
        </w:rPr>
        <w:t>27.2. – 3.3.</w:t>
      </w:r>
    </w:p>
    <w:p w14:paraId="683F03E9" w14:textId="77777777" w:rsidR="00D61832" w:rsidRDefault="00D61832" w:rsidP="00D61832">
      <w:pPr>
        <w:rPr>
          <w:bCs/>
          <w:sz w:val="28"/>
          <w:szCs w:val="28"/>
        </w:rPr>
      </w:pPr>
    </w:p>
    <w:p w14:paraId="5485F482" w14:textId="5D7583CB" w:rsidR="00D61832" w:rsidRPr="007E4BD5" w:rsidRDefault="00D61832" w:rsidP="00D61832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7E4BD5">
        <w:rPr>
          <w:bCs/>
          <w:sz w:val="28"/>
          <w:szCs w:val="28"/>
        </w:rPr>
        <w:t>„</w:t>
      </w:r>
      <w:r w:rsidR="007E4BD5" w:rsidRPr="007E4BD5">
        <w:rPr>
          <w:b/>
          <w:sz w:val="28"/>
          <w:szCs w:val="28"/>
        </w:rPr>
        <w:t>O kůzlátkách</w:t>
      </w:r>
      <w:r w:rsidR="007E4BD5">
        <w:rPr>
          <w:b/>
          <w:sz w:val="28"/>
          <w:szCs w:val="28"/>
        </w:rPr>
        <w:t>“</w:t>
      </w:r>
    </w:p>
    <w:p w14:paraId="32020A86" w14:textId="77777777" w:rsidR="00D61832" w:rsidRDefault="00D61832" w:rsidP="00D61832">
      <w:pPr>
        <w:rPr>
          <w:b/>
          <w:bCs/>
          <w:sz w:val="28"/>
          <w:szCs w:val="28"/>
        </w:rPr>
      </w:pPr>
    </w:p>
    <w:p w14:paraId="135A94B8" w14:textId="77777777" w:rsidR="00D61832" w:rsidRDefault="00D61832" w:rsidP="00D6183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877"/>
        <w:gridCol w:w="6466"/>
      </w:tblGrid>
      <w:tr w:rsidR="00D61832" w14:paraId="0A2A818E" w14:textId="77777777" w:rsidTr="00E30894">
        <w:trPr>
          <w:trHeight w:val="1308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08C0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A84D" w14:textId="0158EB6B" w:rsidR="00CE6349" w:rsidRDefault="00CE6349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  <w:p w14:paraId="369FD1D3" w14:textId="45D8A542" w:rsidR="00D61832" w:rsidRDefault="006630C3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Horní a spodní smyčka – opakování</w:t>
            </w:r>
          </w:p>
          <w:p w14:paraId="35995771" w14:textId="77777777" w:rsidR="006630C3" w:rsidRDefault="006630C3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geometrických tvarů</w:t>
            </w:r>
          </w:p>
          <w:p w14:paraId="7044602D" w14:textId="4EAB252D" w:rsidR="006630C3" w:rsidRDefault="006630C3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T, číslice 8</w:t>
            </w:r>
          </w:p>
        </w:tc>
      </w:tr>
      <w:tr w:rsidR="00D61832" w14:paraId="317F24C0" w14:textId="77777777" w:rsidTr="00E30894">
        <w:trPr>
          <w:trHeight w:val="1739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EAF2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201A0EE6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3DE3" w14:textId="63FB81F6" w:rsidR="00D61832" w:rsidRDefault="00D61832" w:rsidP="00E3089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Elkonin</w:t>
            </w:r>
            <w:proofErr w:type="spellEnd"/>
            <w:r>
              <w:rPr>
                <w:lang w:eastAsia="en-US"/>
              </w:rPr>
              <w:t xml:space="preserve"> – </w:t>
            </w:r>
            <w:r w:rsidR="00AA48F0">
              <w:rPr>
                <w:lang w:eastAsia="en-US"/>
              </w:rPr>
              <w:t>samohlásky</w:t>
            </w:r>
          </w:p>
          <w:p w14:paraId="42B59B2D" w14:textId="6809F1DF" w:rsidR="006630C3" w:rsidRDefault="006630C3" w:rsidP="00E3089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Napodobování rytmu</w:t>
            </w:r>
          </w:p>
          <w:p w14:paraId="6090E0FC" w14:textId="5A1293C1" w:rsidR="00111AF2" w:rsidRDefault="00111AF2" w:rsidP="00E3089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Vyhledávání odlišného prvku v řadě</w:t>
            </w:r>
          </w:p>
          <w:p w14:paraId="5DE4E702" w14:textId="28D7728F" w:rsidR="00D61832" w:rsidRDefault="00111AF2" w:rsidP="00E3089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Škrtání číslic a písmen, které do řádku nepatří</w:t>
            </w:r>
          </w:p>
        </w:tc>
      </w:tr>
      <w:tr w:rsidR="00D61832" w14:paraId="5C9D3B69" w14:textId="77777777" w:rsidTr="00E30894">
        <w:trPr>
          <w:trHeight w:val="1272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983D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92A48BB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543C" w14:textId="77777777" w:rsidR="00D61832" w:rsidRDefault="00111AF2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</w:t>
            </w:r>
            <w:r w:rsidR="00833016">
              <w:t xml:space="preserve">etoda </w:t>
            </w:r>
            <w:r>
              <w:t>Hejného – AUTOBUS – 4 zastávky, běžný autobus (sčítání i odčítání). Kolik cestujících vystoupí na konečné zastávce?</w:t>
            </w:r>
          </w:p>
          <w:p w14:paraId="26350F6B" w14:textId="445A8803" w:rsidR="00CE6349" w:rsidRDefault="00CE6349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číslic podle různých kritérií – nejvyšší číslo, nejnižší číslo, umístění pod, nad, mezi, v pravém nebo levém horním rohu apod.</w:t>
            </w:r>
          </w:p>
        </w:tc>
      </w:tr>
      <w:tr w:rsidR="00D61832" w14:paraId="157C37C5" w14:textId="77777777" w:rsidTr="00E30894">
        <w:trPr>
          <w:trHeight w:val="690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062F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03E30727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20FC" w14:textId="7BC1789E" w:rsidR="00D61832" w:rsidRDefault="00440639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Pohádka „O </w:t>
            </w:r>
            <w:r>
              <w:t>kůzlátkách</w:t>
            </w:r>
            <w:r>
              <w:t>“, dramatizace pohádky</w:t>
            </w:r>
          </w:p>
        </w:tc>
      </w:tr>
      <w:tr w:rsidR="00D61832" w14:paraId="5C3628D9" w14:textId="77777777" w:rsidTr="00E30894">
        <w:trPr>
          <w:trHeight w:val="1268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3A56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5AEED0CE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A891" w14:textId="77777777" w:rsidR="00D61832" w:rsidRDefault="00111AF2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„Sprcha slov“ – děti se snaží chytit obrázky, které na ně „prší“ z nebe. Zachycené obrázky pojmenují a vymyslí větu, která musí obsahovat daná slova.</w:t>
            </w:r>
          </w:p>
          <w:p w14:paraId="16CD4754" w14:textId="16EDCD61" w:rsidR="00215D76" w:rsidRDefault="00215D76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„Na hádavé sousedky“ - děti převádějí kladné výroky do záporných a opačně – např.: „Anička si sedla na židli. Ne, Anička si nesedla na židli.</w:t>
            </w:r>
            <w:r w:rsidR="00754538">
              <w:t xml:space="preserve"> Já mám šneka. Ne, ty nemáš šneka.</w:t>
            </w:r>
            <w:r>
              <w:t>“</w:t>
            </w:r>
          </w:p>
        </w:tc>
      </w:tr>
      <w:tr w:rsidR="00D61832" w14:paraId="762C94EC" w14:textId="77777777" w:rsidTr="00E30894">
        <w:trPr>
          <w:trHeight w:val="1272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E3AD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70302B54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73F1" w14:textId="77777777" w:rsidR="00111AF2" w:rsidRDefault="00111AF2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Dokreslování chybějících částí obrázku</w:t>
            </w:r>
          </w:p>
          <w:p w14:paraId="70483581" w14:textId="77777777" w:rsidR="00111AF2" w:rsidRDefault="00111AF2" w:rsidP="00E3089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Vybarvování tvarů podle vzoru – procvičování pozornosti</w:t>
            </w:r>
          </w:p>
          <w:p w14:paraId="02FB1A4C" w14:textId="0DF7657F" w:rsidR="00D61832" w:rsidRDefault="00111AF2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teček podle vzoru</w:t>
            </w:r>
          </w:p>
        </w:tc>
      </w:tr>
      <w:tr w:rsidR="00D61832" w14:paraId="6324D00B" w14:textId="77777777" w:rsidTr="00E30894">
        <w:trPr>
          <w:trHeight w:val="1914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A0E3C" w14:textId="77777777" w:rsidR="00D61832" w:rsidRDefault="00D6183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44E0DEF3" w14:textId="77777777" w:rsidR="00D61832" w:rsidRDefault="00D6183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01D5F13D" w14:textId="77777777" w:rsidR="00D61832" w:rsidRDefault="00D61832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0034" w14:textId="7913E9FE" w:rsidR="006630C3" w:rsidRDefault="006630C3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Střídavé tleskání na kolena, rukama a vedle kolen</w:t>
            </w:r>
          </w:p>
          <w:p w14:paraId="3B0231B8" w14:textId="327E5073" w:rsidR="00BF2DD7" w:rsidRDefault="00BF2DD7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Karty ctností „</w:t>
            </w:r>
            <w:r>
              <w:t>RESPEKT</w:t>
            </w:r>
            <w:r>
              <w:t>“</w:t>
            </w:r>
            <w:r w:rsidR="00E30894">
              <w:t xml:space="preserve"> - </w:t>
            </w:r>
            <w:r>
              <w:t>práce s myšlenkovou mapou</w:t>
            </w:r>
          </w:p>
          <w:p w14:paraId="0794664A" w14:textId="786E8008" w:rsidR="00D61832" w:rsidRDefault="00E30894" w:rsidP="00E3089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Hra „Podej mi obrázek“ – učitelka čte </w:t>
            </w:r>
            <w:r w:rsidR="00CE6349">
              <w:t>pohádku „O kůzlátkách“</w:t>
            </w:r>
            <w:r>
              <w:t xml:space="preserve"> a děti se snaží příběh nakreslit. Po minutě si posouvají obrázky a pokračují v malování na obrázku kamaráda. </w:t>
            </w:r>
          </w:p>
        </w:tc>
      </w:tr>
    </w:tbl>
    <w:p w14:paraId="32E12C5C" w14:textId="77777777" w:rsidR="00E30894" w:rsidRDefault="00E30894"/>
    <w:sectPr w:rsidR="00E30894" w:rsidSect="00E308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2131E"/>
    <w:multiLevelType w:val="hybridMultilevel"/>
    <w:tmpl w:val="4A4EFC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71DD3"/>
    <w:multiLevelType w:val="hybridMultilevel"/>
    <w:tmpl w:val="001C82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A517D"/>
    <w:multiLevelType w:val="hybridMultilevel"/>
    <w:tmpl w:val="755A7F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3009758">
    <w:abstractNumId w:val="0"/>
  </w:num>
  <w:num w:numId="2" w16cid:durableId="560334323">
    <w:abstractNumId w:val="3"/>
  </w:num>
  <w:num w:numId="3" w16cid:durableId="610934800">
    <w:abstractNumId w:val="6"/>
  </w:num>
  <w:num w:numId="4" w16cid:durableId="22826151">
    <w:abstractNumId w:val="4"/>
  </w:num>
  <w:num w:numId="5" w16cid:durableId="409423581">
    <w:abstractNumId w:val="5"/>
  </w:num>
  <w:num w:numId="6" w16cid:durableId="2074616189">
    <w:abstractNumId w:val="7"/>
  </w:num>
  <w:num w:numId="7" w16cid:durableId="1728722843">
    <w:abstractNumId w:val="1"/>
  </w:num>
  <w:num w:numId="8" w16cid:durableId="2057504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742"/>
    <w:rsid w:val="000F59BA"/>
    <w:rsid w:val="00111AF2"/>
    <w:rsid w:val="00215D76"/>
    <w:rsid w:val="00440639"/>
    <w:rsid w:val="006630C3"/>
    <w:rsid w:val="00687742"/>
    <w:rsid w:val="00754538"/>
    <w:rsid w:val="007E4BD5"/>
    <w:rsid w:val="00833016"/>
    <w:rsid w:val="00A14D27"/>
    <w:rsid w:val="00AA48F0"/>
    <w:rsid w:val="00BF2DD7"/>
    <w:rsid w:val="00C94087"/>
    <w:rsid w:val="00CE6349"/>
    <w:rsid w:val="00D61832"/>
    <w:rsid w:val="00E30894"/>
    <w:rsid w:val="00EA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6119"/>
  <w15:chartTrackingRefBased/>
  <w15:docId w15:val="{2EC3D9A7-8C16-4AC4-8C5F-03F717E7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1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618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2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227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14</cp:revision>
  <dcterms:created xsi:type="dcterms:W3CDTF">2022-10-09T06:13:00Z</dcterms:created>
  <dcterms:modified xsi:type="dcterms:W3CDTF">2023-02-26T08:18:00Z</dcterms:modified>
</cp:coreProperties>
</file>