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929DF" w:rsidRDefault="00981C43" w:rsidP="00F73276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3929DF">
              <w:rPr>
                <w:b/>
                <w:color w:val="FF0000"/>
                <w:sz w:val="36"/>
                <w:szCs w:val="36"/>
              </w:rPr>
              <w:t>P</w:t>
            </w:r>
            <w:r w:rsidR="002373B6" w:rsidRPr="003929DF">
              <w:rPr>
                <w:b/>
                <w:color w:val="FF0000"/>
                <w:sz w:val="36"/>
                <w:szCs w:val="36"/>
              </w:rPr>
              <w:t xml:space="preserve">LÁN UČIVA NA TÝDEN OD </w:t>
            </w:r>
            <w:r w:rsidR="00223AB7" w:rsidRPr="003929DF">
              <w:rPr>
                <w:b/>
                <w:color w:val="FF0000"/>
                <w:sz w:val="36"/>
                <w:szCs w:val="36"/>
              </w:rPr>
              <w:t>7. – 11</w:t>
            </w:r>
            <w:r w:rsidR="005C29B7" w:rsidRPr="003929DF">
              <w:rPr>
                <w:b/>
                <w:color w:val="FF0000"/>
                <w:sz w:val="36"/>
                <w:szCs w:val="36"/>
              </w:rPr>
              <w:t>. 10</w:t>
            </w:r>
            <w:r w:rsidR="00197033" w:rsidRPr="003929DF">
              <w:rPr>
                <w:b/>
                <w:color w:val="FF00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223AB7" w:rsidP="00C75BFA">
            <w:r>
              <w:t xml:space="preserve">Učebnice str. 24, </w:t>
            </w:r>
            <w:proofErr w:type="spellStart"/>
            <w:r>
              <w:t>cv</w:t>
            </w:r>
            <w:proofErr w:type="spellEnd"/>
            <w:r>
              <w:t>. 9, 10</w:t>
            </w:r>
          </w:p>
          <w:p w:rsidR="007D5086" w:rsidRDefault="00223AB7" w:rsidP="00C75BFA">
            <w:r>
              <w:t xml:space="preserve">PS str. 15, </w:t>
            </w:r>
            <w:proofErr w:type="spellStart"/>
            <w:r>
              <w:t>cv</w:t>
            </w:r>
            <w:proofErr w:type="spellEnd"/>
            <w:r>
              <w:t>. 5, 6</w:t>
            </w:r>
          </w:p>
          <w:p w:rsidR="00197033" w:rsidRDefault="00197033" w:rsidP="00C75BFA">
            <w:r>
              <w:t>Čt</w:t>
            </w:r>
            <w:r w:rsidR="000A2D43">
              <w:t>enářská dílna – práce s textem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7D5086" w:rsidRDefault="0056001F" w:rsidP="00C75BFA">
            <w:r>
              <w:t>Učebnice st</w:t>
            </w:r>
            <w:r w:rsidR="00223AB7">
              <w:t xml:space="preserve">r. 24, </w:t>
            </w:r>
            <w:proofErr w:type="spellStart"/>
            <w:r w:rsidR="00223AB7">
              <w:t>cv</w:t>
            </w:r>
            <w:proofErr w:type="spellEnd"/>
            <w:r w:rsidR="00223AB7">
              <w:t>. 11, 12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C75BFA">
            <w:r>
              <w:t>U</w:t>
            </w:r>
            <w:r w:rsidR="00223AB7">
              <w:t xml:space="preserve">čebnice str. 25, </w:t>
            </w:r>
            <w:proofErr w:type="spellStart"/>
            <w:r w:rsidR="00223AB7">
              <w:t>cv</w:t>
            </w:r>
            <w:proofErr w:type="spellEnd"/>
            <w:r w:rsidR="00223AB7">
              <w:t>. 13, 14</w:t>
            </w:r>
          </w:p>
          <w:p w:rsidR="00A61203" w:rsidRDefault="005423AD" w:rsidP="00C75BFA">
            <w:r>
              <w:t xml:space="preserve">PS </w:t>
            </w:r>
            <w:r w:rsidR="007D5086">
              <w:t xml:space="preserve">str. </w:t>
            </w:r>
            <w:r w:rsidR="00223AB7">
              <w:t xml:space="preserve">15, </w:t>
            </w:r>
            <w:proofErr w:type="spellStart"/>
            <w:r w:rsidR="00223AB7">
              <w:t>cv</w:t>
            </w:r>
            <w:proofErr w:type="spellEnd"/>
            <w:r w:rsidR="00223AB7">
              <w:t>. 7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223AB7">
              <w:t xml:space="preserve">25, </w:t>
            </w:r>
            <w:proofErr w:type="spellStart"/>
            <w:r w:rsidR="00223AB7">
              <w:t>cv</w:t>
            </w:r>
            <w:proofErr w:type="spellEnd"/>
            <w:r w:rsidR="00223AB7">
              <w:t>. 15, 16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C29B7" w:rsidRPr="00D82060" w:rsidRDefault="007D5086" w:rsidP="00C75BFA">
            <w:r>
              <w:t xml:space="preserve">Učebnice str. </w:t>
            </w:r>
            <w:r w:rsidR="00223AB7">
              <w:t>26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Default="00223A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16,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106 - 108</w:t>
            </w:r>
          </w:p>
          <w:p w:rsidR="000A2D43" w:rsidRPr="004035DB" w:rsidRDefault="00223A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1 - 5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C75BFA" w:rsidRDefault="00223A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18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A2D43" w:rsidRDefault="00223A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19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223AB7">
              <w:rPr>
                <w:rFonts w:asciiTheme="minorHAnsi" w:hAnsiTheme="minorHAnsi" w:cstheme="minorHAnsi"/>
                <w:sz w:val="22"/>
                <w:szCs w:val="22"/>
              </w:rPr>
              <w:t>nice str. 20</w:t>
            </w:r>
          </w:p>
          <w:p w:rsidR="00B8566B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C56B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223AB7">
              <w:rPr>
                <w:rFonts w:asciiTheme="minorHAnsi" w:hAnsiTheme="minorHAnsi" w:cstheme="minorHAnsi"/>
                <w:sz w:val="22"/>
                <w:szCs w:val="22"/>
              </w:rPr>
              <w:t>čebnice str. 21</w:t>
            </w:r>
          </w:p>
          <w:p w:rsidR="00223AB7" w:rsidRPr="001C56BD" w:rsidRDefault="00223A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9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929DF" w:rsidRPr="003929DF" w:rsidRDefault="003929DF" w:rsidP="003929D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929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Opakování podobně znějících čísel (12 a 20, 13 a 30, </w:t>
            </w:r>
            <w:proofErr w:type="spellStart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atd</w:t>
            </w:r>
            <w:proofErr w:type="spellEnd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): hry z portfolia</w:t>
            </w:r>
          </w:p>
          <w:p w:rsidR="003929DF" w:rsidRPr="003929DF" w:rsidRDefault="003929DF" w:rsidP="003929D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929D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*Poslechový kvíz: čísla ve středu </w:t>
            </w:r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(12 a 20, 13 a 30, 14 a 40, 15 a 50, 16 a 60, 17 a 70, 18 a 80, 19 a 90)</w:t>
            </w:r>
          </w:p>
          <w:p w:rsidR="003929DF" w:rsidRPr="003929DF" w:rsidRDefault="003929DF" w:rsidP="003929D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929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Lekce 2: </w:t>
            </w:r>
            <w:proofErr w:type="spellStart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trip</w:t>
            </w:r>
            <w:proofErr w:type="spellEnd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3929D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24-25</w:t>
            </w:r>
          </w:p>
          <w:p w:rsidR="003929DF" w:rsidRPr="003929DF" w:rsidRDefault="003929DF" w:rsidP="003929D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929D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2: </w:t>
            </w:r>
            <w:proofErr w:type="spellStart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trip</w:t>
            </w:r>
            <w:proofErr w:type="spellEnd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3929D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26-27</w:t>
            </w:r>
          </w:p>
          <w:p w:rsidR="00D866D7" w:rsidRPr="0010054D" w:rsidRDefault="003929DF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3929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6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425283" w:rsidRPr="002E7954" w:rsidRDefault="003929DF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Houby</w:t>
            </w:r>
          </w:p>
          <w:p w:rsidR="007D5086" w:rsidRPr="00425283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3929DF">
              <w:rPr>
                <w:rFonts w:cstheme="minorHAnsi"/>
                <w:color w:val="000000"/>
                <w:shd w:val="clear" w:color="auto" w:fill="FFFFFF"/>
              </w:rPr>
              <w:t>9 - 10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7D5086" w:rsidRDefault="003929DF" w:rsidP="00C75BFA">
            <w:r>
              <w:t>Krajina kolem nás</w:t>
            </w:r>
          </w:p>
          <w:p w:rsidR="00425283" w:rsidRDefault="00C75BFA" w:rsidP="00C75BFA">
            <w:r>
              <w:t xml:space="preserve">Učebnice str. </w:t>
            </w:r>
            <w:r w:rsidR="003929DF">
              <w:t>18 - 20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3799E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6473"/>
    <w:rsid w:val="00CC0395"/>
    <w:rsid w:val="00CC3C37"/>
    <w:rsid w:val="00CD2B7D"/>
    <w:rsid w:val="00CD7E86"/>
    <w:rsid w:val="00CE0CD3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C880B-0EC6-40C5-8925-B368E7821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4894</TotalTime>
  <Pages>1</Pages>
  <Words>137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38</cp:revision>
  <cp:lastPrinted>2024-09-28T15:33:00Z</cp:lastPrinted>
  <dcterms:created xsi:type="dcterms:W3CDTF">2020-03-11T10:32:00Z</dcterms:created>
  <dcterms:modified xsi:type="dcterms:W3CDTF">2024-10-05T17:22:00Z</dcterms:modified>
</cp:coreProperties>
</file>