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26BB125B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7335AC3E" w:rsidR="00557993" w:rsidRPr="00515185" w:rsidRDefault="0090292C" w:rsidP="004C41D9">
            <w:pPr>
              <w:rPr>
                <w:i/>
                <w:iCs/>
                <w:sz w:val="36"/>
                <w:szCs w:val="36"/>
              </w:rPr>
            </w:pPr>
            <w:r>
              <w:rPr>
                <w:i/>
                <w:iCs/>
                <w:sz w:val="36"/>
                <w:szCs w:val="36"/>
              </w:rPr>
              <w:t xml:space="preserve">               </w:t>
            </w:r>
            <w:proofErr w:type="gramStart"/>
            <w:r w:rsidR="00086763">
              <w:rPr>
                <w:i/>
                <w:iCs/>
                <w:sz w:val="36"/>
                <w:szCs w:val="36"/>
              </w:rPr>
              <w:t>15</w:t>
            </w:r>
            <w:r w:rsidR="00A66555">
              <w:rPr>
                <w:i/>
                <w:iCs/>
                <w:sz w:val="36"/>
                <w:szCs w:val="36"/>
              </w:rPr>
              <w:t>.</w:t>
            </w:r>
            <w:r w:rsidR="00EF14E8">
              <w:rPr>
                <w:i/>
                <w:iCs/>
                <w:sz w:val="36"/>
                <w:szCs w:val="36"/>
              </w:rPr>
              <w:t xml:space="preserve"> 5</w:t>
            </w:r>
            <w:r w:rsidR="004458CB">
              <w:rPr>
                <w:i/>
                <w:iCs/>
                <w:sz w:val="36"/>
                <w:szCs w:val="36"/>
              </w:rPr>
              <w:t xml:space="preserve">. </w:t>
            </w:r>
            <w:r w:rsidR="004C41D9">
              <w:rPr>
                <w:i/>
                <w:iCs/>
                <w:sz w:val="36"/>
                <w:szCs w:val="36"/>
              </w:rPr>
              <w:t xml:space="preserve"> </w:t>
            </w:r>
            <w:r w:rsidR="00086763">
              <w:rPr>
                <w:i/>
                <w:iCs/>
                <w:sz w:val="36"/>
                <w:szCs w:val="36"/>
              </w:rPr>
              <w:t>– 19</w:t>
            </w:r>
            <w:proofErr w:type="gramEnd"/>
            <w:r w:rsidR="00EF14E8">
              <w:rPr>
                <w:i/>
                <w:iCs/>
                <w:sz w:val="36"/>
                <w:szCs w:val="36"/>
              </w:rPr>
              <w:t>. 5</w:t>
            </w:r>
            <w:r w:rsidR="00A66555">
              <w:rPr>
                <w:i/>
                <w:iCs/>
                <w:sz w:val="36"/>
                <w:szCs w:val="36"/>
              </w:rPr>
              <w:t>.</w:t>
            </w:r>
          </w:p>
        </w:tc>
      </w:tr>
      <w:tr w:rsidR="003640B0" w14:paraId="7C546FE4" w14:textId="77777777" w:rsidTr="26BB125B">
        <w:tc>
          <w:tcPr>
            <w:tcW w:w="9062" w:type="dxa"/>
            <w:gridSpan w:val="2"/>
          </w:tcPr>
          <w:p w14:paraId="4B991D1C" w14:textId="09C15E62" w:rsidR="003640B0" w:rsidRDefault="003640B0" w:rsidP="725120AE">
            <w:pPr>
              <w:rPr>
                <w:sz w:val="24"/>
                <w:szCs w:val="24"/>
              </w:rPr>
            </w:pPr>
            <w:r w:rsidRPr="26BB125B">
              <w:rPr>
                <w:sz w:val="24"/>
                <w:szCs w:val="24"/>
              </w:rPr>
              <w:t>Třída:</w:t>
            </w:r>
            <w:r w:rsidR="376A0E6A" w:rsidRPr="26BB125B">
              <w:rPr>
                <w:sz w:val="24"/>
                <w:szCs w:val="24"/>
              </w:rPr>
              <w:t xml:space="preserve">  </w:t>
            </w:r>
            <w:r w:rsidR="7A0EB1B1" w:rsidRPr="26BB125B">
              <w:rPr>
                <w:sz w:val="24"/>
                <w:szCs w:val="24"/>
              </w:rPr>
              <w:t>1.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26BB125B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4946D70A" w14:textId="226123C5" w:rsidR="000E0476" w:rsidRDefault="00086763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Slabikář do str. 91+ PS do str. 56</w:t>
            </w:r>
            <w:r w:rsidR="0000584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47381FA5" w14:textId="1352A736" w:rsidR="00E8638C" w:rsidRDefault="00086763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Slabiky di, ti, ni,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dě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tě, ně</w:t>
            </w:r>
            <w:r w:rsidR="00037A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="00B93CC1">
              <w:rPr>
                <w:rFonts w:ascii="Times New Roman" w:eastAsia="Times New Roman" w:hAnsi="Times New Roman" w:cs="Times New Roman"/>
                <w:sz w:val="24"/>
                <w:szCs w:val="24"/>
              </w:rPr>
              <w:t>Psaní slabik, přepis slov a krátkých vět.</w:t>
            </w:r>
          </w:p>
          <w:p w14:paraId="035C51A4" w14:textId="1A53993F" w:rsidR="009D5180" w:rsidRDefault="00584F41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Dětská říkadla, rytmizace a melodie říkadel, říkanky s pohybovými hrami, práce s hlasem a intonací.</w:t>
            </w:r>
          </w:p>
          <w:p w14:paraId="142AD131" w14:textId="4CFCA8BF" w:rsidR="0090292C" w:rsidRDefault="004458CB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K naučení </w:t>
            </w:r>
            <w:r w:rsidR="00037AB7">
              <w:rPr>
                <w:rFonts w:ascii="Times New Roman" w:eastAsia="Times New Roman" w:hAnsi="Times New Roman" w:cs="Times New Roman"/>
                <w:sz w:val="24"/>
                <w:szCs w:val="24"/>
              </w:rPr>
              <w:t>zpaměti: Štěstí</w:t>
            </w:r>
          </w:p>
          <w:p w14:paraId="457D9130" w14:textId="52BF2D6F" w:rsidR="00A24954" w:rsidRDefault="00EF14E8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Pohádka: Bob a Bobek, králíci z klobouku</w:t>
            </w:r>
          </w:p>
          <w:p w14:paraId="6783D14B" w14:textId="0FCAA9EA" w:rsidR="005016F8" w:rsidRDefault="00BA2097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Písanka 4</w:t>
            </w:r>
            <w:r w:rsidR="000B61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do str. </w:t>
            </w:r>
            <w:r w:rsidR="00086763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  <w:p w14:paraId="52F725A6" w14:textId="77777777" w:rsidR="003C6050" w:rsidRDefault="003C6050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A39BBE3" w14:textId="58E39430" w:rsidR="00A10DBC" w:rsidRPr="003640B0" w:rsidRDefault="00A10D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0B0" w14:paraId="339D29E2" w14:textId="77777777" w:rsidTr="26BB125B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32A342FD" w14:textId="31A41A45" w:rsidR="00C60ED1" w:rsidRDefault="006A6D16" w:rsidP="00F004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Přesouváme krychli, pracujeme s hodinami, počítáme s pavučinami.</w:t>
            </w:r>
          </w:p>
          <w:p w14:paraId="0D0B940D" w14:textId="163B27B4" w:rsidR="00E141B6" w:rsidRPr="003640B0" w:rsidRDefault="008E6E4B" w:rsidP="00A665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A24954">
              <w:rPr>
                <w:sz w:val="24"/>
                <w:szCs w:val="24"/>
              </w:rPr>
              <w:t xml:space="preserve">S </w:t>
            </w:r>
            <w:r w:rsidR="0028089A">
              <w:rPr>
                <w:sz w:val="24"/>
                <w:szCs w:val="24"/>
              </w:rPr>
              <w:t xml:space="preserve">2. </w:t>
            </w:r>
            <w:r w:rsidR="006A6D16">
              <w:rPr>
                <w:sz w:val="24"/>
                <w:szCs w:val="24"/>
              </w:rPr>
              <w:t>díl do str. 47</w:t>
            </w:r>
            <w:r w:rsidR="006A6D16">
              <w:rPr>
                <w:sz w:val="24"/>
                <w:szCs w:val="24"/>
              </w:rPr>
              <w:br/>
              <w:t xml:space="preserve"> </w:t>
            </w:r>
          </w:p>
        </w:tc>
      </w:tr>
      <w:tr w:rsidR="003640B0" w14:paraId="6CB806B8" w14:textId="77777777" w:rsidTr="26BB125B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FADBEC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5C64C7FA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64157D7D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26BB125B">
        <w:tc>
          <w:tcPr>
            <w:tcW w:w="1696" w:type="dxa"/>
          </w:tcPr>
          <w:p w14:paraId="3EA11382" w14:textId="0EA2CA7B" w:rsidR="003640B0" w:rsidRPr="003640B0" w:rsidRDefault="00DA196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45F60D8A" w14:textId="77777777" w:rsidR="00350EA6" w:rsidRDefault="006A6D16" w:rsidP="00B960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Dny v týdnu. </w:t>
            </w:r>
          </w:p>
          <w:p w14:paraId="3656B9AB" w14:textId="5A699914" w:rsidR="006A6D16" w:rsidRPr="003640B0" w:rsidRDefault="006A6D16" w:rsidP="00B960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40 + 41</w:t>
            </w: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7D4E8C">
        <w:trPr>
          <w:trHeight w:val="599"/>
        </w:trPr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5043CB0F" w14:textId="50E3F5E5" w:rsidR="00EF14E8" w:rsidRPr="00350EA6" w:rsidRDefault="00EF14E8" w:rsidP="00821679">
            <w:pPr>
              <w:rPr>
                <w:b/>
              </w:rPr>
            </w:pPr>
            <w:bookmarkStart w:id="0" w:name="_GoBack"/>
            <w:bookmarkEnd w:id="0"/>
          </w:p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0584F"/>
    <w:rsid w:val="00037AB7"/>
    <w:rsid w:val="000458B5"/>
    <w:rsid w:val="000632E2"/>
    <w:rsid w:val="00086763"/>
    <w:rsid w:val="000A784F"/>
    <w:rsid w:val="000B61AF"/>
    <w:rsid w:val="000E0476"/>
    <w:rsid w:val="00124488"/>
    <w:rsid w:val="0018510D"/>
    <w:rsid w:val="0028089A"/>
    <w:rsid w:val="003018F0"/>
    <w:rsid w:val="00350EA6"/>
    <w:rsid w:val="003639E9"/>
    <w:rsid w:val="003640B0"/>
    <w:rsid w:val="00391688"/>
    <w:rsid w:val="003C6050"/>
    <w:rsid w:val="003E59FF"/>
    <w:rsid w:val="003E6219"/>
    <w:rsid w:val="00411753"/>
    <w:rsid w:val="004458CB"/>
    <w:rsid w:val="004B177C"/>
    <w:rsid w:val="004C41D9"/>
    <w:rsid w:val="004D7842"/>
    <w:rsid w:val="005016F8"/>
    <w:rsid w:val="00515185"/>
    <w:rsid w:val="00532088"/>
    <w:rsid w:val="00557993"/>
    <w:rsid w:val="00584F41"/>
    <w:rsid w:val="00596545"/>
    <w:rsid w:val="005F3A6A"/>
    <w:rsid w:val="006543AC"/>
    <w:rsid w:val="00682BAB"/>
    <w:rsid w:val="006A6D16"/>
    <w:rsid w:val="007D4E8C"/>
    <w:rsid w:val="007F7A28"/>
    <w:rsid w:val="00821679"/>
    <w:rsid w:val="00875AA9"/>
    <w:rsid w:val="008C50E0"/>
    <w:rsid w:val="008E6E4B"/>
    <w:rsid w:val="0090292C"/>
    <w:rsid w:val="009D5180"/>
    <w:rsid w:val="00A10DBC"/>
    <w:rsid w:val="00A24954"/>
    <w:rsid w:val="00A30B25"/>
    <w:rsid w:val="00A66555"/>
    <w:rsid w:val="00AF7FDA"/>
    <w:rsid w:val="00B61CB6"/>
    <w:rsid w:val="00B76E46"/>
    <w:rsid w:val="00B93CC1"/>
    <w:rsid w:val="00B9602A"/>
    <w:rsid w:val="00BA2097"/>
    <w:rsid w:val="00BB5E2E"/>
    <w:rsid w:val="00BD695C"/>
    <w:rsid w:val="00C30A0A"/>
    <w:rsid w:val="00C60ED1"/>
    <w:rsid w:val="00C97FAF"/>
    <w:rsid w:val="00CE1E5A"/>
    <w:rsid w:val="00D4542F"/>
    <w:rsid w:val="00D55D5B"/>
    <w:rsid w:val="00D656D5"/>
    <w:rsid w:val="00DA196A"/>
    <w:rsid w:val="00E141B6"/>
    <w:rsid w:val="00E8638C"/>
    <w:rsid w:val="00E91F88"/>
    <w:rsid w:val="00EB4837"/>
    <w:rsid w:val="00EB4DE9"/>
    <w:rsid w:val="00EC2233"/>
    <w:rsid w:val="00EF14E8"/>
    <w:rsid w:val="00F00467"/>
    <w:rsid w:val="00FB33BF"/>
    <w:rsid w:val="0281067F"/>
    <w:rsid w:val="0640C3E1"/>
    <w:rsid w:val="06CB0C07"/>
    <w:rsid w:val="087EA1DF"/>
    <w:rsid w:val="0B2A6D00"/>
    <w:rsid w:val="127F4C43"/>
    <w:rsid w:val="15AB7AE8"/>
    <w:rsid w:val="1EB00076"/>
    <w:rsid w:val="204BD0D7"/>
    <w:rsid w:val="21D610B5"/>
    <w:rsid w:val="2273458B"/>
    <w:rsid w:val="257DE40F"/>
    <w:rsid w:val="26BB125B"/>
    <w:rsid w:val="2815341A"/>
    <w:rsid w:val="28508B71"/>
    <w:rsid w:val="29759E3F"/>
    <w:rsid w:val="2A100DA9"/>
    <w:rsid w:val="2CAB2682"/>
    <w:rsid w:val="356921DC"/>
    <w:rsid w:val="3610005A"/>
    <w:rsid w:val="376A0E6A"/>
    <w:rsid w:val="389E06EE"/>
    <w:rsid w:val="4468C224"/>
    <w:rsid w:val="452BC674"/>
    <w:rsid w:val="4A3B77B2"/>
    <w:rsid w:val="4B465AFE"/>
    <w:rsid w:val="4F5362DC"/>
    <w:rsid w:val="4FB9E481"/>
    <w:rsid w:val="5170C451"/>
    <w:rsid w:val="519C92E3"/>
    <w:rsid w:val="56D8E66C"/>
    <w:rsid w:val="5C217EA2"/>
    <w:rsid w:val="5C8EE2EE"/>
    <w:rsid w:val="5D4F31D1"/>
    <w:rsid w:val="5D83A200"/>
    <w:rsid w:val="602361B7"/>
    <w:rsid w:val="67D5654E"/>
    <w:rsid w:val="68D0C435"/>
    <w:rsid w:val="6C0864F7"/>
    <w:rsid w:val="6DFCE7B2"/>
    <w:rsid w:val="725120AE"/>
    <w:rsid w:val="73CB5F96"/>
    <w:rsid w:val="7548FDD9"/>
    <w:rsid w:val="76FB4762"/>
    <w:rsid w:val="7A0EB1B1"/>
    <w:rsid w:val="7C5447C0"/>
    <w:rsid w:val="7DEE153A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86C7B5C787054C9B9703D4CDCE76AD" ma:contentTypeVersion="12" ma:contentTypeDescription="Vytvoří nový dokument" ma:contentTypeScope="" ma:versionID="d968f8e8cc72e79abe35c032bd5daa16">
  <xsd:schema xmlns:xsd="http://www.w3.org/2001/XMLSchema" xmlns:xs="http://www.w3.org/2001/XMLSchema" xmlns:p="http://schemas.microsoft.com/office/2006/metadata/properties" xmlns:ns2="7c56878f-c83d-4d91-bb7f-1dcd76ba3071" xmlns:ns3="82e24877-7b58-4bc5-902f-305132c698a1" targetNamespace="http://schemas.microsoft.com/office/2006/metadata/properties" ma:root="true" ma:fieldsID="29562b2ded703fdcb0a051570ea3b5aa" ns2:_="" ns3:_="">
    <xsd:import namespace="7c56878f-c83d-4d91-bb7f-1dcd76ba3071"/>
    <xsd:import namespace="82e24877-7b58-4bc5-902f-305132c698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56878f-c83d-4d91-bb7f-1dcd76ba30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faa06b2c-4de2-48e9-8310-c71eaf0179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24877-7b58-4bc5-902f-305132c698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ef939474-734a-4208-b02f-a2d828398d2c}" ma:internalName="TaxCatchAll" ma:showField="CatchAllData" ma:web="82e24877-7b58-4bc5-902f-305132c698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c56878f-c83d-4d91-bb7f-1dcd76ba3071">
      <Terms xmlns="http://schemas.microsoft.com/office/infopath/2007/PartnerControls"/>
    </lcf76f155ced4ddcb4097134ff3c332f>
    <TaxCatchAll xmlns="82e24877-7b58-4bc5-902f-305132c698a1" xsi:nil="true"/>
  </documentManagement>
</p:properties>
</file>

<file path=customXml/itemProps1.xml><?xml version="1.0" encoding="utf-8"?>
<ds:datastoreItem xmlns:ds="http://schemas.openxmlformats.org/officeDocument/2006/customXml" ds:itemID="{E801C45B-DD8F-4FE2-ADFC-D68F347B16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56878f-c83d-4d91-bb7f-1dcd76ba3071"/>
    <ds:schemaRef ds:uri="82e24877-7b58-4bc5-902f-305132c698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F3EDB0C-47CD-437D-92E8-2BB9C0DE247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D88CD71-EE0C-4E22-82CE-9FB1C57F04C8}">
  <ds:schemaRefs>
    <ds:schemaRef ds:uri="http://schemas.microsoft.com/office/2006/metadata/properties"/>
    <ds:schemaRef ds:uri="http://schemas.microsoft.com/office/infopath/2007/PartnerControls"/>
    <ds:schemaRef ds:uri="7c56878f-c83d-4d91-bb7f-1dcd76ba3071"/>
    <ds:schemaRef ds:uri="82e24877-7b58-4bc5-902f-305132c698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Hana Nová</cp:lastModifiedBy>
  <cp:revision>2</cp:revision>
  <cp:lastPrinted>2020-03-11T10:20:00Z</cp:lastPrinted>
  <dcterms:created xsi:type="dcterms:W3CDTF">2023-05-14T18:33:00Z</dcterms:created>
  <dcterms:modified xsi:type="dcterms:W3CDTF">2023-05-14T18:33:00Z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0x0101009E86C7B5C787054C9B9703D4CDCE76AD</vt:lpwstr>
  </property>
  <property fmtid="{D5CDD505-2E9C-101B-9397-08002B2CF9AE}" pid="3" name="MediaServiceImageTags">
    <vt:lpwstr/>
  </property>
</Properties>
</file>