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EFFC1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AEFFC16" w:rsidRDefault="00BF18E2" w14:paraId="672A6659" w14:textId="045B85F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AEFFC16" w:rsidR="78AD7088">
              <w:rPr>
                <w:i w:val="1"/>
                <w:iCs w:val="1"/>
                <w:sz w:val="36"/>
                <w:szCs w:val="36"/>
              </w:rPr>
              <w:t>6.–9. 4.</w:t>
            </w:r>
          </w:p>
        </w:tc>
      </w:tr>
      <w:tr w:rsidR="003640B0" w:rsidTr="3AEFFC1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D004F4A">
            <w:pPr>
              <w:rPr>
                <w:sz w:val="24"/>
                <w:szCs w:val="24"/>
              </w:rPr>
            </w:pPr>
            <w:r w:rsidRPr="3AEFFC16" w:rsidR="003640B0">
              <w:rPr>
                <w:sz w:val="24"/>
                <w:szCs w:val="24"/>
              </w:rPr>
              <w:t>Třída:</w:t>
            </w:r>
            <w:r w:rsidRPr="3AEFFC16" w:rsidR="1EAD5597">
              <w:rPr>
                <w:sz w:val="24"/>
                <w:szCs w:val="24"/>
              </w:rPr>
              <w:t xml:space="preserve">  </w:t>
            </w:r>
            <w:r w:rsidRPr="3AEFFC16" w:rsidR="3D87DCBA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550DB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D550DBD" w:rsidRDefault="00A10DBC" w14:paraId="578DC223" w14:textId="003BADEB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D550DBD" w:rsidR="207E7591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TVAROSLOVÍ - zájmena, druhy zájmen, skloňování zájmen</w:t>
            </w:r>
          </w:p>
          <w:p w:rsidRPr="003640B0" w:rsidR="00A10DBC" w:rsidP="6D550DBD" w:rsidRDefault="00A10DBC" w14:paraId="7F252EB2" w14:textId="0996E81F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D550DBD" w:rsidR="207E7591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Jazykové rozbory, procvičování pravopisných jevů</w:t>
            </w:r>
          </w:p>
          <w:p w:rsidRPr="003640B0" w:rsidR="00A10DBC" w:rsidP="6D550DBD" w:rsidRDefault="00A10DBC" w14:paraId="5A39BBE3" w14:textId="10316F9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D550DB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C61DE81" w:rsidRDefault="003640B0" w14:paraId="7A4F178C" w14:textId="5EFD7259">
            <w:pPr>
              <w:spacing w:line="257" w:lineRule="auto"/>
            </w:pPr>
            <w:r w:rsidRPr="6C61DE81" w:rsidR="2F1634B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GEOMETRIE – OBSAH KRUHU</w:t>
            </w:r>
          </w:p>
          <w:p w:rsidRPr="003640B0" w:rsidR="003640B0" w:rsidP="6C61DE81" w:rsidRDefault="003640B0" w14:paraId="5A639B5A" w14:textId="5D12005E">
            <w:pPr>
              <w:spacing w:line="257" w:lineRule="auto"/>
            </w:pPr>
            <w:r w:rsidRPr="6C61DE81" w:rsidR="2F1634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kapitola 1.6 – Obsah kruhu</w:t>
            </w:r>
          </w:p>
          <w:p w:rsidRPr="003640B0" w:rsidR="003640B0" w:rsidP="6C61DE81" w:rsidRDefault="003640B0" w14:paraId="205F7925" w14:textId="27EC43C8">
            <w:pPr>
              <w:spacing w:line="257" w:lineRule="auto"/>
            </w:pPr>
            <w:r w:rsidRPr="6C61DE81" w:rsidR="2F1634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102-103</w:t>
            </w:r>
          </w:p>
          <w:p w:rsidRPr="003640B0" w:rsidR="003640B0" w:rsidP="6C61DE81" w:rsidRDefault="003640B0" w14:paraId="0D0B940D" w14:textId="301E9DAF">
            <w:pPr>
              <w:spacing w:line="257" w:lineRule="auto"/>
            </w:pPr>
            <w:r w:rsidRPr="6C61DE81" w:rsidR="2F1634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6C61DE81" w:rsidR="2F1634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C61DE81" w:rsidR="2F1634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Thaletova věta, délka kružnice, obvod kruhu</w:t>
            </w:r>
          </w:p>
        </w:tc>
      </w:tr>
      <w:tr w:rsidR="003640B0" w:rsidTr="6D550DB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73F2F15" w:rsidP="3AEFFC16" w:rsidRDefault="773F2F15" w14:paraId="11ECB685" w14:textId="1927033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AEFFC16" w:rsidR="773F2F15">
              <w:rPr>
                <w:b w:val="0"/>
                <w:bCs w:val="0"/>
                <w:sz w:val="24"/>
                <w:szCs w:val="24"/>
              </w:rPr>
              <w:t>Na středeční</w:t>
            </w:r>
            <w:r w:rsidRPr="3AEFFC16" w:rsidR="0C96BCA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AEFFC16" w:rsidR="773F2F15">
              <w:rPr>
                <w:b w:val="0"/>
                <w:bCs w:val="0"/>
                <w:sz w:val="24"/>
                <w:szCs w:val="24"/>
              </w:rPr>
              <w:t xml:space="preserve">hodinu </w:t>
            </w:r>
            <w:r w:rsidRPr="3AEFFC16" w:rsidR="6E226314">
              <w:rPr>
                <w:b w:val="0"/>
                <w:bCs w:val="0"/>
                <w:sz w:val="24"/>
                <w:szCs w:val="24"/>
              </w:rPr>
              <w:t xml:space="preserve">(7. 4.) </w:t>
            </w:r>
            <w:r w:rsidRPr="3AEFFC16" w:rsidR="773F2F15">
              <w:rPr>
                <w:b w:val="0"/>
                <w:bCs w:val="0"/>
                <w:sz w:val="24"/>
                <w:szCs w:val="24"/>
              </w:rPr>
              <w:t xml:space="preserve">vytisknout a nalepit do sešitu </w:t>
            </w:r>
            <w:r w:rsidRPr="3AEFFC16" w:rsidR="773F2F15">
              <w:rPr>
                <w:b w:val="1"/>
                <w:bCs w:val="1"/>
                <w:sz w:val="24"/>
                <w:szCs w:val="24"/>
              </w:rPr>
              <w:t xml:space="preserve">Tabulka </w:t>
            </w:r>
            <w:proofErr w:type="spellStart"/>
            <w:r w:rsidRPr="3AEFFC16" w:rsidR="773F2F15">
              <w:rPr>
                <w:b w:val="1"/>
                <w:bCs w:val="1"/>
                <w:sz w:val="24"/>
                <w:szCs w:val="24"/>
              </w:rPr>
              <w:t>adj</w:t>
            </w:r>
            <w:proofErr w:type="spellEnd"/>
            <w:r w:rsidRPr="3AEFFC16" w:rsidR="773F2F15">
              <w:rPr>
                <w:b w:val="1"/>
                <w:bCs w:val="1"/>
                <w:sz w:val="24"/>
                <w:szCs w:val="24"/>
              </w:rPr>
              <w:t>. -</w:t>
            </w:r>
            <w:proofErr w:type="spellStart"/>
            <w:r w:rsidRPr="3AEFFC16" w:rsidR="773F2F15">
              <w:rPr>
                <w:b w:val="1"/>
                <w:bCs w:val="1"/>
                <w:sz w:val="24"/>
                <w:szCs w:val="24"/>
              </w:rPr>
              <w:t>ed</w:t>
            </w:r>
            <w:proofErr w:type="spellEnd"/>
            <w:r w:rsidRPr="3AEFFC16" w:rsidR="773F2F15">
              <w:rPr>
                <w:b w:val="1"/>
                <w:bCs w:val="1"/>
                <w:sz w:val="24"/>
                <w:szCs w:val="24"/>
              </w:rPr>
              <w:t>/-</w:t>
            </w:r>
            <w:proofErr w:type="spellStart"/>
            <w:r w:rsidRPr="3AEFFC16" w:rsidR="773F2F15">
              <w:rPr>
                <w:b w:val="1"/>
                <w:bCs w:val="1"/>
                <w:sz w:val="24"/>
                <w:szCs w:val="24"/>
              </w:rPr>
              <w:t>ing</w:t>
            </w:r>
            <w:proofErr w:type="spellEnd"/>
            <w:r w:rsidRPr="3AEFFC16" w:rsidR="661F2AD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AEFFC16" w:rsidR="661F2AD5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(najdete v </w:t>
            </w:r>
            <w:proofErr w:type="spellStart"/>
            <w:r w:rsidRPr="3AEFFC16" w:rsidR="661F2AD5">
              <w:rPr>
                <w:b w:val="0"/>
                <w:bCs w:val="0"/>
                <w:i w:val="1"/>
                <w:iCs w:val="1"/>
                <w:sz w:val="24"/>
                <w:szCs w:val="24"/>
              </w:rPr>
              <w:t>Teams</w:t>
            </w:r>
            <w:proofErr w:type="spellEnd"/>
            <w:r w:rsidRPr="3AEFFC16" w:rsidR="661F2AD5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→ soubory)</w:t>
            </w:r>
          </w:p>
          <w:p w:rsidR="3AEFFC16" w:rsidP="3AEFFC16" w:rsidRDefault="3AEFFC16" w14:paraId="4E81B03B" w14:textId="48A091E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3640B0" w:rsidP="3AEFFC16" w:rsidRDefault="003640B0" w14:paraId="3FADBEC8" w14:textId="6811123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3AEFFC16" w:rsidR="5D861001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AEFFC16" w:rsidR="5D861001">
              <w:rPr>
                <w:b w:val="1"/>
                <w:bCs w:val="1"/>
                <w:sz w:val="24"/>
                <w:szCs w:val="24"/>
              </w:rPr>
              <w:t xml:space="preserve">.: p. 38 – ex. 1, 2 </w:t>
            </w:r>
            <w:r w:rsidRPr="3AEFFC16" w:rsidR="5D861001">
              <w:rPr>
                <w:i w:val="1"/>
                <w:iCs w:val="1"/>
                <w:sz w:val="24"/>
                <w:szCs w:val="24"/>
              </w:rPr>
              <w:t>(kdo by si nebyl jistý, v</w:t>
            </w:r>
            <w:r w:rsidRPr="3AEFFC16" w:rsidR="19EC9477">
              <w:rPr>
                <w:i w:val="1"/>
                <w:iCs w:val="1"/>
                <w:sz w:val="24"/>
                <w:szCs w:val="24"/>
              </w:rPr>
              <w:t xml:space="preserve"> souborech v</w:t>
            </w:r>
            <w:r w:rsidRPr="3AEFFC16" w:rsidR="5D861001">
              <w:rPr>
                <w:i w:val="1"/>
                <w:iCs w:val="1"/>
                <w:sz w:val="24"/>
                <w:szCs w:val="24"/>
              </w:rPr>
              <w:t xml:space="preserve"> TEAMS k tomu najdete </w:t>
            </w:r>
            <w:r w:rsidRPr="3AEFFC16" w:rsidR="5D861001">
              <w:rPr>
                <w:i w:val="1"/>
                <w:iCs w:val="1"/>
                <w:sz w:val="24"/>
                <w:szCs w:val="24"/>
              </w:rPr>
              <w:t>prezen</w:t>
            </w:r>
            <w:r w:rsidRPr="3AEFFC16" w:rsidR="613A06A3">
              <w:rPr>
                <w:i w:val="1"/>
                <w:iCs w:val="1"/>
                <w:sz w:val="24"/>
                <w:szCs w:val="24"/>
              </w:rPr>
              <w:t>ta</w:t>
            </w:r>
            <w:r w:rsidRPr="3AEFFC16" w:rsidR="5D861001">
              <w:rPr>
                <w:i w:val="1"/>
                <w:iCs w:val="1"/>
                <w:sz w:val="24"/>
                <w:szCs w:val="24"/>
              </w:rPr>
              <w:t xml:space="preserve">ci </w:t>
            </w:r>
            <w:proofErr w:type="spellStart"/>
            <w:r w:rsidRPr="3AEFFC16" w:rsidR="5D861001">
              <w:rPr>
                <w:i w:val="1"/>
                <w:iCs w:val="1"/>
                <w:sz w:val="24"/>
                <w:szCs w:val="24"/>
              </w:rPr>
              <w:t>Adjectives</w:t>
            </w:r>
            <w:proofErr w:type="spellEnd"/>
            <w:r w:rsidRPr="3AEFFC16" w:rsidR="5D861001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3AEFFC16" w:rsidR="5DF4D8AB">
              <w:rPr>
                <w:i w:val="1"/>
                <w:iCs w:val="1"/>
                <w:sz w:val="24"/>
                <w:szCs w:val="24"/>
              </w:rPr>
              <w:t>-</w:t>
            </w:r>
            <w:proofErr w:type="spellStart"/>
            <w:r w:rsidRPr="3AEFFC16" w:rsidR="5D861001">
              <w:rPr>
                <w:i w:val="1"/>
                <w:iCs w:val="1"/>
                <w:sz w:val="24"/>
                <w:szCs w:val="24"/>
              </w:rPr>
              <w:t>ed</w:t>
            </w:r>
            <w:proofErr w:type="spellEnd"/>
            <w:r w:rsidRPr="3AEFFC16" w:rsidR="5D861001">
              <w:rPr>
                <w:i w:val="1"/>
                <w:iCs w:val="1"/>
                <w:sz w:val="24"/>
                <w:szCs w:val="24"/>
              </w:rPr>
              <w:t>/-</w:t>
            </w:r>
            <w:proofErr w:type="spellStart"/>
            <w:r w:rsidRPr="3AEFFC16" w:rsidR="5D861001">
              <w:rPr>
                <w:i w:val="1"/>
                <w:iCs w:val="1"/>
                <w:sz w:val="24"/>
                <w:szCs w:val="24"/>
              </w:rPr>
              <w:t>ing</w:t>
            </w:r>
            <w:proofErr w:type="spellEnd"/>
            <w:r w:rsidRPr="3AEFFC16" w:rsidR="7B850FC8">
              <w:rPr>
                <w:i w:val="1"/>
                <w:iCs w:val="1"/>
                <w:sz w:val="24"/>
                <w:szCs w:val="24"/>
              </w:rPr>
              <w:t>)</w:t>
            </w:r>
          </w:p>
          <w:p w:rsidR="00A10DBC" w:rsidP="00C30A0A" w:rsidRDefault="00A10DBC" w14:paraId="5C64C7FA" w14:textId="2A458A9D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D550DBD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7ABA5D5" w:rsidRDefault="00A10DBC" w14:paraId="1598E72A" w14:textId="6EB01EA5">
            <w:pPr>
              <w:spacing w:line="259" w:lineRule="auto"/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</w:p>
          <w:p w:rsidR="00A10DBC" w:rsidP="67ABA5D5" w:rsidRDefault="00A10DBC" w14:paraId="5019D00A" w14:textId="41B3DE56">
            <w:pPr>
              <w:spacing w:line="259" w:lineRule="auto"/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  <w:r w:rsidRPr="67ABA5D5" w:rsidR="48E2DA1E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Španělština</w:t>
            </w:r>
          </w:p>
          <w:p w:rsidR="00A10DBC" w:rsidP="67ABA5D5" w:rsidRDefault="00A10DBC" w14:paraId="33713C63" w14:textId="5D82F4C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7ABA5D5" w:rsidR="48E2DA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-Překlad textu o tradicích největšího svátku ve Španělsku / viz video/</w:t>
            </w:r>
          </w:p>
          <w:p w:rsidR="00A10DBC" w:rsidP="67ABA5D5" w:rsidRDefault="00A10DBC" w14:paraId="30B05884" w14:textId="53D29AE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43CA05" w:rsidR="48E2DA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-Los </w:t>
            </w:r>
            <w:proofErr w:type="spellStart"/>
            <w:r w:rsidRPr="2143CA05" w:rsidR="48E2DA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  <w:proofErr w:type="spellEnd"/>
            <w:r w:rsidRPr="2143CA05" w:rsidR="48E2DA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slovíčka zvířat / domácích, na farmě, divokých, vodních/</w:t>
            </w:r>
          </w:p>
          <w:p w:rsidR="2143CA05" w:rsidP="2143CA05" w:rsidRDefault="2143CA05" w14:paraId="7E72FCE4" w14:textId="0B820A2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05DF023" w:rsidP="2143CA05" w:rsidRDefault="405DF023" w14:paraId="7F0F88F5" w14:textId="4298C93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143CA05" w:rsidR="405DF0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Francouzština - středa 7. dubna - online hodina - procvičení počasí, měsíce v roce, roční období, zadání projektu - Čtyři roční období - počasí a moje činnosti, </w:t>
            </w:r>
            <w:proofErr w:type="gramStart"/>
            <w:r w:rsidRPr="2143CA05" w:rsidR="405DF02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L7 - slovíčka</w:t>
            </w:r>
            <w:proofErr w:type="gramEnd"/>
            <w:r w:rsidRPr="2143CA05" w:rsidR="405DF02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pobyt u vody</w:t>
            </w:r>
          </w:p>
          <w:p w:rsidR="00A10DBC" w:rsidP="67ABA5D5" w:rsidRDefault="00A10DBC" w14:paraId="52EA8086" w14:textId="33396D71">
            <w:pPr>
              <w:pStyle w:val="Normln"/>
              <w:rPr>
                <w:sz w:val="24"/>
                <w:szCs w:val="24"/>
              </w:rPr>
            </w:pPr>
          </w:p>
          <w:p w:rsidR="00A10DBC" w:rsidP="67ABA5D5" w:rsidRDefault="00A10DBC" w14:paraId="2A4D0B75" w14:textId="0204F8A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550DB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1EA2072B" w:rsidRDefault="00A10DBC" w14:paraId="3F24BED2" w14:textId="3325C9DA">
            <w:pPr>
              <w:pStyle w:val="Normln"/>
              <w:rPr>
                <w:sz w:val="24"/>
                <w:szCs w:val="24"/>
              </w:rPr>
            </w:pPr>
            <w:r w:rsidRPr="1EA2072B" w:rsidR="428AF3B0">
              <w:rPr>
                <w:sz w:val="24"/>
                <w:szCs w:val="24"/>
              </w:rPr>
              <w:t>Dýchací soustava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D550DB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2143CA05" w:rsidRDefault="003640B0" w14:paraId="5E94169D" w14:textId="66BAC46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143CA05" w:rsidR="7CA84A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 list Napoleon a jeho život – zadání z minulého </w:t>
            </w:r>
            <w:r w:rsidRPr="2143CA05" w:rsidR="20A35D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týdne do</w:t>
            </w:r>
            <w:r w:rsidRPr="2143CA05" w:rsidR="47334F3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čtvrtka 8. </w:t>
            </w:r>
            <w:r w:rsidRPr="2143CA05" w:rsidR="244C8D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dubna, mějte</w:t>
            </w:r>
            <w:r w:rsidRPr="2143CA05" w:rsidR="7CA84A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připravené ke kontrole </w:t>
            </w:r>
            <w:r w:rsidRPr="2143CA05" w:rsidR="4EF9BB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 panem učitelem na praxi </w:t>
            </w:r>
            <w:r w:rsidRPr="2143CA05" w:rsidR="7CA84A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online hodinu v p</w:t>
            </w:r>
            <w:r w:rsidRPr="2143CA05" w:rsidR="742F0E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átek</w:t>
            </w:r>
            <w:r w:rsidRPr="2143CA05" w:rsidR="7CA84A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vše najdete v zadání</w:t>
            </w:r>
            <w:r w:rsidRPr="2143CA05" w:rsidR="38417C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3640B0" w:rsidP="2143CA05" w:rsidRDefault="003640B0" w14:paraId="049F31CB" w14:textId="13761E4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143CA05" w:rsidR="38417C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Vídeňský </w:t>
            </w:r>
            <w:r w:rsidRPr="2143CA05" w:rsidR="0C1835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kongres a ponapoleonská Evropa v 19. století </w:t>
            </w:r>
            <w:r w:rsidRPr="2143CA05" w:rsidR="7CA84A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D550DB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84B71DE">
            <w:pPr>
              <w:rPr>
                <w:sz w:val="24"/>
                <w:szCs w:val="24"/>
              </w:rPr>
            </w:pPr>
            <w:r w:rsidRPr="0AAC063A" w:rsidR="6C97B2EB">
              <w:rPr>
                <w:sz w:val="24"/>
                <w:szCs w:val="24"/>
              </w:rPr>
              <w:t>Jižní Morava</w:t>
            </w:r>
          </w:p>
          <w:p w:rsidRPr="003640B0" w:rsidR="00A10DBC" w:rsidP="0AAC063A" w:rsidRDefault="00A10DBC" w14:paraId="4B99056E" w14:textId="230FF9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550DB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3C1E96E">
            <w:pPr>
              <w:rPr>
                <w:sz w:val="24"/>
                <w:szCs w:val="24"/>
              </w:rPr>
            </w:pPr>
            <w:r w:rsidRPr="5AC86630" w:rsidR="421B7DF6">
              <w:rPr>
                <w:sz w:val="24"/>
                <w:szCs w:val="24"/>
              </w:rPr>
              <w:t>Vypařování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D550DB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9626908" w:rsidRDefault="00A10DBC" w14:paraId="3A5643C5" w14:textId="59784C5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626908" w:rsidR="3432B3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Velikonoční prázdniny.</w:t>
            </w:r>
          </w:p>
          <w:p w:rsidR="00A10DBC" w:rsidP="19626908" w:rsidRDefault="00A10DBC" w14:paraId="5CB3E820" w14:textId="0762FB0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9626908" w:rsidRDefault="00A10DBC" w14:paraId="79117915" w14:textId="0A56056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626908" w:rsidR="3432B3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Učte se a opakujte si chemické značky prvků I.A, II.A, III.A, IV.A a V.A skupiny periodické tabulky</w:t>
            </w:r>
          </w:p>
          <w:p w:rsidR="00A10DBC" w:rsidP="19626908" w:rsidRDefault="00A10DBC" w14:paraId="1FC39945" w14:textId="008B6642">
            <w:pPr>
              <w:pStyle w:val="Normln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E8BF2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5362CA3" w:rsidRDefault="004B177C" w14:paraId="6FEDBBD8" w14:textId="0872C6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5362CA3" w:rsidR="03D423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</w:t>
            </w:r>
          </w:p>
          <w:p w:rsidR="004B177C" w:rsidP="45362CA3" w:rsidRDefault="004B177C" w14:paraId="77714654" w14:textId="3A62FA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5362CA3" w:rsidR="03D42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Vedle soutěže </w:t>
            </w:r>
            <w:hyperlink r:id="R53fe84a2d5774a68">
              <w:r w:rsidRPr="45362CA3" w:rsidR="03D4238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45362CA3" w:rsidR="03D42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, na kterou jste mohli přispět s vašimi výtvory, nabízím tři další zadání. </w:t>
            </w:r>
          </w:p>
          <w:p w:rsidR="004B177C" w:rsidP="45362CA3" w:rsidRDefault="004B177C" w14:paraId="28B61E51" w14:textId="72777E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5362CA3" w:rsidR="03D42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Naše téma tohoto roku bylo a mělo být období Renesance, kde mimo jiné objevili perspektivu. Nakreslete obrázky pro jednobodovou perspektivu (</w:t>
            </w:r>
            <w:hyperlink r:id="R96d0354d696d4e5d">
              <w:r w:rsidRPr="45362CA3" w:rsidR="03D4238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https://youtu.be/6zVER05sgSk</w:t>
              </w:r>
            </w:hyperlink>
            <w:r w:rsidRPr="45362CA3" w:rsidR="03D42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), dvoubodovou perspektivu (</w:t>
            </w:r>
            <w:hyperlink r:id="R6cc8afce11d046ae">
              <w:r w:rsidRPr="45362CA3" w:rsidR="03D4238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https://youtu.be/4xQYLMXBt5A</w:t>
              </w:r>
            </w:hyperlink>
            <w:r w:rsidRPr="45362CA3" w:rsidR="03D42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) a tříbodovou perspektivu (</w:t>
            </w:r>
            <w:hyperlink r:id="Rb0e013e4e9f64a81">
              <w:r w:rsidRPr="45362CA3" w:rsidR="03D4238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https://youtu.be/EPBaHkj753I</w:t>
              </w:r>
            </w:hyperlink>
            <w:r w:rsidRPr="45362CA3" w:rsidR="03D42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). Příkladová videa jsou v angličtině a slouží jen jako vysvětlení, jak se XY-bodové perspektivy používají v kresbě. Motiv, co budete kreslit, nechám zcela na vás.</w:t>
            </w:r>
          </w:p>
          <w:p w:rsidR="003640B0" w:rsidP="00C30A0A" w:rsidRDefault="003640B0" w14:paraId="07547A01" w14:textId="77777777"/>
          <w:p w:rsidR="003640B0" w:rsidP="04E8BF22" w:rsidRDefault="003640B0" w14:paraId="601F19C1" w14:textId="246FB6D5">
            <w:pPr>
              <w:spacing w:line="257" w:lineRule="auto"/>
            </w:pPr>
            <w:r w:rsidRPr="04E8BF22" w:rsidR="21FFED2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ED</w:t>
            </w:r>
            <w:r w:rsidRPr="04E8BF22" w:rsidR="21FFED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 Teams najdete zadání projektu na druhé pololetí. Nejpozději odevzdejte do 31. 5. 2021. Protože jste se mnozí nezúčastnili soutěže EMQ, bude to pro vás rozhodující známka.</w:t>
            </w:r>
          </w:p>
          <w:p w:rsidR="003640B0" w:rsidP="04E8BF22" w:rsidRDefault="003640B0" w14:paraId="5043CB0F" w14:textId="21E51BD6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D4EB3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3D4238A"/>
    <w:rsid w:val="04E8BF22"/>
    <w:rsid w:val="0640C3E1"/>
    <w:rsid w:val="06CB0C07"/>
    <w:rsid w:val="082F383B"/>
    <w:rsid w:val="0AAC063A"/>
    <w:rsid w:val="0B2A6D00"/>
    <w:rsid w:val="0C18352C"/>
    <w:rsid w:val="0C96BCA3"/>
    <w:rsid w:val="19626908"/>
    <w:rsid w:val="19EC9477"/>
    <w:rsid w:val="1EA2072B"/>
    <w:rsid w:val="1EAD5597"/>
    <w:rsid w:val="207E7591"/>
    <w:rsid w:val="20A35D88"/>
    <w:rsid w:val="2143CA05"/>
    <w:rsid w:val="21D610B5"/>
    <w:rsid w:val="21FFED29"/>
    <w:rsid w:val="2273458B"/>
    <w:rsid w:val="244C8DF1"/>
    <w:rsid w:val="257DE40F"/>
    <w:rsid w:val="2815341A"/>
    <w:rsid w:val="28508B71"/>
    <w:rsid w:val="29987329"/>
    <w:rsid w:val="2CAB2682"/>
    <w:rsid w:val="2F1634BD"/>
    <w:rsid w:val="3161DB55"/>
    <w:rsid w:val="3432B38E"/>
    <w:rsid w:val="376A0E6A"/>
    <w:rsid w:val="38417C83"/>
    <w:rsid w:val="389E06EE"/>
    <w:rsid w:val="3AEFFC16"/>
    <w:rsid w:val="3D87DCBA"/>
    <w:rsid w:val="405DF023"/>
    <w:rsid w:val="421B7DF6"/>
    <w:rsid w:val="428AF3B0"/>
    <w:rsid w:val="452BC674"/>
    <w:rsid w:val="45362CA3"/>
    <w:rsid w:val="47334F31"/>
    <w:rsid w:val="47B33745"/>
    <w:rsid w:val="48E2DA1E"/>
    <w:rsid w:val="4A3B77B2"/>
    <w:rsid w:val="4B465AFE"/>
    <w:rsid w:val="4D7C8AD7"/>
    <w:rsid w:val="4EF9BB05"/>
    <w:rsid w:val="4F5362DC"/>
    <w:rsid w:val="4FB9E481"/>
    <w:rsid w:val="56D8E66C"/>
    <w:rsid w:val="5AC86630"/>
    <w:rsid w:val="5B0AA1FB"/>
    <w:rsid w:val="5C217EA2"/>
    <w:rsid w:val="5C8EE2EE"/>
    <w:rsid w:val="5D4F31D1"/>
    <w:rsid w:val="5D83A200"/>
    <w:rsid w:val="5D861001"/>
    <w:rsid w:val="5DF4D8AB"/>
    <w:rsid w:val="5F71E029"/>
    <w:rsid w:val="613A06A3"/>
    <w:rsid w:val="64F54C40"/>
    <w:rsid w:val="661F2AD5"/>
    <w:rsid w:val="67ABA5D5"/>
    <w:rsid w:val="67D5654E"/>
    <w:rsid w:val="6C61DE81"/>
    <w:rsid w:val="6C97B2EB"/>
    <w:rsid w:val="6D550DBD"/>
    <w:rsid w:val="6E226314"/>
    <w:rsid w:val="725120AE"/>
    <w:rsid w:val="73CB5F96"/>
    <w:rsid w:val="742F0EEE"/>
    <w:rsid w:val="752C9C53"/>
    <w:rsid w:val="7548FDD9"/>
    <w:rsid w:val="76FB4762"/>
    <w:rsid w:val="773F2F15"/>
    <w:rsid w:val="778241D9"/>
    <w:rsid w:val="78AD7088"/>
    <w:rsid w:val="7B850FC8"/>
    <w:rsid w:val="7C5447C0"/>
    <w:rsid w:val="7CA84A7C"/>
    <w:rsid w:val="7DEF63E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53fe84a2d5774a68" /><Relationship Type="http://schemas.openxmlformats.org/officeDocument/2006/relationships/hyperlink" Target="https://youtu.be/6zVER05sgSk" TargetMode="External" Id="R96d0354d696d4e5d" /><Relationship Type="http://schemas.openxmlformats.org/officeDocument/2006/relationships/hyperlink" Target="https://youtu.be/4xQYLMXBt5A" TargetMode="External" Id="R6cc8afce11d046ae" /><Relationship Type="http://schemas.openxmlformats.org/officeDocument/2006/relationships/hyperlink" Target="https://youtu.be/EPBaHkj753I" TargetMode="External" Id="Rb0e013e4e9f64a8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30</revision>
  <lastPrinted>2020-03-11T10:20:00.0000000Z</lastPrinted>
  <dcterms:created xsi:type="dcterms:W3CDTF">2020-03-11T10:31:00.0000000Z</dcterms:created>
  <dcterms:modified xsi:type="dcterms:W3CDTF">2021-04-05T13:58:16.1877098Z</dcterms:modified>
</coreProperties>
</file>